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2F" w:rsidRP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2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УЧРЕЖДНИЕ АСКИЗСКИЙ ДЕТСКИЙ САД «ЧАХАЙАХ»</w:t>
      </w: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Путь к победе</w:t>
      </w: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Сценарий внеурочной деятельности в средней группе</w:t>
      </w: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A3A2F" w:rsidRPr="008A3A2F" w:rsidRDefault="008A3A2F" w:rsidP="008A3A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3A2F"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 w:rsidRPr="008A3A2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A3A2F">
        <w:rPr>
          <w:rFonts w:ascii="Times New Roman" w:hAnsi="Times New Roman" w:cs="Times New Roman"/>
          <w:sz w:val="28"/>
          <w:szCs w:val="28"/>
        </w:rPr>
        <w:t>апсаргина</w:t>
      </w:r>
      <w:proofErr w:type="spellEnd"/>
      <w:r w:rsidRPr="008A3A2F">
        <w:rPr>
          <w:rFonts w:ascii="Times New Roman" w:hAnsi="Times New Roman" w:cs="Times New Roman"/>
          <w:sz w:val="28"/>
          <w:szCs w:val="28"/>
        </w:rPr>
        <w:t xml:space="preserve"> Татьяна Борисовна,</w:t>
      </w:r>
    </w:p>
    <w:p w:rsidR="008A3A2F" w:rsidRPr="008A3A2F" w:rsidRDefault="008A3A2F" w:rsidP="008A3A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A2F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8A3A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3A2F">
        <w:rPr>
          <w:rFonts w:ascii="Times New Roman" w:hAnsi="Times New Roman" w:cs="Times New Roman"/>
          <w:sz w:val="28"/>
          <w:szCs w:val="28"/>
        </w:rPr>
        <w:t xml:space="preserve"> категории, </w:t>
      </w:r>
    </w:p>
    <w:p w:rsidR="008A3A2F" w:rsidRPr="008A3A2F" w:rsidRDefault="008A3A2F" w:rsidP="008A3A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A2F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8A3A2F">
        <w:rPr>
          <w:rFonts w:ascii="Times New Roman" w:hAnsi="Times New Roman" w:cs="Times New Roman"/>
          <w:sz w:val="28"/>
          <w:szCs w:val="28"/>
        </w:rPr>
        <w:t>Аскизский</w:t>
      </w:r>
      <w:proofErr w:type="spellEnd"/>
      <w:r w:rsidRPr="008A3A2F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8A3A2F">
        <w:rPr>
          <w:rFonts w:ascii="Times New Roman" w:hAnsi="Times New Roman" w:cs="Times New Roman"/>
          <w:sz w:val="28"/>
          <w:szCs w:val="28"/>
        </w:rPr>
        <w:t>Чахайах</w:t>
      </w:r>
      <w:proofErr w:type="spellEnd"/>
      <w:r w:rsidRPr="008A3A2F">
        <w:rPr>
          <w:rFonts w:ascii="Times New Roman" w:hAnsi="Times New Roman" w:cs="Times New Roman"/>
          <w:sz w:val="28"/>
          <w:szCs w:val="28"/>
        </w:rPr>
        <w:t>»</w:t>
      </w:r>
    </w:p>
    <w:p w:rsidR="008A3A2F" w:rsidRPr="008A3A2F" w:rsidRDefault="008A3A2F" w:rsidP="008A3A2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3A2F">
        <w:rPr>
          <w:rFonts w:ascii="Times New Roman" w:hAnsi="Times New Roman" w:cs="Times New Roman"/>
          <w:sz w:val="28"/>
          <w:szCs w:val="28"/>
        </w:rPr>
        <w:t xml:space="preserve">С.т.89835873205 </w:t>
      </w:r>
      <w:proofErr w:type="spellStart"/>
      <w:r w:rsidRPr="008A3A2F">
        <w:rPr>
          <w:rFonts w:ascii="Times New Roman" w:hAnsi="Times New Roman" w:cs="Times New Roman"/>
          <w:sz w:val="28"/>
          <w:szCs w:val="28"/>
          <w:lang w:val="en-US"/>
        </w:rPr>
        <w:t>kapsargina</w:t>
      </w:r>
      <w:proofErr w:type="spellEnd"/>
      <w:r w:rsidRPr="008A3A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3A2F">
        <w:rPr>
          <w:rFonts w:ascii="Times New Roman" w:hAnsi="Times New Roman" w:cs="Times New Roman"/>
          <w:sz w:val="28"/>
          <w:szCs w:val="28"/>
          <w:lang w:val="en-US"/>
        </w:rPr>
        <w:t>tanya</w:t>
      </w:r>
      <w:proofErr w:type="spellEnd"/>
      <w:r w:rsidRPr="008A3A2F">
        <w:rPr>
          <w:rFonts w:ascii="Times New Roman" w:hAnsi="Times New Roman" w:cs="Times New Roman"/>
          <w:sz w:val="28"/>
          <w:szCs w:val="28"/>
        </w:rPr>
        <w:t>@</w:t>
      </w:r>
      <w:r w:rsidRPr="008A3A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A3A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A3A2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A3A2F" w:rsidRPr="008444A7" w:rsidRDefault="008A3A2F" w:rsidP="008A3A2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8A3A2F" w:rsidRP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A2F">
        <w:rPr>
          <w:rFonts w:ascii="Times New Roman" w:hAnsi="Times New Roman" w:cs="Times New Roman"/>
          <w:sz w:val="24"/>
          <w:szCs w:val="24"/>
        </w:rPr>
        <w:t>Аскиз,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A3A2F" w:rsidRPr="008A3A2F" w:rsidRDefault="008A3A2F" w:rsidP="008A3A2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A2F">
        <w:rPr>
          <w:rFonts w:ascii="Times New Roman" w:hAnsi="Times New Roman" w:cs="Times New Roman"/>
          <w:b/>
          <w:sz w:val="32"/>
          <w:szCs w:val="32"/>
        </w:rPr>
        <w:lastRenderedPageBreak/>
        <w:t>Сценарий театрализованного мероприятия, посвященного проведению праздника 9 Мая в средней группе « Мы знаем о войне лишь понаслышке».</w:t>
      </w:r>
    </w:p>
    <w:p w:rsidR="008A3A2F" w:rsidRPr="008A3A2F" w:rsidRDefault="008A3A2F" w:rsidP="008A3A2F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3A2F">
        <w:rPr>
          <w:rFonts w:ascii="Times New Roman" w:hAnsi="Times New Roman" w:cs="Times New Roman"/>
          <w:i/>
          <w:sz w:val="26"/>
          <w:szCs w:val="26"/>
        </w:rPr>
        <w:t>Сценарий состоит из нескольких частей. В каждой части показан отдельный фрагмент военного времени: начало войны, уход на фронт, сам бой, победа, установление Знамя Победы над Рейхстагом, мирное время, возложение цветов к памятнику «Советскому солдату». Получилось что-то вроде реконструкции того времени.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Актуальность: 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A3A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наше время у многих детей наблюдается низкая социальная активность. Их интересы сводятся к мобильным телефонам, компьютеру, компьютерным играм. У них нет социально-значимого дела, полезного обществу, они не участвуют в решении общественных проблем, к сожалению, дети имеют очень скудные знания о героях Великой Отечественной Войны. Не имеют представлений о причинах возникновения праздника. Таким образом, достаточно актуальным является разработка и реализация театрализованного мероприятия, посвященного проведению праздника 9 мая.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Цель: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color w:val="333333"/>
          <w:sz w:val="26"/>
          <w:szCs w:val="26"/>
        </w:rPr>
        <w:t> Формирование нравственных ценностей,</w:t>
      </w:r>
      <w:r w:rsidRPr="008A3A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Pr="008A3A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расширять знания детей </w:t>
      </w:r>
      <w:r w:rsidRPr="008A3A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государственных праздниках и историческом наследии нашей страны, </w:t>
      </w:r>
      <w:r w:rsidRPr="008A3A2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воспитывать детей в духе патриотизма, любви к Родине.</w:t>
      </w:r>
      <w:r w:rsidRPr="008A3A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Задачи:</w:t>
      </w:r>
      <w:r w:rsidRPr="008A3A2F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color w:val="000000"/>
          <w:sz w:val="26"/>
          <w:szCs w:val="26"/>
        </w:rPr>
        <w:t>1. Сообщить элементарные сведения о Великой Отечественной Войне.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color w:val="000000"/>
          <w:sz w:val="26"/>
          <w:szCs w:val="26"/>
        </w:rPr>
        <w:t>2. Воспитывать гордость и уважение к ветеранам ВОВ.</w:t>
      </w:r>
    </w:p>
    <w:p w:rsidR="008A3A2F" w:rsidRPr="008A3A2F" w:rsidRDefault="008A3A2F" w:rsidP="008A3A2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3A2F">
        <w:rPr>
          <w:rFonts w:ascii="Times New Roman" w:eastAsia="Times New Roman" w:hAnsi="Times New Roman" w:cs="Times New Roman"/>
          <w:color w:val="000000"/>
          <w:sz w:val="26"/>
          <w:szCs w:val="26"/>
        </w:rPr>
        <w:t>3. Расширить знания о государственных праздниках и историческом наследии нашей страны;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b/>
          <w:sz w:val="26"/>
          <w:szCs w:val="26"/>
        </w:rPr>
        <w:t>Ведущий:</w:t>
      </w:r>
      <w:r w:rsidRPr="008A3A2F">
        <w:rPr>
          <w:rFonts w:ascii="Times New Roman" w:hAnsi="Times New Roman" w:cs="Times New Roman"/>
          <w:sz w:val="26"/>
          <w:szCs w:val="26"/>
        </w:rPr>
        <w:t xml:space="preserve"> Сегодня будет день воспоминаний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 И в сердце тесно от высоких слов.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 Сегодня будет день напоминаний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 О подвиге и доблести отцов.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3A2F">
        <w:rPr>
          <w:rFonts w:ascii="Times New Roman" w:hAnsi="Times New Roman" w:cs="Times New Roman"/>
          <w:b/>
          <w:sz w:val="26"/>
          <w:szCs w:val="26"/>
        </w:rPr>
        <w:t xml:space="preserve">Ведущий:  </w:t>
      </w:r>
      <w:r w:rsidRPr="008A3A2F">
        <w:rPr>
          <w:rFonts w:ascii="Times New Roman" w:hAnsi="Times New Roman" w:cs="Times New Roman"/>
          <w:sz w:val="26"/>
          <w:szCs w:val="26"/>
        </w:rPr>
        <w:t>Городок провинциальный,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Летняя жара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На площадке танцевальной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Музыка с утра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Рио-ритта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рио-ритта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>-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Вертится фокстрот.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На площадке танцевальной</w:t>
      </w:r>
    </w:p>
    <w:p w:rsidR="008A3A2F" w:rsidRPr="008A3A2F" w:rsidRDefault="008A3A2F" w:rsidP="008A3A2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                   Сорок первый год.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На сцене молодые люди изображают обычный день 1941 год, в сельском клубе молодые люди веселятся, танцуют, радуются жизни. Еще ни кто не знает, что их ждет.</w:t>
      </w:r>
    </w:p>
    <w:p w:rsidR="008A3A2F" w:rsidRPr="008A3A2F" w:rsidRDefault="008A3A2F" w:rsidP="008A3A2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Танец  парами под музыку «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Факстрот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рио-рита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>…»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3A2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друг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они слышат по радио известие о начале войны (голос Левитана)</w:t>
      </w:r>
    </w:p>
    <w:p w:rsidR="008A3A2F" w:rsidRPr="008A3A2F" w:rsidRDefault="008A3A2F" w:rsidP="008A3A2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«Сегодня, без всякого предупреждения,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фашисткая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 Германия напала на Советский Союз – началась война!»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Под музыку «Вставай Страна -  Огромная…» Девушки прощаются, обнимаются с молодыми людьми, с которыми только что танцевали, горько плачут.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Под музыку «Прощание славянки» молодые люди надевают рюкзаки с вещами, маршируют и уходят отрядом на фронт, девушки их провожают, машут им руками.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Другая часть молодых людей выходит под эту же песню,  в военной форме на плече висят автоматы, они изображают солдат,  маршируя, становятся на середину сцены.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Вдруг началась бомбежка, слышится звук летящего самолета, и взрыв, молодые люди падают на землю, закрывая голову руками, девушки убегают и прячутся.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Молодые люди под музыку «Нам нужна одна победа» поднимаются,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маршируя, исполняют танец с автоматами, кидают гранаты (изображают бой).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Под песню Марка Бернеса «Журавли», девушки исполняют танец «Журавли».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Под лирическую мелодию молодой человек и девушка, читают стихотворение Константина Симонова «Жди меня, и я вернусь…»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lastRenderedPageBreak/>
        <w:t xml:space="preserve">Под музыку из кинофильма «Офицеры» девушки держа в руках плакаты в виде «солдатского письма» кружась выкладывают слово «Жди меня…», молодые люди выходят с портретами ветеранов, приклонив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колено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держат портреты, девушки с цветами и свечками стоят рядом, встают и уходят друг за другом.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Исполняется песня Елены Плотниковой «О той весне», посвященная Дню победы.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Девушки по очереди читают стихи.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Исполняется песня «Прадедушка!» слова Михаила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Загота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>, музыка Александра Ермолова.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Молодые люди по очереди читают стихи.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Девушки строем уходят, и встают позади молодых людей.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Под песню «День победы» слова Владимира Харитонова, музыка Давида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Тухманова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, молодые люди маршируют, у одного в руках государственный  флаг СССР, он им машет,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другие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выполняя движения, становятся в статую. Двое становятся на одно колено,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тот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кто с флагом, становится им на коленки и размахивает в разные стороны государственным флагом. Тем самым изображая,  как наши солдаты 78 лет назад взяв Рейхстаг, установили на здании Знамя Победы.</w:t>
      </w:r>
    </w:p>
    <w:p w:rsidR="008A3A2F" w:rsidRPr="008A3A2F" w:rsidRDefault="008A3A2F" w:rsidP="008A3A2F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8A3A2F">
        <w:rPr>
          <w:rFonts w:ascii="Times New Roman" w:hAnsi="Times New Roman" w:cs="Times New Roman"/>
          <w:sz w:val="26"/>
          <w:szCs w:val="26"/>
        </w:rPr>
        <w:t>Маршируя сначала уходят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девушки, а потом молодые люди.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 xml:space="preserve">Под музыку из кинофильма «Офицеры» выносится памятник «Советскому солдату-освободителю», двое с автоматами встают по краям памятника, а остальные молодые люди и девушки выходят с букетом цветов, приклонив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колено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возлагают цветы к памятнику. Выходит ветеран войны (пожилой человек с тросточкой, в шляпе, на груди ордена, медали) под руку со своей внучкой, внучка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ложит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 букет, а </w:t>
      </w:r>
      <w:proofErr w:type="gramStart"/>
      <w:r w:rsidRPr="008A3A2F">
        <w:rPr>
          <w:rFonts w:ascii="Times New Roman" w:hAnsi="Times New Roman" w:cs="Times New Roman"/>
          <w:sz w:val="26"/>
          <w:szCs w:val="26"/>
        </w:rPr>
        <w:t>ветеран</w:t>
      </w:r>
      <w:proofErr w:type="gramEnd"/>
      <w:r w:rsidRPr="008A3A2F">
        <w:rPr>
          <w:rFonts w:ascii="Times New Roman" w:hAnsi="Times New Roman" w:cs="Times New Roman"/>
          <w:sz w:val="26"/>
          <w:szCs w:val="26"/>
        </w:rPr>
        <w:t xml:space="preserve"> приклонив колено, облокотившись на тросточку, посидев так пару минут, встает. И они уходят.</w:t>
      </w:r>
    </w:p>
    <w:p w:rsidR="008A3A2F" w:rsidRPr="008A3A2F" w:rsidRDefault="008A3A2F" w:rsidP="008A3A2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3A2F">
        <w:rPr>
          <w:rFonts w:ascii="Times New Roman" w:hAnsi="Times New Roman" w:cs="Times New Roman"/>
          <w:sz w:val="26"/>
          <w:szCs w:val="26"/>
        </w:rPr>
        <w:t>Все выходят с шарами (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голубого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 xml:space="preserve"> и белого цвета), девушки впереди, молодые люди позади. Исполняют отрывок из песни «Солнечный круг, небо вокруг» слова Льва </w:t>
      </w:r>
      <w:proofErr w:type="spellStart"/>
      <w:r w:rsidRPr="008A3A2F">
        <w:rPr>
          <w:rFonts w:ascii="Times New Roman" w:hAnsi="Times New Roman" w:cs="Times New Roman"/>
          <w:sz w:val="26"/>
          <w:szCs w:val="26"/>
        </w:rPr>
        <w:t>Ошанина</w:t>
      </w:r>
      <w:proofErr w:type="spellEnd"/>
      <w:r w:rsidRPr="008A3A2F">
        <w:rPr>
          <w:rFonts w:ascii="Times New Roman" w:hAnsi="Times New Roman" w:cs="Times New Roman"/>
          <w:sz w:val="26"/>
          <w:szCs w:val="26"/>
        </w:rPr>
        <w:t>, музыка Аркадия Островского. Отпускают шары в «небо».</w:t>
      </w:r>
    </w:p>
    <w:sectPr w:rsidR="008A3A2F" w:rsidRPr="008A3A2F" w:rsidSect="00C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AFD"/>
    <w:multiLevelType w:val="hybridMultilevel"/>
    <w:tmpl w:val="C734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A3A2F"/>
    <w:rsid w:val="008A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2</cp:revision>
  <dcterms:created xsi:type="dcterms:W3CDTF">2023-05-01T20:18:00Z</dcterms:created>
  <dcterms:modified xsi:type="dcterms:W3CDTF">2023-05-01T20:26:00Z</dcterms:modified>
</cp:coreProperties>
</file>