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2F" w:rsidRP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2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УЧРЕЖДНИЕ АСКИЗСКИЙ ДЕТСКИЙ САД «ЧАХАЙАХ»</w:t>
      </w: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C58" w:rsidRDefault="00393C58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Путь к победе</w:t>
      </w: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внеурочной деятельности в средней группе</w:t>
      </w: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3A2F" w:rsidRPr="008A3A2F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3A2F"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 w:rsidRPr="008A3A2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A3A2F">
        <w:rPr>
          <w:rFonts w:ascii="Times New Roman" w:hAnsi="Times New Roman" w:cs="Times New Roman"/>
          <w:sz w:val="28"/>
          <w:szCs w:val="28"/>
        </w:rPr>
        <w:t>апсаргина</w:t>
      </w:r>
      <w:proofErr w:type="spellEnd"/>
      <w:r w:rsidRPr="008A3A2F">
        <w:rPr>
          <w:rFonts w:ascii="Times New Roman" w:hAnsi="Times New Roman" w:cs="Times New Roman"/>
          <w:sz w:val="28"/>
          <w:szCs w:val="28"/>
        </w:rPr>
        <w:t xml:space="preserve"> Татьяна Борисовна,</w:t>
      </w:r>
    </w:p>
    <w:p w:rsidR="008A3A2F" w:rsidRPr="008A3A2F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A2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8A3A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A2F">
        <w:rPr>
          <w:rFonts w:ascii="Times New Roman" w:hAnsi="Times New Roman" w:cs="Times New Roman"/>
          <w:sz w:val="28"/>
          <w:szCs w:val="28"/>
        </w:rPr>
        <w:t xml:space="preserve"> категории, </w:t>
      </w:r>
    </w:p>
    <w:p w:rsidR="008A3A2F" w:rsidRPr="008A3A2F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A2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8A3A2F">
        <w:rPr>
          <w:rFonts w:ascii="Times New Roman" w:hAnsi="Times New Roman" w:cs="Times New Roman"/>
          <w:sz w:val="28"/>
          <w:szCs w:val="28"/>
        </w:rPr>
        <w:t>Аскизский</w:t>
      </w:r>
      <w:proofErr w:type="spellEnd"/>
      <w:r w:rsidRPr="008A3A2F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8A3A2F">
        <w:rPr>
          <w:rFonts w:ascii="Times New Roman" w:hAnsi="Times New Roman" w:cs="Times New Roman"/>
          <w:sz w:val="28"/>
          <w:szCs w:val="28"/>
        </w:rPr>
        <w:t>Чахайах</w:t>
      </w:r>
      <w:proofErr w:type="spellEnd"/>
      <w:r w:rsidRPr="008A3A2F">
        <w:rPr>
          <w:rFonts w:ascii="Times New Roman" w:hAnsi="Times New Roman" w:cs="Times New Roman"/>
          <w:sz w:val="28"/>
          <w:szCs w:val="28"/>
        </w:rPr>
        <w:t>»</w:t>
      </w:r>
    </w:p>
    <w:p w:rsidR="008A3A2F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3C58" w:rsidRPr="008444A7" w:rsidRDefault="00393C58" w:rsidP="008A3A2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8A3A2F" w:rsidRP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2F">
        <w:rPr>
          <w:rFonts w:ascii="Times New Roman" w:hAnsi="Times New Roman" w:cs="Times New Roman"/>
          <w:sz w:val="24"/>
          <w:szCs w:val="24"/>
        </w:rPr>
        <w:t>Аскиз,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A3A2F" w:rsidRP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A2F">
        <w:rPr>
          <w:rFonts w:ascii="Times New Roman" w:hAnsi="Times New Roman" w:cs="Times New Roman"/>
          <w:b/>
          <w:sz w:val="32"/>
          <w:szCs w:val="32"/>
        </w:rPr>
        <w:lastRenderedPageBreak/>
        <w:t>Сценарий театрализованного мероприятия, посвященного проведению праздника 9 Мая в средней группе « Мы знаем о войне лишь понаслышке».</w:t>
      </w:r>
    </w:p>
    <w:p w:rsidR="008A3A2F" w:rsidRPr="008A3A2F" w:rsidRDefault="008A3A2F" w:rsidP="008A3A2F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3A2F">
        <w:rPr>
          <w:rFonts w:ascii="Times New Roman" w:hAnsi="Times New Roman" w:cs="Times New Roman"/>
          <w:i/>
          <w:sz w:val="26"/>
          <w:szCs w:val="26"/>
        </w:rPr>
        <w:t>Сценарий состоит из нескольких частей. В каждой части показан отдельный фрагмент военного времени: начало войны, уход на фронт, сам бой, победа, установление Знамя Победы над Рейхстагом, мирное время, возложение цветов к памятнику «Советскому солдату». Получилось что-то вроде реконструкции того времени.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Актуальность: 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A3A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наше время у многих детей наблюдается низкая социальная активность. Их интересы сводятся к мобильным телефонам, компьютеру, компьютерным играм. У них нет социально-значимого дела, полезного обществу, они не участвуют в решении общественных проблем, к сожалению, дети имеют очень скудные знания о героях Великой Отечественной Войны. Не имеют представлений о причинах возникновения праздника. Таким образом, достаточно актуальным является разработка и реализация театрализованного мероприятия, посвященного проведению праздника 9 мая.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Цель: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color w:val="333333"/>
          <w:sz w:val="26"/>
          <w:szCs w:val="26"/>
        </w:rPr>
        <w:t> Формирование нравственных ценностей,</w:t>
      </w:r>
      <w:r w:rsidRPr="008A3A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8A3A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расширять знания детей </w:t>
      </w:r>
      <w:r w:rsidRPr="008A3A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государственных праздниках и историческом наследии нашей страны, </w:t>
      </w:r>
      <w:r w:rsidRPr="008A3A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воспитывать детей в духе патриотизма, любви к Родине.</w:t>
      </w:r>
      <w:r w:rsidRPr="008A3A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Задачи:</w:t>
      </w:r>
      <w:r w:rsidRPr="008A3A2F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color w:val="000000"/>
          <w:sz w:val="26"/>
          <w:szCs w:val="26"/>
        </w:rPr>
        <w:t>1. Сообщить элементарные сведения о Великой Отечественной Войне.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color w:val="000000"/>
          <w:sz w:val="26"/>
          <w:szCs w:val="26"/>
        </w:rPr>
        <w:t>2. Воспитывать гордость и уважение к ветеранам ВОВ.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color w:val="000000"/>
          <w:sz w:val="26"/>
          <w:szCs w:val="26"/>
        </w:rPr>
        <w:t>3. Расширить знания о государственных праздниках и историческом наследии нашей страны;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8A3A2F">
        <w:rPr>
          <w:rFonts w:ascii="Times New Roman" w:hAnsi="Times New Roman" w:cs="Times New Roman"/>
          <w:sz w:val="26"/>
          <w:szCs w:val="26"/>
        </w:rPr>
        <w:t xml:space="preserve"> Сегодня будет день воспоминаний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 И в сердце тесно от высоких слов.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 Сегодня будет день напоминаний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 О подвиге и доблести отцов.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3A2F">
        <w:rPr>
          <w:rFonts w:ascii="Times New Roman" w:hAnsi="Times New Roman" w:cs="Times New Roman"/>
          <w:b/>
          <w:sz w:val="26"/>
          <w:szCs w:val="26"/>
        </w:rPr>
        <w:t xml:space="preserve">Ведущий:  </w:t>
      </w:r>
      <w:r w:rsidRPr="008A3A2F">
        <w:rPr>
          <w:rFonts w:ascii="Times New Roman" w:hAnsi="Times New Roman" w:cs="Times New Roman"/>
          <w:sz w:val="26"/>
          <w:szCs w:val="26"/>
        </w:rPr>
        <w:t>Городок провинциальный,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Летняя жара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На площадке танцевальной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Музыка с утра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Рио-ритта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рио-ритта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>-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Вертится фокстрот.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На площадке танцевальной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Сорок первый год.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На сцене молодые люди изображают обычный день 1941 год, в сельском клубе молодые люди веселятся, танцуют, радуются жизни. Еще ни кто не знает, что их ждет.</w:t>
      </w:r>
    </w:p>
    <w:p w:rsidR="008A3A2F" w:rsidRPr="008A3A2F" w:rsidRDefault="008A3A2F" w:rsidP="008A3A2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Танец  парами под музыку «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Факстрот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рио-рита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>…»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3A2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друг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они слышат по радио известие о начале войны (голос Левитана)</w:t>
      </w:r>
    </w:p>
    <w:p w:rsidR="008A3A2F" w:rsidRPr="008A3A2F" w:rsidRDefault="008A3A2F" w:rsidP="008A3A2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«Сегодня, без всякого предупреждения,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фашисткая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 Германия напала на Советский Союз – началась война!»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Под музыку «Вставай Страна -  Огромная…» Девушки прощаются, обнимаются с молодыми людьми, с которыми только что танцевали, горько плачут.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Под музыку «Прощание славянки» молодые люди надевают рюкзаки с вещами, маршируют и уходят отрядом на фронт, девушки их провожают, машут им руками.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Другая часть молодых людей выходит под эту же песню,  в военной форме на плече висят автоматы, они изображают солдат,  маршируя, становятся на середину сцены.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Вдруг началась бомбежка, слышится звук летящего самолета, и взрыв, молодые люди падают на землю, закрывая голову руками, девушки убегают и прячутся.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Молодые люди под музыку «Нам нужна одна победа» поднимаются,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маршируя, исполняют танец с автоматами, кидают гранаты (изображают бой).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Под песню Марка Бернеса «Журавли», девушки исполняют танец «Журавли».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Под лирическую мелодию молодой человек и девушка, читают стихотворение Константина Симонова «Жди меня, и я вернусь…»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lastRenderedPageBreak/>
        <w:t xml:space="preserve">Под музыку из кинофильма «Офицеры» девушки держа в руках плакаты в виде «солдатского письма» кружась выкладывают слово «Жди меня…», молодые люди выходят с портретами ветеранов, приклонив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колено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держат портреты, девушки с цветами и свечками стоят рядом, встают и уходят друг за другом.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Исполняется песня Елены Плотниковой «О той весне», посвященная Дню победы.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Девушки по очереди читают стихи.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Исполняется песня «Прадедушка!» слова Михаила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Загота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>, музыка Александра Ермолова.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Молодые люди по очереди читают стихи.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Девушки строем уходят, и встают позади молодых людей.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Под песню «День победы» слова Владимира Харитонова, музыка Давида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Тухманова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, молодые люди маршируют, у одного в руках государственный  флаг СССР, он им машет,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другие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выполняя движения, становятся в статую. Двое становятся на одно колено,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тот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кто с флагом, становится им на коленки и размахивает в разные стороны государственным флагом. Тем самым</w:t>
      </w:r>
      <w:r w:rsidR="00A712F9">
        <w:rPr>
          <w:rFonts w:ascii="Times New Roman" w:hAnsi="Times New Roman" w:cs="Times New Roman"/>
          <w:sz w:val="26"/>
          <w:szCs w:val="26"/>
        </w:rPr>
        <w:t xml:space="preserve"> изображая,  как наши солдаты 80</w:t>
      </w:r>
      <w:r w:rsidRPr="008A3A2F">
        <w:rPr>
          <w:rFonts w:ascii="Times New Roman" w:hAnsi="Times New Roman" w:cs="Times New Roman"/>
          <w:sz w:val="26"/>
          <w:szCs w:val="26"/>
        </w:rPr>
        <w:t xml:space="preserve"> лет назад взяв Рейхстаг, установили на здании Знамя Победы.</w:t>
      </w:r>
    </w:p>
    <w:p w:rsidR="008A3A2F" w:rsidRPr="008A3A2F" w:rsidRDefault="008A3A2F" w:rsidP="008A3A2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3A2F">
        <w:rPr>
          <w:rFonts w:ascii="Times New Roman" w:hAnsi="Times New Roman" w:cs="Times New Roman"/>
          <w:sz w:val="26"/>
          <w:szCs w:val="26"/>
        </w:rPr>
        <w:t>Маршируя сначала уходят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девушки, а потом молодые люди.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Под музыку из кинофильма «Офицеры» выносится памятник «Советскому солдату-освободителю», двое с автоматами встают по краям памятника, а остальные молодые люди и девушки выходят с букетом цветов, приклонив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колено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возлагают цветы к памятнику. Выходит ветеран войны (пожилой человек с тросточкой, в шляпе, на груди ордена, медали) под рук</w:t>
      </w:r>
      <w:r w:rsidR="00A712F9">
        <w:rPr>
          <w:rFonts w:ascii="Times New Roman" w:hAnsi="Times New Roman" w:cs="Times New Roman"/>
          <w:sz w:val="26"/>
          <w:szCs w:val="26"/>
        </w:rPr>
        <w:t>у со своей внучкой, внучка возлагает цветы</w:t>
      </w:r>
      <w:r w:rsidRPr="008A3A2F">
        <w:rPr>
          <w:rFonts w:ascii="Times New Roman" w:hAnsi="Times New Roman" w:cs="Times New Roman"/>
          <w:sz w:val="26"/>
          <w:szCs w:val="26"/>
        </w:rPr>
        <w:t xml:space="preserve">, а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ветеран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приклонив колено, облокотившись на тросточку, посидев так пару минут, встает. И они уходят.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Все выходят с шарами (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голубого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 и белого цвета), девушки впереди, молодые люди позади. Исполняют отрывок из песни «Солнечный круг, небо вокруг» слова Льва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Ошанина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>, музыка Аркадия Островского. Отпускают шары в «небо».</w:t>
      </w:r>
    </w:p>
    <w:sectPr w:rsidR="008A3A2F" w:rsidRPr="008A3A2F" w:rsidSect="00C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AFD"/>
    <w:multiLevelType w:val="hybridMultilevel"/>
    <w:tmpl w:val="C734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A3A2F"/>
    <w:rsid w:val="00393C58"/>
    <w:rsid w:val="008A3A2F"/>
    <w:rsid w:val="00A712F9"/>
    <w:rsid w:val="00EF0FD1"/>
    <w:rsid w:val="00F1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4</cp:revision>
  <dcterms:created xsi:type="dcterms:W3CDTF">2023-05-01T20:18:00Z</dcterms:created>
  <dcterms:modified xsi:type="dcterms:W3CDTF">2024-11-08T06:29:00Z</dcterms:modified>
</cp:coreProperties>
</file>