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1" w:rsidRPr="00424B7A" w:rsidRDefault="00D72314" w:rsidP="00D7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Конспект открытого занятия: </w:t>
      </w:r>
      <w:r w:rsidR="00346F01"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Рисование мыльными пузырями</w:t>
      </w:r>
    </w:p>
    <w:p w:rsidR="00346F01" w:rsidRPr="00424B7A" w:rsidRDefault="00346F01" w:rsidP="00D7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«Добрые волшебники»</w:t>
      </w:r>
    </w:p>
    <w:p w:rsidR="00346F01" w:rsidRPr="00424B7A" w:rsidRDefault="00D72314" w:rsidP="00D723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Воспитатель МБДОУ </w:t>
      </w:r>
      <w:proofErr w:type="spellStart"/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Аскизский</w:t>
      </w:r>
      <w:proofErr w:type="spellEnd"/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д/с «</w:t>
      </w:r>
      <w:proofErr w:type="spellStart"/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Чахайах</w:t>
      </w:r>
      <w:proofErr w:type="spellEnd"/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Капсаргина</w:t>
      </w:r>
      <w:proofErr w:type="spellEnd"/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46F01"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Т.Б.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</w:t>
      </w:r>
      <w:r w:rsidRPr="00424B7A">
        <w:rPr>
          <w:rFonts w:ascii="Times New Roman" w:eastAsia="Times New Roman" w:hAnsi="Times New Roman" w:cs="Times New Roman"/>
          <w:b/>
          <w:sz w:val="26"/>
          <w:szCs w:val="26"/>
        </w:rPr>
        <w:t> </w:t>
      </w:r>
    </w:p>
    <w:p w:rsidR="00346F01" w:rsidRPr="00424B7A" w:rsidRDefault="00346F01" w:rsidP="00346F0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h.gjdgxs"/>
      <w:bookmarkEnd w:id="0"/>
      <w:r w:rsidRPr="00424B7A">
        <w:rPr>
          <w:rFonts w:ascii="Times New Roman" w:eastAsia="Times New Roman" w:hAnsi="Times New Roman" w:cs="Times New Roman"/>
          <w:sz w:val="26"/>
          <w:szCs w:val="26"/>
        </w:rPr>
        <w:t>Создать для детей условия для наиболее полного и свободного раскрытия их творческих способностей с помощью средств нетрадиционного рисования; активизировать коммуникативные умения и навыки детей.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346F01" w:rsidRPr="00424B7A" w:rsidRDefault="00346F01" w:rsidP="00346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Познакомить детей с техникой рисования мыльными пузырями;</w:t>
      </w:r>
    </w:p>
    <w:p w:rsidR="00346F01" w:rsidRPr="00424B7A" w:rsidRDefault="00346F01" w:rsidP="00346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Закрепить умения дорисовывать детали объектов, полученных в виде спонтанного изображения, для придания им законченности и сходства с реальными образами;</w:t>
      </w:r>
    </w:p>
    <w:p w:rsidR="00346F01" w:rsidRPr="00424B7A" w:rsidRDefault="00346F01" w:rsidP="00346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Развивать воображение, фантазию, творческие способности;</w:t>
      </w:r>
    </w:p>
    <w:p w:rsidR="00346F01" w:rsidRPr="00424B7A" w:rsidRDefault="00346F01" w:rsidP="00346F0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Поощрять детское творчество, инициативу.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МАТЕРИАЛЫ И ОБОРУДОВАНИЕ:</w:t>
      </w:r>
    </w:p>
    <w:p w:rsidR="00346F01" w:rsidRPr="00424B7A" w:rsidRDefault="00346F01" w:rsidP="00346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Альбомные листы.</w:t>
      </w:r>
    </w:p>
    <w:p w:rsidR="00346F01" w:rsidRPr="00424B7A" w:rsidRDefault="00346F01" w:rsidP="00346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Трубочки для коктейля.</w:t>
      </w:r>
    </w:p>
    <w:p w:rsidR="00346F01" w:rsidRPr="00424B7A" w:rsidRDefault="00346F01" w:rsidP="00346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Восковые мелки, пастельные мелки, карандаши, фломастеры.</w:t>
      </w:r>
    </w:p>
    <w:p w:rsidR="00346F01" w:rsidRPr="00424B7A" w:rsidRDefault="00346F01" w:rsidP="00346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Разноцветный мыльный раствор в баночках.</w:t>
      </w:r>
    </w:p>
    <w:p w:rsidR="00346F01" w:rsidRPr="00424B7A" w:rsidRDefault="00346F01" w:rsidP="00346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DVD-проигрыватель.</w:t>
      </w:r>
    </w:p>
    <w:p w:rsidR="00346F01" w:rsidRPr="00424B7A" w:rsidRDefault="00346F01" w:rsidP="00346F0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Готовые работы по данной технике изображения.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/>
          <w:bCs/>
          <w:sz w:val="26"/>
          <w:szCs w:val="26"/>
        </w:rPr>
        <w:t>ХОД НОД: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I. Организационный момент.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Ребята, вы очень любите сказки? Сказки дарят чудеса! 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А хотели бы вы сегодня попасть в одну чудесную сказку, где вы сможете превратиться в добрых волшебников и своими руками сотворить чудо? 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А я вам в этом помогу: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 А вы умеете пускать мыльные пузыри?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(ответы детей)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 Сейчас мы это проверим. У меня в руках красивая коробочка, в ней разноцветные мыльные пузыри.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 Давайте сейчас вспомним, как пускаются пузыри. Делаем глубокий вдох через нос, и медленно выдуваем пузыри, стараемся дуть как можно дольше, чтобы они получились большими.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 w:rsidRPr="00424B7A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424B7A">
        <w:rPr>
          <w:rFonts w:ascii="Times New Roman" w:eastAsia="Times New Roman" w:hAnsi="Times New Roman" w:cs="Times New Roman"/>
          <w:sz w:val="26"/>
          <w:szCs w:val="26"/>
        </w:rPr>
        <w:t>ети дуют)</w:t>
      </w:r>
    </w:p>
    <w:p w:rsidR="00346F01" w:rsidRPr="00424B7A" w:rsidRDefault="00346F01" w:rsidP="00346F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i/>
          <w:iCs/>
          <w:sz w:val="26"/>
          <w:szCs w:val="26"/>
        </w:rPr>
        <w:t>«В одном  сказочном королевстве жила добрая волшебница - повелительница мыльных пузырей. Всему миру дарила она свое волшебство. Взмахнет волшебной палочкой и по всему свету разлетаются разноцветные мыльные пузыри»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4B7A">
        <w:rPr>
          <w:rFonts w:ascii="Times New Roman" w:eastAsia="Times New Roman" w:hAnsi="Times New Roman" w:cs="Times New Roman"/>
          <w:i/>
          <w:iCs/>
          <w:sz w:val="26"/>
          <w:szCs w:val="26"/>
        </w:rPr>
        <w:t>Летая по всему свету, мыльные пузыри превращались в чудеса, когда они летели по небу, то превращались в птичек, в воздушные шарики. Подлетая к лесу, они превращались в животных, опускаясь в воду – в рыбок и морских обитателей, оказавшись на полянке – в прекрасные цветы и бабочек»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(звучит красивая, спокойная музыка)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 Слышите, это Волшебница манит нас в свою сказку, обещая чудо.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 А для того, чтобы совершить чудо, нам надо самим превратиться в добрых волшебников, вы согласны?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Нам необходимо срочно раздобыть волшебные палочки. Но где же нам их взять? Вот что послужит нам волшебными палочками – палочки для коктейля. С их 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lastRenderedPageBreak/>
        <w:t>помощью мы будем творить волшебство. Скажу вам по секрету, я уже попробовала их волшебную силу и посмотрите, что у меня получилось.</w:t>
      </w:r>
      <w:bookmarkStart w:id="1" w:name="_GoBack"/>
      <w:bookmarkEnd w:id="1"/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(рассматривание готовых работ с техникой изображений мыльными пузырями)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 Хотите попробовать, а я вам немножко помогу, ведь вы пока только учитесь волшебству.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II. Показ приема изображения мыльными пузырями:</w:t>
      </w:r>
    </w:p>
    <w:p w:rsidR="00346F01" w:rsidRPr="00424B7A" w:rsidRDefault="00346F01" w:rsidP="00346F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Раздувание мыльных пузырей.</w:t>
      </w:r>
    </w:p>
    <w:p w:rsidR="00346F01" w:rsidRPr="00424B7A" w:rsidRDefault="00346F01" w:rsidP="00346F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Прикладывание альбомного листа к пене из воздушных пузырей.</w:t>
      </w:r>
    </w:p>
    <w:p w:rsidR="00346F01" w:rsidRPr="00424B7A" w:rsidRDefault="00346F01" w:rsidP="00346F0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Рассматривание и </w:t>
      </w:r>
      <w:proofErr w:type="spellStart"/>
      <w:r w:rsidRPr="00424B7A">
        <w:rPr>
          <w:rFonts w:ascii="Times New Roman" w:eastAsia="Times New Roman" w:hAnsi="Times New Roman" w:cs="Times New Roman"/>
          <w:sz w:val="26"/>
          <w:szCs w:val="26"/>
        </w:rPr>
        <w:t>дорисовывание</w:t>
      </w:r>
      <w:proofErr w:type="spellEnd"/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 изображения.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III. Деятельность детей: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  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t>Палочки скорей возьмите, много мыльных пузырей надуйте,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br/>
        <w:t>Листик сверху приложите, что получится, скажите!                                                                                                                      -</w:t>
      </w: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t> Начинаем колдовать, в чудеса все превращать!</w:t>
      </w:r>
    </w:p>
    <w:p w:rsidR="00346F01" w:rsidRPr="00424B7A" w:rsidRDefault="00346F01" w:rsidP="00346F0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24B7A">
        <w:rPr>
          <w:rFonts w:ascii="Times New Roman" w:eastAsia="Times New Roman" w:hAnsi="Times New Roman" w:cs="Times New Roman"/>
          <w:sz w:val="26"/>
          <w:szCs w:val="26"/>
        </w:rPr>
        <w:t>Дорисовывание</w:t>
      </w:r>
      <w:proofErr w:type="spellEnd"/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 деталей изображения. Детьми используется материал по желанию. Одновременно задаются наводящие вопросы: На что это похоже? Что тебе напоминает?  Как ты думаешь, что это может быть? Что может быть такого цвета? И т.д.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- Вот и получилось у нас настоящее волшебство, настоящее чудо –        Сказка  мыльных пузырей!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- Ребята, </w:t>
      </w:r>
      <w:r w:rsidR="00FF302E" w:rsidRPr="00424B7A">
        <w:rPr>
          <w:rFonts w:ascii="Times New Roman" w:eastAsia="Times New Roman" w:hAnsi="Times New Roman" w:cs="Times New Roman"/>
          <w:sz w:val="26"/>
          <w:szCs w:val="26"/>
        </w:rPr>
        <w:t xml:space="preserve">возьмите ваши рисунки в руки, </w:t>
      </w:r>
      <w:proofErr w:type="gramStart"/>
      <w:r w:rsidR="00FF302E" w:rsidRPr="00424B7A">
        <w:rPr>
          <w:rFonts w:ascii="Times New Roman" w:eastAsia="Times New Roman" w:hAnsi="Times New Roman" w:cs="Times New Roman"/>
          <w:sz w:val="26"/>
          <w:szCs w:val="26"/>
        </w:rPr>
        <w:t>встаньте</w:t>
      </w:r>
      <w:proofErr w:type="gramEnd"/>
      <w:r w:rsidR="00FF302E" w:rsidRPr="00424B7A">
        <w:rPr>
          <w:rFonts w:ascii="Times New Roman" w:eastAsia="Times New Roman" w:hAnsi="Times New Roman" w:cs="Times New Roman"/>
          <w:sz w:val="26"/>
          <w:szCs w:val="26"/>
        </w:rPr>
        <w:t xml:space="preserve"> пожалуйста рядом со мной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IV. Рассказывание детьми по очереди о своем изображении.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bCs/>
          <w:sz w:val="26"/>
          <w:szCs w:val="26"/>
        </w:rPr>
        <w:t>V. Итог: </w:t>
      </w:r>
      <w:r w:rsidR="00FF302E" w:rsidRPr="00424B7A">
        <w:rPr>
          <w:rFonts w:ascii="Times New Roman" w:eastAsia="Times New Roman" w:hAnsi="Times New Roman" w:cs="Times New Roman"/>
          <w:sz w:val="26"/>
          <w:szCs w:val="26"/>
        </w:rPr>
        <w:t>Молодцы, вы настоящие</w:t>
      </w: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 волшебники, такие чудесные рисунки у вас получились. Настоящая «Сказка мыльных пузырей». </w:t>
      </w:r>
    </w:p>
    <w:p w:rsidR="00FF302E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Что было для вас самым интересным? Трудным? Легким? </w:t>
      </w:r>
    </w:p>
    <w:p w:rsidR="00346F01" w:rsidRPr="00424B7A" w:rsidRDefault="00346F01" w:rsidP="00346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4B7A">
        <w:rPr>
          <w:rFonts w:ascii="Times New Roman" w:eastAsia="Times New Roman" w:hAnsi="Times New Roman" w:cs="Times New Roman"/>
          <w:sz w:val="26"/>
          <w:szCs w:val="26"/>
        </w:rPr>
        <w:t>Во что превратились ваши мыльные пузыри?</w:t>
      </w:r>
      <w:proofErr w:type="gramStart"/>
      <w:r w:rsidRPr="00424B7A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346F01" w:rsidRPr="00424B7A" w:rsidRDefault="00346F01" w:rsidP="00FF302E">
      <w:pPr>
        <w:pStyle w:val="a3"/>
        <w:shd w:val="clear" w:color="auto" w:fill="FFFFFF"/>
        <w:spacing w:before="0" w:beforeAutospacing="0" w:after="0" w:afterAutospacing="0" w:line="0" w:lineRule="atLeast"/>
        <w:rPr>
          <w:color w:val="231F20"/>
          <w:sz w:val="26"/>
          <w:szCs w:val="26"/>
        </w:rPr>
      </w:pPr>
      <w:r w:rsidRPr="00424B7A">
        <w:rPr>
          <w:rStyle w:val="a4"/>
          <w:color w:val="231F20"/>
          <w:sz w:val="26"/>
          <w:szCs w:val="26"/>
        </w:rPr>
        <w:t>Рефлексия:</w:t>
      </w:r>
      <w:r w:rsidRPr="00424B7A">
        <w:rPr>
          <w:color w:val="231F20"/>
          <w:sz w:val="26"/>
          <w:szCs w:val="26"/>
        </w:rPr>
        <w:t xml:space="preserve"> Мне очень интересно узнать понравилось ли вам наше волшебство? Ребята на столе лежат, желтые и зеленые смайлики. Если вам наше занятие понравилось, возьмите веселый желтый смайлик, если же занятие не понравилось, возьмите грустный зеленый смайлик. </w:t>
      </w:r>
    </w:p>
    <w:p w:rsidR="00346F01" w:rsidRPr="00424B7A" w:rsidRDefault="00346F01" w:rsidP="00FF302E">
      <w:pPr>
        <w:pStyle w:val="a3"/>
        <w:shd w:val="clear" w:color="auto" w:fill="FFFFFF"/>
        <w:spacing w:before="0" w:beforeAutospacing="0" w:after="0" w:afterAutospacing="0" w:line="0" w:lineRule="atLeast"/>
        <w:rPr>
          <w:color w:val="231F20"/>
          <w:sz w:val="26"/>
          <w:szCs w:val="26"/>
        </w:rPr>
      </w:pPr>
      <w:r w:rsidRPr="00424B7A">
        <w:rPr>
          <w:color w:val="231F20"/>
          <w:sz w:val="26"/>
          <w:szCs w:val="26"/>
        </w:rPr>
        <w:t>Спасибо за волшебство.</w:t>
      </w:r>
    </w:p>
    <w:p w:rsidR="00346F01" w:rsidRPr="00424B7A" w:rsidRDefault="00346F01" w:rsidP="00346F01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346F01" w:rsidRPr="00424B7A" w:rsidRDefault="000C5870" w:rsidP="00346F01">
      <w:pPr>
        <w:rPr>
          <w:rFonts w:ascii="Times New Roman" w:hAnsi="Times New Roman" w:cs="Times New Roman"/>
          <w:sz w:val="26"/>
          <w:szCs w:val="26"/>
        </w:rPr>
      </w:pPr>
      <w:r w:rsidRPr="00424B7A">
        <w:rPr>
          <w:rFonts w:ascii="Times New Roman" w:hAnsi="Times New Roman" w:cs="Times New Roman"/>
          <w:sz w:val="26"/>
          <w:szCs w:val="26"/>
        </w:rPr>
        <w:t>http://www.maam.ru/users/2214802</w:t>
      </w:r>
    </w:p>
    <w:p w:rsidR="001469EE" w:rsidRPr="00424B7A" w:rsidRDefault="001469EE">
      <w:pPr>
        <w:rPr>
          <w:rFonts w:ascii="Times New Roman" w:hAnsi="Times New Roman" w:cs="Times New Roman"/>
          <w:sz w:val="26"/>
          <w:szCs w:val="26"/>
        </w:rPr>
      </w:pPr>
    </w:p>
    <w:sectPr w:rsidR="001469EE" w:rsidRPr="00424B7A" w:rsidSect="00FC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56D"/>
    <w:multiLevelType w:val="multilevel"/>
    <w:tmpl w:val="B9C4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408B7"/>
    <w:multiLevelType w:val="multilevel"/>
    <w:tmpl w:val="C1F4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F170D"/>
    <w:multiLevelType w:val="multilevel"/>
    <w:tmpl w:val="17E2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C0FEF"/>
    <w:multiLevelType w:val="multilevel"/>
    <w:tmpl w:val="F788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F5545"/>
    <w:multiLevelType w:val="multilevel"/>
    <w:tmpl w:val="1C8E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13E87"/>
    <w:multiLevelType w:val="multilevel"/>
    <w:tmpl w:val="1B4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6F01"/>
    <w:rsid w:val="000C5870"/>
    <w:rsid w:val="001469EE"/>
    <w:rsid w:val="00240096"/>
    <w:rsid w:val="00295924"/>
    <w:rsid w:val="00346F01"/>
    <w:rsid w:val="00424B7A"/>
    <w:rsid w:val="00D72314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6F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qqq123$4RRRRR</dc:creator>
  <cp:keywords/>
  <dc:description/>
  <cp:lastModifiedBy>сom1</cp:lastModifiedBy>
  <cp:revision>6</cp:revision>
  <cp:lastPrinted>2021-02-24T06:19:00Z</cp:lastPrinted>
  <dcterms:created xsi:type="dcterms:W3CDTF">2021-02-22T12:51:00Z</dcterms:created>
  <dcterms:modified xsi:type="dcterms:W3CDTF">2021-02-24T06:21:00Z</dcterms:modified>
</cp:coreProperties>
</file>