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02"/>
        <w:gridCol w:w="3185"/>
      </w:tblGrid>
      <w:tr w:rsidR="00F73430" w:rsidRPr="005C5EB0" w:rsidTr="003F2DA5">
        <w:tc>
          <w:tcPr>
            <w:tcW w:w="6345" w:type="dxa"/>
            <w:shd w:val="clear" w:color="000000" w:fill="FFFFFF"/>
          </w:tcPr>
          <w:p w:rsidR="00F73430" w:rsidRPr="00A6301F" w:rsidRDefault="00F73430" w:rsidP="00F3769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ПРИНЯТО:   </w:t>
            </w:r>
          </w:p>
          <w:p w:rsidR="00F73430" w:rsidRPr="00A6301F" w:rsidRDefault="00F73430" w:rsidP="00F3769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педагогическом Совете</w:t>
            </w:r>
          </w:p>
          <w:p w:rsidR="00F73430" w:rsidRPr="00A6301F" w:rsidRDefault="00F73430" w:rsidP="00F3769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="00DD3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Pr="00A630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DD3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31.08.2022 </w:t>
            </w:r>
            <w:r w:rsidRPr="00A630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226" w:type="dxa"/>
            <w:shd w:val="clear" w:color="000000" w:fill="FFFFFF"/>
          </w:tcPr>
          <w:p w:rsidR="00F73430" w:rsidRPr="00A6301F" w:rsidRDefault="00F73430" w:rsidP="00F3769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УТВЕРЖДЕНО:</w:t>
            </w:r>
          </w:p>
          <w:p w:rsidR="00F73430" w:rsidRPr="00A6301F" w:rsidRDefault="00F73430" w:rsidP="00F3769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Приказом заведующего </w:t>
            </w:r>
          </w:p>
          <w:p w:rsidR="00F73430" w:rsidRDefault="00F73430" w:rsidP="00F3769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МБДОУ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Аскизскийд</w:t>
            </w:r>
            <w:r w:rsidRPr="00A630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/с «Чаха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йа</w:t>
            </w:r>
            <w:r w:rsidRPr="00A630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х»</w:t>
            </w:r>
          </w:p>
          <w:p w:rsidR="00F73430" w:rsidRDefault="00F73430" w:rsidP="00F3769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03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="00DD3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2-191 </w:t>
            </w:r>
            <w:r w:rsidRPr="00A630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DD3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31.08.2022 </w:t>
            </w:r>
            <w:r w:rsidRPr="00A630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F73430" w:rsidRPr="002C03D4" w:rsidRDefault="00F73430" w:rsidP="00F3769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3045A" w:rsidRPr="005C5EB0" w:rsidRDefault="00A3045A" w:rsidP="00F37692">
      <w:pPr>
        <w:spacing w:line="240" w:lineRule="auto"/>
        <w:contextualSpacing/>
        <w:rPr>
          <w:rFonts w:ascii="Times New Roman" w:eastAsia="Calibri" w:hAnsi="Times New Roman" w:cs="Times New Roman"/>
          <w:lang w:eastAsia="en-US"/>
        </w:rPr>
      </w:pPr>
    </w:p>
    <w:p w:rsidR="00A3045A" w:rsidRPr="005C5EB0" w:rsidRDefault="00A3045A" w:rsidP="00F37692">
      <w:pPr>
        <w:spacing w:line="240" w:lineRule="auto"/>
        <w:contextualSpacing/>
        <w:jc w:val="center"/>
        <w:rPr>
          <w:rFonts w:ascii="Times New Roman" w:eastAsia="Calibri" w:hAnsi="Times New Roman" w:cs="Times New Roman"/>
          <w:lang w:eastAsia="en-US"/>
        </w:rPr>
      </w:pPr>
    </w:p>
    <w:p w:rsidR="00A3045A" w:rsidRPr="005C5EB0" w:rsidRDefault="00A3045A" w:rsidP="00F3769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EB0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МУНИЦИПАЛЬНОЕ БЮДЖЕТНОЕ ДОШКОЛЬНОЕ ОБРАЗОВ</w:t>
      </w:r>
      <w:r w:rsidR="008B01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АТЕЛЬНОЕ УЧРЕЖДЕНИЕ АСКИЗСКИЙ </w:t>
      </w:r>
      <w:r w:rsidRPr="005C5EB0">
        <w:rPr>
          <w:rFonts w:ascii="Times New Roman" w:eastAsia="Calibri" w:hAnsi="Times New Roman" w:cs="Times New Roman"/>
          <w:sz w:val="24"/>
          <w:szCs w:val="24"/>
          <w:lang w:eastAsia="en-US"/>
        </w:rPr>
        <w:t>ДЕТСКИЙ САД «ЧАХАЙАХ»</w:t>
      </w:r>
    </w:p>
    <w:p w:rsidR="00A3045A" w:rsidRPr="005C5EB0" w:rsidRDefault="00A3045A" w:rsidP="00F37692">
      <w:pPr>
        <w:spacing w:line="240" w:lineRule="auto"/>
        <w:rPr>
          <w:rFonts w:ascii="Times New Roman" w:eastAsia="Times New Roman" w:hAnsi="Times New Roman" w:cs="Times New Roman"/>
          <w:sz w:val="96"/>
          <w:szCs w:val="96"/>
        </w:rPr>
      </w:pPr>
    </w:p>
    <w:p w:rsidR="00A3045A" w:rsidRDefault="00A3045A" w:rsidP="00F37692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</w:rPr>
      </w:pPr>
      <w:r w:rsidRPr="005C5EB0">
        <w:rPr>
          <w:rFonts w:ascii="Times New Roman" w:eastAsia="Times New Roman" w:hAnsi="Times New Roman" w:cs="Times New Roman"/>
          <w:sz w:val="96"/>
          <w:szCs w:val="96"/>
        </w:rPr>
        <w:t>Рабочая программа</w:t>
      </w:r>
    </w:p>
    <w:p w:rsidR="00A3045A" w:rsidRPr="0083135D" w:rsidRDefault="00A7744F" w:rsidP="00F3769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на 2022</w:t>
      </w:r>
      <w:r w:rsidR="00A3045A" w:rsidRPr="0083135D">
        <w:rPr>
          <w:rFonts w:ascii="Times New Roman" w:eastAsia="Times New Roman" w:hAnsi="Times New Roman" w:cs="Times New Roman"/>
          <w:sz w:val="48"/>
          <w:szCs w:val="48"/>
        </w:rPr>
        <w:t>-202</w:t>
      </w:r>
      <w:r>
        <w:rPr>
          <w:rFonts w:ascii="Times New Roman" w:eastAsia="Times New Roman" w:hAnsi="Times New Roman" w:cs="Times New Roman"/>
          <w:sz w:val="48"/>
          <w:szCs w:val="48"/>
        </w:rPr>
        <w:t>3</w:t>
      </w:r>
      <w:r w:rsidR="00A3045A" w:rsidRPr="0083135D">
        <w:rPr>
          <w:rFonts w:ascii="Times New Roman" w:eastAsia="Times New Roman" w:hAnsi="Times New Roman" w:cs="Times New Roman"/>
          <w:sz w:val="48"/>
          <w:szCs w:val="48"/>
        </w:rPr>
        <w:t xml:space="preserve"> учебный год</w:t>
      </w:r>
    </w:p>
    <w:p w:rsidR="00A3045A" w:rsidRPr="005C5EB0" w:rsidRDefault="00A3045A" w:rsidP="00F3769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A3045A" w:rsidRPr="005C5EB0" w:rsidRDefault="00A7744F" w:rsidP="00F37692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средней</w:t>
      </w:r>
      <w:r w:rsidR="00A3045A" w:rsidRPr="005C5EB0">
        <w:rPr>
          <w:rFonts w:ascii="Times New Roman" w:eastAsia="Times New Roman" w:hAnsi="Times New Roman" w:cs="Times New Roman"/>
          <w:sz w:val="48"/>
          <w:szCs w:val="48"/>
        </w:rPr>
        <w:t xml:space="preserve"> группы «</w:t>
      </w:r>
      <w:r w:rsidR="00A3045A">
        <w:rPr>
          <w:rFonts w:ascii="Times New Roman" w:eastAsia="Times New Roman" w:hAnsi="Times New Roman" w:cs="Times New Roman"/>
          <w:sz w:val="48"/>
          <w:szCs w:val="48"/>
        </w:rPr>
        <w:t>Одуванч</w:t>
      </w:r>
      <w:r w:rsidR="00A3045A" w:rsidRPr="005C5EB0">
        <w:rPr>
          <w:rFonts w:ascii="Times New Roman" w:eastAsia="Times New Roman" w:hAnsi="Times New Roman" w:cs="Times New Roman"/>
          <w:sz w:val="48"/>
          <w:szCs w:val="48"/>
        </w:rPr>
        <w:t>ики»</w:t>
      </w:r>
    </w:p>
    <w:p w:rsidR="00A3045A" w:rsidRDefault="00A3045A" w:rsidP="00F37692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AF46B8" w:rsidRDefault="00AF46B8" w:rsidP="00F37692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A3045A" w:rsidRPr="00AF46B8" w:rsidRDefault="00A3045A" w:rsidP="00AC769E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AF46B8">
        <w:rPr>
          <w:rFonts w:ascii="Times New Roman" w:eastAsia="Times New Roman" w:hAnsi="Times New Roman" w:cs="Times New Roman"/>
          <w:sz w:val="32"/>
          <w:szCs w:val="32"/>
        </w:rPr>
        <w:t>Воспитатели:</w:t>
      </w:r>
    </w:p>
    <w:p w:rsidR="00A3045A" w:rsidRPr="00AF46B8" w:rsidRDefault="00F67C12" w:rsidP="00AC769E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A3045A" w:rsidRPr="00AF46B8">
        <w:rPr>
          <w:rFonts w:ascii="Times New Roman" w:eastAsia="Times New Roman" w:hAnsi="Times New Roman" w:cs="Times New Roman"/>
          <w:sz w:val="32"/>
          <w:szCs w:val="32"/>
        </w:rPr>
        <w:t>Капсаргина Т.Б.</w:t>
      </w:r>
    </w:p>
    <w:p w:rsidR="00A3045A" w:rsidRPr="00AF46B8" w:rsidRDefault="00A7744F" w:rsidP="00AC769E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Бурнакова А.А.</w:t>
      </w:r>
    </w:p>
    <w:p w:rsidR="00A3045A" w:rsidRPr="005C5EB0" w:rsidRDefault="00A3045A" w:rsidP="00A376B8">
      <w:pPr>
        <w:spacing w:line="240" w:lineRule="auto"/>
        <w:jc w:val="right"/>
        <w:rPr>
          <w:rFonts w:ascii="Times New Roman" w:eastAsia="Times New Roman" w:hAnsi="Times New Roman" w:cs="Times New Roman"/>
          <w:sz w:val="48"/>
          <w:szCs w:val="48"/>
        </w:rPr>
      </w:pPr>
    </w:p>
    <w:p w:rsidR="00A3045A" w:rsidRPr="005C5EB0" w:rsidRDefault="00A3045A" w:rsidP="00F3769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045A" w:rsidRDefault="00A3045A" w:rsidP="00F3769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46B8" w:rsidRDefault="00AF46B8" w:rsidP="00F3769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46B8" w:rsidRDefault="00AF46B8" w:rsidP="00F3769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46B8" w:rsidRDefault="00AF46B8" w:rsidP="00F3769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7692" w:rsidRDefault="00F37692" w:rsidP="00F3769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7692" w:rsidRDefault="00F37692" w:rsidP="00F3769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7692" w:rsidRPr="005C5EB0" w:rsidRDefault="00F37692" w:rsidP="00F3769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045A" w:rsidRPr="005C5EB0" w:rsidRDefault="00A3045A" w:rsidP="00F3769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0199" w:rsidRPr="00B57AB9" w:rsidRDefault="00A3045A" w:rsidP="00F3769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EB0">
        <w:rPr>
          <w:rFonts w:ascii="Times New Roman" w:eastAsia="Times New Roman" w:hAnsi="Times New Roman" w:cs="Times New Roman"/>
          <w:sz w:val="28"/>
          <w:szCs w:val="28"/>
        </w:rPr>
        <w:t>Аскиз, 202</w:t>
      </w:r>
      <w:r w:rsidR="00A7744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C5EB0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8B01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0894" w:rsidRPr="00A444D3" w:rsidRDefault="00470894" w:rsidP="00F376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4D3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pPr w:leftFromText="180" w:rightFromText="180" w:vertAnchor="text" w:horzAnchor="margin" w:tblpXSpec="right" w:tblpY="134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6"/>
        <w:gridCol w:w="8222"/>
        <w:gridCol w:w="726"/>
      </w:tblGrid>
      <w:tr w:rsidR="00470894" w:rsidRPr="00A444D3" w:rsidTr="00470894">
        <w:trPr>
          <w:trHeight w:val="122"/>
        </w:trPr>
        <w:tc>
          <w:tcPr>
            <w:tcW w:w="936" w:type="dxa"/>
          </w:tcPr>
          <w:p w:rsidR="00470894" w:rsidRPr="00A444D3" w:rsidRDefault="00470894" w:rsidP="00F37692">
            <w:pPr>
              <w:pStyle w:val="Default"/>
              <w:ind w:left="-284" w:firstLine="567"/>
              <w:contextualSpacing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8222" w:type="dxa"/>
          </w:tcPr>
          <w:p w:rsidR="00470894" w:rsidRPr="00A444D3" w:rsidRDefault="00470894" w:rsidP="00F37692">
            <w:pPr>
              <w:pStyle w:val="Default"/>
              <w:contextualSpacing/>
              <w:jc w:val="both"/>
              <w:rPr>
                <w:rFonts w:eastAsia="Calibri"/>
              </w:rPr>
            </w:pPr>
            <w:r w:rsidRPr="00A444D3">
              <w:rPr>
                <w:rFonts w:eastAsia="Calibri"/>
              </w:rPr>
              <w:t>Пояснительная записка……………………………………………………........</w:t>
            </w:r>
          </w:p>
        </w:tc>
        <w:tc>
          <w:tcPr>
            <w:tcW w:w="726" w:type="dxa"/>
          </w:tcPr>
          <w:p w:rsidR="00470894" w:rsidRPr="00A444D3" w:rsidRDefault="00470894" w:rsidP="00F37692">
            <w:pPr>
              <w:pStyle w:val="Default"/>
              <w:contextualSpacing/>
              <w:jc w:val="both"/>
              <w:rPr>
                <w:rFonts w:eastAsia="Calibri"/>
              </w:rPr>
            </w:pPr>
            <w:r w:rsidRPr="00A444D3">
              <w:rPr>
                <w:rFonts w:eastAsia="Calibri"/>
              </w:rPr>
              <w:t>3</w:t>
            </w:r>
          </w:p>
        </w:tc>
      </w:tr>
      <w:tr w:rsidR="00470894" w:rsidRPr="00A444D3" w:rsidTr="00470894">
        <w:trPr>
          <w:trHeight w:val="122"/>
        </w:trPr>
        <w:tc>
          <w:tcPr>
            <w:tcW w:w="936" w:type="dxa"/>
          </w:tcPr>
          <w:p w:rsidR="00470894" w:rsidRPr="00A444D3" w:rsidRDefault="00470894" w:rsidP="00F37692">
            <w:pPr>
              <w:pStyle w:val="Default"/>
              <w:ind w:left="-284" w:firstLine="567"/>
              <w:contextualSpacing/>
              <w:jc w:val="both"/>
              <w:rPr>
                <w:rFonts w:eastAsia="Calibri"/>
              </w:rPr>
            </w:pPr>
            <w:r w:rsidRPr="00A444D3">
              <w:rPr>
                <w:rFonts w:eastAsia="Calibri"/>
                <w:b/>
                <w:bCs/>
              </w:rPr>
              <w:t>1.</w:t>
            </w:r>
          </w:p>
        </w:tc>
        <w:tc>
          <w:tcPr>
            <w:tcW w:w="8222" w:type="dxa"/>
          </w:tcPr>
          <w:p w:rsidR="00470894" w:rsidRPr="00A444D3" w:rsidRDefault="00470894" w:rsidP="00F37692">
            <w:pPr>
              <w:pStyle w:val="Default"/>
              <w:contextualSpacing/>
              <w:jc w:val="both"/>
              <w:rPr>
                <w:rFonts w:eastAsia="Calibri"/>
              </w:rPr>
            </w:pPr>
            <w:r w:rsidRPr="00A444D3">
              <w:rPr>
                <w:rFonts w:eastAsia="Calibri"/>
                <w:bCs/>
              </w:rPr>
              <w:t>ЦЕЛЕВОЙ РАЗДЕЛ</w:t>
            </w:r>
          </w:p>
        </w:tc>
        <w:tc>
          <w:tcPr>
            <w:tcW w:w="726" w:type="dxa"/>
          </w:tcPr>
          <w:p w:rsidR="00470894" w:rsidRPr="00A444D3" w:rsidRDefault="00470894" w:rsidP="00F37692">
            <w:pPr>
              <w:pStyle w:val="Default"/>
              <w:contextualSpacing/>
              <w:jc w:val="both"/>
              <w:rPr>
                <w:rFonts w:eastAsia="Calibri"/>
                <w:highlight w:val="yellow"/>
              </w:rPr>
            </w:pPr>
          </w:p>
        </w:tc>
      </w:tr>
      <w:tr w:rsidR="00470894" w:rsidRPr="00A444D3" w:rsidTr="00470894">
        <w:trPr>
          <w:trHeight w:val="122"/>
        </w:trPr>
        <w:tc>
          <w:tcPr>
            <w:tcW w:w="936" w:type="dxa"/>
          </w:tcPr>
          <w:p w:rsidR="00470894" w:rsidRPr="00A444D3" w:rsidRDefault="00470894" w:rsidP="00F37692">
            <w:pPr>
              <w:pStyle w:val="Default"/>
              <w:ind w:left="-284" w:firstLine="567"/>
              <w:contextualSpacing/>
              <w:jc w:val="both"/>
              <w:rPr>
                <w:rFonts w:eastAsia="Calibri"/>
              </w:rPr>
            </w:pPr>
            <w:r w:rsidRPr="00A444D3">
              <w:rPr>
                <w:rFonts w:eastAsia="Calibri"/>
                <w:b/>
                <w:bCs/>
              </w:rPr>
              <w:t xml:space="preserve">1.1. </w:t>
            </w:r>
          </w:p>
        </w:tc>
        <w:tc>
          <w:tcPr>
            <w:tcW w:w="8222" w:type="dxa"/>
          </w:tcPr>
          <w:p w:rsidR="00470894" w:rsidRPr="00A444D3" w:rsidRDefault="00470894" w:rsidP="00F37692">
            <w:pPr>
              <w:pStyle w:val="Default"/>
              <w:contextualSpacing/>
              <w:jc w:val="both"/>
              <w:rPr>
                <w:rFonts w:eastAsia="Calibri"/>
              </w:rPr>
            </w:pPr>
            <w:r w:rsidRPr="00A444D3">
              <w:rPr>
                <w:rFonts w:eastAsia="Calibri"/>
              </w:rPr>
              <w:t>Цели и задачи реализации Программы………………………………...................</w:t>
            </w:r>
          </w:p>
        </w:tc>
        <w:tc>
          <w:tcPr>
            <w:tcW w:w="726" w:type="dxa"/>
          </w:tcPr>
          <w:p w:rsidR="00470894" w:rsidRPr="00A444D3" w:rsidRDefault="008A1D05" w:rsidP="00F37692">
            <w:pPr>
              <w:pStyle w:val="Default"/>
              <w:contextualSpacing/>
              <w:jc w:val="both"/>
              <w:rPr>
                <w:rFonts w:eastAsia="Calibri"/>
                <w:highlight w:val="yellow"/>
              </w:rPr>
            </w:pPr>
            <w:r w:rsidRPr="00A444D3">
              <w:rPr>
                <w:rFonts w:eastAsia="Calibri"/>
              </w:rPr>
              <w:t>3</w:t>
            </w:r>
          </w:p>
        </w:tc>
      </w:tr>
      <w:tr w:rsidR="002E1D10" w:rsidRPr="00A444D3" w:rsidTr="00470894">
        <w:trPr>
          <w:trHeight w:val="122"/>
        </w:trPr>
        <w:tc>
          <w:tcPr>
            <w:tcW w:w="936" w:type="dxa"/>
          </w:tcPr>
          <w:p w:rsidR="002E1D10" w:rsidRPr="00A444D3" w:rsidRDefault="002E1D10" w:rsidP="00F37692">
            <w:pPr>
              <w:pStyle w:val="Default"/>
              <w:ind w:left="-284" w:firstLine="567"/>
              <w:contextualSpacing/>
              <w:jc w:val="both"/>
              <w:rPr>
                <w:rFonts w:eastAsia="Calibri"/>
                <w:b/>
                <w:bCs/>
              </w:rPr>
            </w:pPr>
            <w:r w:rsidRPr="00A444D3">
              <w:rPr>
                <w:rFonts w:eastAsia="Calibri"/>
                <w:b/>
                <w:bCs/>
              </w:rPr>
              <w:t>1.2</w:t>
            </w:r>
          </w:p>
        </w:tc>
        <w:tc>
          <w:tcPr>
            <w:tcW w:w="8222" w:type="dxa"/>
          </w:tcPr>
          <w:p w:rsidR="002E1D10" w:rsidRPr="00A444D3" w:rsidRDefault="002E1D10" w:rsidP="00F37692">
            <w:pPr>
              <w:pStyle w:val="Default"/>
              <w:contextualSpacing/>
              <w:jc w:val="both"/>
              <w:rPr>
                <w:rFonts w:eastAsia="Calibri"/>
              </w:rPr>
            </w:pPr>
            <w:r w:rsidRPr="00A444D3">
              <w:rPr>
                <w:rFonts w:eastAsia="Calibri"/>
              </w:rPr>
              <w:t>Возрастные особенности детей 4-5 лет…………………………………………..</w:t>
            </w:r>
          </w:p>
        </w:tc>
        <w:tc>
          <w:tcPr>
            <w:tcW w:w="726" w:type="dxa"/>
          </w:tcPr>
          <w:p w:rsidR="002E1D10" w:rsidRPr="00A444D3" w:rsidRDefault="002E1D10" w:rsidP="00F37692">
            <w:pPr>
              <w:pStyle w:val="Default"/>
              <w:contextualSpacing/>
              <w:jc w:val="both"/>
              <w:rPr>
                <w:rFonts w:eastAsia="Calibri"/>
              </w:rPr>
            </w:pPr>
            <w:r w:rsidRPr="00A444D3">
              <w:rPr>
                <w:rFonts w:eastAsia="Calibri"/>
              </w:rPr>
              <w:t>4</w:t>
            </w:r>
          </w:p>
        </w:tc>
      </w:tr>
      <w:tr w:rsidR="00470894" w:rsidRPr="00A444D3" w:rsidTr="00470894">
        <w:trPr>
          <w:trHeight w:val="122"/>
        </w:trPr>
        <w:tc>
          <w:tcPr>
            <w:tcW w:w="936" w:type="dxa"/>
          </w:tcPr>
          <w:p w:rsidR="00470894" w:rsidRPr="00A444D3" w:rsidRDefault="002E1D10" w:rsidP="00F37692">
            <w:pPr>
              <w:pStyle w:val="Default"/>
              <w:ind w:left="-284" w:firstLine="567"/>
              <w:contextualSpacing/>
              <w:jc w:val="both"/>
              <w:rPr>
                <w:rFonts w:eastAsia="Calibri"/>
              </w:rPr>
            </w:pPr>
            <w:r w:rsidRPr="00A444D3">
              <w:rPr>
                <w:rFonts w:eastAsia="Calibri"/>
                <w:b/>
                <w:bCs/>
              </w:rPr>
              <w:t>1.3</w:t>
            </w:r>
            <w:r w:rsidR="00470894" w:rsidRPr="00A444D3">
              <w:rPr>
                <w:rFonts w:eastAsia="Calibri"/>
                <w:b/>
                <w:bCs/>
              </w:rPr>
              <w:t xml:space="preserve">. </w:t>
            </w:r>
          </w:p>
        </w:tc>
        <w:tc>
          <w:tcPr>
            <w:tcW w:w="8222" w:type="dxa"/>
          </w:tcPr>
          <w:p w:rsidR="00470894" w:rsidRPr="00A444D3" w:rsidRDefault="00470894" w:rsidP="00F37692">
            <w:pPr>
              <w:pStyle w:val="Default"/>
              <w:contextualSpacing/>
              <w:jc w:val="both"/>
              <w:rPr>
                <w:rFonts w:eastAsia="Calibri"/>
              </w:rPr>
            </w:pPr>
            <w:r w:rsidRPr="00A444D3">
              <w:rPr>
                <w:rFonts w:eastAsia="Calibri"/>
              </w:rPr>
              <w:t>Планируемые результаты освоения Программы………………….......................</w:t>
            </w:r>
          </w:p>
        </w:tc>
        <w:tc>
          <w:tcPr>
            <w:tcW w:w="726" w:type="dxa"/>
          </w:tcPr>
          <w:p w:rsidR="00470894" w:rsidRPr="00A444D3" w:rsidRDefault="002E1D10" w:rsidP="00F37692">
            <w:pPr>
              <w:pStyle w:val="Default"/>
              <w:contextualSpacing/>
              <w:jc w:val="both"/>
              <w:rPr>
                <w:rFonts w:eastAsia="Calibri"/>
              </w:rPr>
            </w:pPr>
            <w:r w:rsidRPr="00A444D3">
              <w:rPr>
                <w:rFonts w:eastAsia="Calibri"/>
              </w:rPr>
              <w:t>5</w:t>
            </w:r>
          </w:p>
        </w:tc>
      </w:tr>
      <w:tr w:rsidR="00470894" w:rsidRPr="00A444D3" w:rsidTr="00470894">
        <w:trPr>
          <w:trHeight w:val="122"/>
        </w:trPr>
        <w:tc>
          <w:tcPr>
            <w:tcW w:w="936" w:type="dxa"/>
          </w:tcPr>
          <w:p w:rsidR="00470894" w:rsidRPr="00A444D3" w:rsidRDefault="00470894" w:rsidP="00F37692">
            <w:pPr>
              <w:pStyle w:val="Default"/>
              <w:ind w:left="-284" w:firstLine="567"/>
              <w:contextualSpacing/>
              <w:jc w:val="both"/>
              <w:rPr>
                <w:rFonts w:eastAsia="Calibri"/>
                <w:b/>
                <w:bCs/>
              </w:rPr>
            </w:pPr>
            <w:r w:rsidRPr="00A444D3">
              <w:rPr>
                <w:rFonts w:eastAsia="Calibri"/>
                <w:b/>
                <w:bCs/>
              </w:rPr>
              <w:t>1.</w:t>
            </w:r>
            <w:r w:rsidR="002E1D10" w:rsidRPr="00A444D3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8222" w:type="dxa"/>
          </w:tcPr>
          <w:p w:rsidR="00470894" w:rsidRPr="00A444D3" w:rsidRDefault="00470894" w:rsidP="00F37692">
            <w:pPr>
              <w:pStyle w:val="Default"/>
              <w:contextualSpacing/>
              <w:jc w:val="both"/>
              <w:rPr>
                <w:rFonts w:eastAsia="Calibri"/>
              </w:rPr>
            </w:pPr>
            <w:r w:rsidRPr="00A444D3">
              <w:rPr>
                <w:rFonts w:eastAsia="Calibri"/>
              </w:rPr>
              <w:t>Система оценки результатов освоения Программы……………………………..</w:t>
            </w:r>
          </w:p>
        </w:tc>
        <w:tc>
          <w:tcPr>
            <w:tcW w:w="726" w:type="dxa"/>
          </w:tcPr>
          <w:p w:rsidR="00470894" w:rsidRPr="00A444D3" w:rsidRDefault="002E1D10" w:rsidP="00F37692">
            <w:pPr>
              <w:pStyle w:val="Default"/>
              <w:contextualSpacing/>
              <w:jc w:val="both"/>
              <w:rPr>
                <w:rFonts w:eastAsia="Calibri"/>
              </w:rPr>
            </w:pPr>
            <w:r w:rsidRPr="00A444D3">
              <w:rPr>
                <w:rFonts w:eastAsia="Calibri"/>
              </w:rPr>
              <w:t>10</w:t>
            </w:r>
          </w:p>
        </w:tc>
      </w:tr>
      <w:tr w:rsidR="00470894" w:rsidRPr="00A444D3" w:rsidTr="00470894">
        <w:trPr>
          <w:trHeight w:val="122"/>
        </w:trPr>
        <w:tc>
          <w:tcPr>
            <w:tcW w:w="936" w:type="dxa"/>
          </w:tcPr>
          <w:p w:rsidR="00470894" w:rsidRPr="00A444D3" w:rsidRDefault="00470894" w:rsidP="00F37692">
            <w:pPr>
              <w:pStyle w:val="Default"/>
              <w:ind w:left="-284" w:firstLine="567"/>
              <w:contextualSpacing/>
              <w:jc w:val="both"/>
              <w:rPr>
                <w:rFonts w:eastAsia="Calibri"/>
                <w:b/>
              </w:rPr>
            </w:pPr>
            <w:r w:rsidRPr="00A444D3">
              <w:rPr>
                <w:rFonts w:eastAsia="Calibri"/>
                <w:b/>
              </w:rPr>
              <w:t>2.</w:t>
            </w:r>
          </w:p>
        </w:tc>
        <w:tc>
          <w:tcPr>
            <w:tcW w:w="8222" w:type="dxa"/>
          </w:tcPr>
          <w:p w:rsidR="00470894" w:rsidRPr="00A444D3" w:rsidRDefault="00470894" w:rsidP="00F37692">
            <w:pPr>
              <w:pStyle w:val="Default"/>
              <w:contextualSpacing/>
              <w:jc w:val="both"/>
              <w:rPr>
                <w:rFonts w:eastAsia="Calibri"/>
              </w:rPr>
            </w:pPr>
            <w:r w:rsidRPr="00A444D3">
              <w:rPr>
                <w:rFonts w:eastAsia="Calibri"/>
                <w:bCs/>
              </w:rPr>
              <w:t>СОДЕРЖАТЕЛЬНЫЙ РАЗДЕЛ</w:t>
            </w:r>
          </w:p>
        </w:tc>
        <w:tc>
          <w:tcPr>
            <w:tcW w:w="726" w:type="dxa"/>
          </w:tcPr>
          <w:p w:rsidR="00470894" w:rsidRPr="00A444D3" w:rsidRDefault="00470894" w:rsidP="00F37692">
            <w:pPr>
              <w:pStyle w:val="Default"/>
              <w:ind w:left="-284" w:firstLine="567"/>
              <w:contextualSpacing/>
              <w:jc w:val="both"/>
              <w:rPr>
                <w:rFonts w:eastAsia="Calibri"/>
                <w:highlight w:val="yellow"/>
              </w:rPr>
            </w:pPr>
          </w:p>
        </w:tc>
      </w:tr>
      <w:tr w:rsidR="00470894" w:rsidRPr="00A444D3" w:rsidTr="00470894">
        <w:trPr>
          <w:trHeight w:val="318"/>
        </w:trPr>
        <w:tc>
          <w:tcPr>
            <w:tcW w:w="936" w:type="dxa"/>
          </w:tcPr>
          <w:p w:rsidR="00470894" w:rsidRPr="00A444D3" w:rsidRDefault="00470894" w:rsidP="00F37692">
            <w:pPr>
              <w:pStyle w:val="Default"/>
              <w:ind w:left="-284" w:firstLine="567"/>
              <w:contextualSpacing/>
              <w:jc w:val="both"/>
              <w:rPr>
                <w:rFonts w:eastAsia="Calibri"/>
              </w:rPr>
            </w:pPr>
            <w:r w:rsidRPr="00A444D3">
              <w:rPr>
                <w:rFonts w:eastAsia="Calibri"/>
                <w:b/>
                <w:bCs/>
              </w:rPr>
              <w:t xml:space="preserve">2.1. </w:t>
            </w:r>
          </w:p>
        </w:tc>
        <w:tc>
          <w:tcPr>
            <w:tcW w:w="8222" w:type="dxa"/>
          </w:tcPr>
          <w:p w:rsidR="00470894" w:rsidRPr="00A444D3" w:rsidRDefault="00470894" w:rsidP="00F37692">
            <w:pPr>
              <w:pStyle w:val="Default"/>
              <w:contextualSpacing/>
              <w:jc w:val="both"/>
              <w:rPr>
                <w:rFonts w:eastAsia="Calibri"/>
              </w:rPr>
            </w:pPr>
            <w:r w:rsidRPr="00A444D3">
              <w:rPr>
                <w:rFonts w:eastAsia="Calibri"/>
              </w:rPr>
              <w:t>Учебный план………………………………………………………………………</w:t>
            </w:r>
          </w:p>
        </w:tc>
        <w:tc>
          <w:tcPr>
            <w:tcW w:w="726" w:type="dxa"/>
          </w:tcPr>
          <w:p w:rsidR="00470894" w:rsidRPr="00A444D3" w:rsidRDefault="002E1D10" w:rsidP="00F37692">
            <w:pPr>
              <w:pStyle w:val="Default"/>
              <w:contextualSpacing/>
              <w:jc w:val="both"/>
              <w:rPr>
                <w:rFonts w:eastAsia="Calibri"/>
              </w:rPr>
            </w:pPr>
            <w:r w:rsidRPr="00A444D3">
              <w:rPr>
                <w:rFonts w:eastAsia="Calibri"/>
              </w:rPr>
              <w:t>11</w:t>
            </w:r>
          </w:p>
        </w:tc>
      </w:tr>
      <w:tr w:rsidR="00470894" w:rsidRPr="00A444D3" w:rsidTr="00470894">
        <w:trPr>
          <w:trHeight w:val="318"/>
        </w:trPr>
        <w:tc>
          <w:tcPr>
            <w:tcW w:w="936" w:type="dxa"/>
          </w:tcPr>
          <w:p w:rsidR="00470894" w:rsidRPr="00A444D3" w:rsidRDefault="00470894" w:rsidP="00F37692">
            <w:pPr>
              <w:pStyle w:val="Default"/>
              <w:ind w:left="-284" w:firstLine="567"/>
              <w:contextualSpacing/>
              <w:jc w:val="both"/>
              <w:rPr>
                <w:rFonts w:eastAsia="Calibri"/>
                <w:b/>
                <w:bCs/>
              </w:rPr>
            </w:pPr>
            <w:r w:rsidRPr="00A444D3">
              <w:rPr>
                <w:rFonts w:eastAsia="Calibri"/>
                <w:b/>
                <w:bCs/>
              </w:rPr>
              <w:t>2.2.</w:t>
            </w:r>
          </w:p>
        </w:tc>
        <w:tc>
          <w:tcPr>
            <w:tcW w:w="8222" w:type="dxa"/>
          </w:tcPr>
          <w:p w:rsidR="00470894" w:rsidRPr="00A444D3" w:rsidRDefault="00470894" w:rsidP="00F37692">
            <w:pPr>
              <w:pStyle w:val="Default"/>
              <w:contextualSpacing/>
              <w:jc w:val="both"/>
              <w:rPr>
                <w:rFonts w:eastAsia="Calibri"/>
              </w:rPr>
            </w:pPr>
            <w:r w:rsidRPr="00A444D3">
              <w:rPr>
                <w:rFonts w:eastAsia="Calibri"/>
              </w:rPr>
              <w:t>Календарно - тематический план…………………………………………………</w:t>
            </w:r>
          </w:p>
        </w:tc>
        <w:tc>
          <w:tcPr>
            <w:tcW w:w="726" w:type="dxa"/>
          </w:tcPr>
          <w:p w:rsidR="00470894" w:rsidRPr="00A444D3" w:rsidRDefault="002E1D10" w:rsidP="00F37692">
            <w:pPr>
              <w:pStyle w:val="Default"/>
              <w:contextualSpacing/>
              <w:jc w:val="both"/>
              <w:rPr>
                <w:rFonts w:eastAsia="Calibri"/>
              </w:rPr>
            </w:pPr>
            <w:r w:rsidRPr="00A444D3">
              <w:rPr>
                <w:rFonts w:eastAsia="Calibri"/>
              </w:rPr>
              <w:t>12</w:t>
            </w:r>
          </w:p>
        </w:tc>
      </w:tr>
      <w:tr w:rsidR="00470894" w:rsidRPr="00A444D3" w:rsidTr="00470894">
        <w:trPr>
          <w:trHeight w:val="122"/>
        </w:trPr>
        <w:tc>
          <w:tcPr>
            <w:tcW w:w="936" w:type="dxa"/>
          </w:tcPr>
          <w:p w:rsidR="00470894" w:rsidRPr="00A444D3" w:rsidRDefault="002E1D10" w:rsidP="00F37692">
            <w:pPr>
              <w:pStyle w:val="Default"/>
              <w:ind w:left="-284" w:firstLine="567"/>
              <w:contextualSpacing/>
              <w:jc w:val="both"/>
              <w:rPr>
                <w:rFonts w:eastAsia="Calibri"/>
                <w:b/>
                <w:bCs/>
                <w:highlight w:val="yellow"/>
              </w:rPr>
            </w:pPr>
            <w:r w:rsidRPr="00A444D3">
              <w:rPr>
                <w:rFonts w:eastAsia="Calibri"/>
                <w:b/>
                <w:bCs/>
              </w:rPr>
              <w:t>2.3</w:t>
            </w:r>
            <w:r w:rsidR="00470894" w:rsidRPr="00A444D3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8222" w:type="dxa"/>
          </w:tcPr>
          <w:p w:rsidR="00470894" w:rsidRPr="00A444D3" w:rsidRDefault="001674FD" w:rsidP="00F37692">
            <w:pPr>
              <w:shd w:val="clear" w:color="auto" w:fill="FFFFFF"/>
              <w:spacing w:after="0" w:line="240" w:lineRule="auto"/>
              <w:ind w:right="2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4D3">
              <w:rPr>
                <w:rFonts w:ascii="Times New Roman" w:hAnsi="Times New Roman" w:cs="Times New Roman"/>
                <w:sz w:val="24"/>
                <w:szCs w:val="24"/>
              </w:rPr>
              <w:t>Формы, способы, методы и средства реализации Программы с учетом возрастных и индивидуальных особенностей воспитанников……………….</w:t>
            </w:r>
          </w:p>
        </w:tc>
        <w:tc>
          <w:tcPr>
            <w:tcW w:w="726" w:type="dxa"/>
          </w:tcPr>
          <w:p w:rsidR="00470894" w:rsidRPr="00A444D3" w:rsidRDefault="00470894" w:rsidP="00F37692">
            <w:pPr>
              <w:pStyle w:val="Default"/>
              <w:contextualSpacing/>
              <w:jc w:val="both"/>
              <w:rPr>
                <w:rFonts w:eastAsia="Calibri"/>
                <w:bCs/>
                <w:highlight w:val="yellow"/>
              </w:rPr>
            </w:pPr>
            <w:r w:rsidRPr="00A444D3">
              <w:rPr>
                <w:rFonts w:eastAsia="Calibri"/>
                <w:bCs/>
              </w:rPr>
              <w:t>4</w:t>
            </w:r>
            <w:r w:rsidR="004D71C4">
              <w:rPr>
                <w:rFonts w:eastAsia="Calibri"/>
                <w:bCs/>
              </w:rPr>
              <w:t>5</w:t>
            </w:r>
          </w:p>
        </w:tc>
      </w:tr>
      <w:tr w:rsidR="00470894" w:rsidRPr="00A444D3" w:rsidTr="001674FD">
        <w:trPr>
          <w:trHeight w:val="448"/>
        </w:trPr>
        <w:tc>
          <w:tcPr>
            <w:tcW w:w="936" w:type="dxa"/>
          </w:tcPr>
          <w:p w:rsidR="00470894" w:rsidRPr="00A444D3" w:rsidRDefault="00470894" w:rsidP="00F37692">
            <w:pPr>
              <w:pStyle w:val="Default"/>
              <w:ind w:left="-284" w:firstLine="567"/>
              <w:contextualSpacing/>
              <w:jc w:val="both"/>
              <w:rPr>
                <w:rFonts w:eastAsia="Calibri"/>
                <w:highlight w:val="yellow"/>
              </w:rPr>
            </w:pPr>
            <w:r w:rsidRPr="00A444D3">
              <w:rPr>
                <w:rFonts w:eastAsia="Calibri"/>
                <w:b/>
                <w:bCs/>
              </w:rPr>
              <w:t>2.</w:t>
            </w:r>
            <w:r w:rsidR="001674FD" w:rsidRPr="00A444D3">
              <w:rPr>
                <w:rFonts w:eastAsia="Calibri"/>
                <w:b/>
                <w:bCs/>
              </w:rPr>
              <w:t>4</w:t>
            </w:r>
            <w:r w:rsidRPr="00A444D3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8222" w:type="dxa"/>
          </w:tcPr>
          <w:p w:rsidR="00470894" w:rsidRPr="00A444D3" w:rsidRDefault="001674FD" w:rsidP="00F3769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4D3">
              <w:rPr>
                <w:rFonts w:ascii="Times New Roman" w:eastAsia="Calibri" w:hAnsi="Times New Roman" w:cs="Times New Roman"/>
                <w:sz w:val="24"/>
                <w:szCs w:val="24"/>
              </w:rPr>
              <w:t>Вариативные формы, способы, методы и средства реализации Программы….</w:t>
            </w:r>
          </w:p>
        </w:tc>
        <w:tc>
          <w:tcPr>
            <w:tcW w:w="726" w:type="dxa"/>
          </w:tcPr>
          <w:p w:rsidR="00470894" w:rsidRPr="00A444D3" w:rsidRDefault="004D71C4" w:rsidP="00F37692">
            <w:pPr>
              <w:pStyle w:val="Default"/>
              <w:contextualSpacing/>
              <w:jc w:val="both"/>
              <w:rPr>
                <w:rFonts w:eastAsia="Calibri"/>
                <w:bCs/>
                <w:highlight w:val="yellow"/>
              </w:rPr>
            </w:pPr>
            <w:r>
              <w:rPr>
                <w:rFonts w:eastAsia="Calibri"/>
                <w:bCs/>
              </w:rPr>
              <w:t>48</w:t>
            </w:r>
          </w:p>
        </w:tc>
      </w:tr>
      <w:tr w:rsidR="00470894" w:rsidRPr="00A444D3" w:rsidTr="00470894">
        <w:trPr>
          <w:trHeight w:val="122"/>
        </w:trPr>
        <w:tc>
          <w:tcPr>
            <w:tcW w:w="936" w:type="dxa"/>
          </w:tcPr>
          <w:p w:rsidR="00470894" w:rsidRPr="00A444D3" w:rsidRDefault="00470894" w:rsidP="00F37692">
            <w:pPr>
              <w:pStyle w:val="Default"/>
              <w:ind w:left="-284" w:firstLine="567"/>
              <w:contextualSpacing/>
              <w:jc w:val="both"/>
              <w:rPr>
                <w:rFonts w:eastAsia="Calibri"/>
                <w:b/>
                <w:highlight w:val="yellow"/>
              </w:rPr>
            </w:pPr>
            <w:r w:rsidRPr="00A444D3">
              <w:rPr>
                <w:rFonts w:eastAsia="Calibri"/>
                <w:b/>
              </w:rPr>
              <w:t>2.</w:t>
            </w:r>
            <w:r w:rsidR="001674FD" w:rsidRPr="00A444D3">
              <w:rPr>
                <w:rFonts w:eastAsia="Calibri"/>
                <w:b/>
              </w:rPr>
              <w:t>5</w:t>
            </w:r>
            <w:r w:rsidRPr="00A444D3">
              <w:rPr>
                <w:rFonts w:eastAsia="Calibri"/>
                <w:b/>
              </w:rPr>
              <w:t>.</w:t>
            </w:r>
          </w:p>
        </w:tc>
        <w:tc>
          <w:tcPr>
            <w:tcW w:w="8222" w:type="dxa"/>
          </w:tcPr>
          <w:p w:rsidR="001674FD" w:rsidRPr="00A444D3" w:rsidRDefault="001674FD" w:rsidP="00F3769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4D3">
              <w:rPr>
                <w:rFonts w:ascii="Times New Roman" w:hAnsi="Times New Roman" w:cs="Times New Roman"/>
                <w:sz w:val="24"/>
                <w:szCs w:val="24"/>
              </w:rPr>
              <w:t>Особенности традиционных событий, праздников, мероприятий</w:t>
            </w:r>
          </w:p>
          <w:p w:rsidR="00470894" w:rsidRPr="00A444D3" w:rsidRDefault="001674FD" w:rsidP="00F37692">
            <w:pPr>
              <w:spacing w:after="0" w:line="240" w:lineRule="auto"/>
              <w:ind w:right="2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4D3">
              <w:rPr>
                <w:rFonts w:ascii="Times New Roman" w:hAnsi="Times New Roman" w:cs="Times New Roman"/>
                <w:sz w:val="24"/>
                <w:szCs w:val="24"/>
              </w:rPr>
              <w:t>Примерный перечень развлечений, праздников, праздничных и других мероприятий……………………………………………………………………..</w:t>
            </w:r>
          </w:p>
        </w:tc>
        <w:tc>
          <w:tcPr>
            <w:tcW w:w="726" w:type="dxa"/>
          </w:tcPr>
          <w:p w:rsidR="00470894" w:rsidRPr="00A444D3" w:rsidRDefault="001674FD" w:rsidP="00F37692">
            <w:pPr>
              <w:pStyle w:val="Default"/>
              <w:contextualSpacing/>
              <w:jc w:val="both"/>
              <w:rPr>
                <w:rFonts w:eastAsia="Calibri"/>
                <w:bCs/>
                <w:highlight w:val="yellow"/>
              </w:rPr>
            </w:pPr>
            <w:r w:rsidRPr="00A444D3">
              <w:rPr>
                <w:rFonts w:eastAsia="Calibri"/>
                <w:bCs/>
              </w:rPr>
              <w:t>5</w:t>
            </w:r>
            <w:r w:rsidR="004D71C4">
              <w:rPr>
                <w:rFonts w:eastAsia="Calibri"/>
                <w:bCs/>
              </w:rPr>
              <w:t>1</w:t>
            </w:r>
          </w:p>
        </w:tc>
      </w:tr>
      <w:tr w:rsidR="00470894" w:rsidRPr="00A444D3" w:rsidTr="00470894">
        <w:trPr>
          <w:trHeight w:val="122"/>
        </w:trPr>
        <w:tc>
          <w:tcPr>
            <w:tcW w:w="936" w:type="dxa"/>
          </w:tcPr>
          <w:p w:rsidR="00470894" w:rsidRPr="00A444D3" w:rsidRDefault="00470894" w:rsidP="00F37692">
            <w:pPr>
              <w:pStyle w:val="Default"/>
              <w:ind w:left="-284" w:firstLine="567"/>
              <w:contextualSpacing/>
              <w:jc w:val="both"/>
              <w:rPr>
                <w:rFonts w:eastAsia="Calibri"/>
                <w:b/>
                <w:highlight w:val="yellow"/>
              </w:rPr>
            </w:pPr>
            <w:r w:rsidRPr="00A444D3">
              <w:rPr>
                <w:rFonts w:eastAsia="Calibri"/>
                <w:b/>
              </w:rPr>
              <w:t>2.</w:t>
            </w:r>
            <w:r w:rsidR="001674FD" w:rsidRPr="00A444D3">
              <w:rPr>
                <w:rFonts w:eastAsia="Calibri"/>
                <w:b/>
              </w:rPr>
              <w:t>6</w:t>
            </w:r>
            <w:r w:rsidRPr="00A444D3">
              <w:rPr>
                <w:rFonts w:eastAsia="Calibri"/>
                <w:b/>
              </w:rPr>
              <w:t>.</w:t>
            </w:r>
          </w:p>
        </w:tc>
        <w:tc>
          <w:tcPr>
            <w:tcW w:w="8222" w:type="dxa"/>
          </w:tcPr>
          <w:p w:rsidR="00470894" w:rsidRPr="00A444D3" w:rsidRDefault="001674FD" w:rsidP="00F3769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44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взаимодействия педагогического коллектива с семьями воспитанников……………………………………………………………………..</w:t>
            </w:r>
          </w:p>
        </w:tc>
        <w:tc>
          <w:tcPr>
            <w:tcW w:w="726" w:type="dxa"/>
          </w:tcPr>
          <w:p w:rsidR="00470894" w:rsidRPr="00A444D3" w:rsidRDefault="007D558F" w:rsidP="00F37692">
            <w:pPr>
              <w:pStyle w:val="Default"/>
              <w:contextualSpacing/>
              <w:jc w:val="both"/>
              <w:rPr>
                <w:rFonts w:eastAsia="Calibri"/>
                <w:highlight w:val="yellow"/>
              </w:rPr>
            </w:pPr>
            <w:r w:rsidRPr="00A444D3">
              <w:rPr>
                <w:rFonts w:eastAsia="Calibri"/>
              </w:rPr>
              <w:t>5</w:t>
            </w:r>
            <w:r w:rsidR="004D71C4">
              <w:rPr>
                <w:rFonts w:eastAsia="Calibri"/>
              </w:rPr>
              <w:t>1</w:t>
            </w:r>
          </w:p>
        </w:tc>
      </w:tr>
      <w:tr w:rsidR="00470894" w:rsidRPr="00A444D3" w:rsidTr="00470894">
        <w:trPr>
          <w:trHeight w:val="122"/>
        </w:trPr>
        <w:tc>
          <w:tcPr>
            <w:tcW w:w="936" w:type="dxa"/>
          </w:tcPr>
          <w:p w:rsidR="00470894" w:rsidRPr="00A444D3" w:rsidRDefault="00470894" w:rsidP="00F37692">
            <w:pPr>
              <w:pStyle w:val="Default"/>
              <w:ind w:left="-284" w:firstLine="567"/>
              <w:contextualSpacing/>
              <w:jc w:val="both"/>
              <w:rPr>
                <w:rFonts w:eastAsia="Calibri"/>
              </w:rPr>
            </w:pPr>
            <w:r w:rsidRPr="00A444D3">
              <w:rPr>
                <w:rFonts w:eastAsia="Calibri"/>
                <w:b/>
                <w:bCs/>
              </w:rPr>
              <w:t xml:space="preserve">3. </w:t>
            </w:r>
          </w:p>
        </w:tc>
        <w:tc>
          <w:tcPr>
            <w:tcW w:w="8222" w:type="dxa"/>
          </w:tcPr>
          <w:p w:rsidR="00470894" w:rsidRPr="00A444D3" w:rsidRDefault="00470894" w:rsidP="00F37692">
            <w:pPr>
              <w:pStyle w:val="Default"/>
              <w:contextualSpacing/>
              <w:jc w:val="both"/>
              <w:rPr>
                <w:rFonts w:eastAsia="Calibri"/>
              </w:rPr>
            </w:pPr>
            <w:r w:rsidRPr="00A444D3">
              <w:rPr>
                <w:rFonts w:eastAsia="Calibri"/>
                <w:bCs/>
              </w:rPr>
              <w:t>ОРГАНИЗАЦИОННЫЙ РАЗДЕЛ</w:t>
            </w:r>
          </w:p>
        </w:tc>
        <w:tc>
          <w:tcPr>
            <w:tcW w:w="726" w:type="dxa"/>
          </w:tcPr>
          <w:p w:rsidR="00470894" w:rsidRPr="00A444D3" w:rsidRDefault="00470894" w:rsidP="00F37692">
            <w:pPr>
              <w:pStyle w:val="Default"/>
              <w:ind w:left="-284" w:firstLine="567"/>
              <w:contextualSpacing/>
              <w:jc w:val="both"/>
              <w:rPr>
                <w:rFonts w:eastAsia="Calibri"/>
              </w:rPr>
            </w:pPr>
          </w:p>
        </w:tc>
      </w:tr>
      <w:tr w:rsidR="00470894" w:rsidRPr="00A444D3" w:rsidTr="00470894">
        <w:trPr>
          <w:trHeight w:val="122"/>
        </w:trPr>
        <w:tc>
          <w:tcPr>
            <w:tcW w:w="936" w:type="dxa"/>
          </w:tcPr>
          <w:p w:rsidR="00470894" w:rsidRPr="00A444D3" w:rsidRDefault="00470894" w:rsidP="00F37692">
            <w:pPr>
              <w:pStyle w:val="Default"/>
              <w:ind w:left="-284" w:firstLine="567"/>
              <w:contextualSpacing/>
              <w:jc w:val="both"/>
              <w:rPr>
                <w:rFonts w:eastAsia="Calibri"/>
              </w:rPr>
            </w:pPr>
            <w:r w:rsidRPr="00A444D3">
              <w:rPr>
                <w:rFonts w:eastAsia="Calibri"/>
                <w:b/>
                <w:bCs/>
              </w:rPr>
              <w:t xml:space="preserve">3.1. </w:t>
            </w:r>
          </w:p>
        </w:tc>
        <w:tc>
          <w:tcPr>
            <w:tcW w:w="8222" w:type="dxa"/>
          </w:tcPr>
          <w:p w:rsidR="00470894" w:rsidRPr="00A444D3" w:rsidRDefault="00470894" w:rsidP="00F37692">
            <w:pPr>
              <w:pStyle w:val="Default"/>
              <w:contextualSpacing/>
              <w:jc w:val="both"/>
              <w:rPr>
                <w:rFonts w:eastAsia="Calibri"/>
              </w:rPr>
            </w:pPr>
            <w:r w:rsidRPr="00A444D3">
              <w:rPr>
                <w:rFonts w:eastAsia="Calibri"/>
              </w:rPr>
              <w:t>Организация режима пребывания детей в образовательном учреждении……..</w:t>
            </w:r>
          </w:p>
        </w:tc>
        <w:tc>
          <w:tcPr>
            <w:tcW w:w="726" w:type="dxa"/>
          </w:tcPr>
          <w:p w:rsidR="00470894" w:rsidRPr="00A444D3" w:rsidRDefault="004D71C4" w:rsidP="00F37692">
            <w:pPr>
              <w:pStyle w:val="Default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55</w:t>
            </w:r>
          </w:p>
        </w:tc>
      </w:tr>
      <w:tr w:rsidR="00470894" w:rsidRPr="00A444D3" w:rsidTr="00470894">
        <w:trPr>
          <w:trHeight w:val="272"/>
        </w:trPr>
        <w:tc>
          <w:tcPr>
            <w:tcW w:w="936" w:type="dxa"/>
          </w:tcPr>
          <w:p w:rsidR="00470894" w:rsidRPr="00A444D3" w:rsidRDefault="00470894" w:rsidP="00F37692">
            <w:pPr>
              <w:pStyle w:val="Default"/>
              <w:ind w:left="-284" w:firstLine="567"/>
              <w:contextualSpacing/>
              <w:jc w:val="both"/>
              <w:rPr>
                <w:rFonts w:eastAsia="Calibri"/>
              </w:rPr>
            </w:pPr>
            <w:r w:rsidRPr="00A444D3">
              <w:rPr>
                <w:rFonts w:eastAsia="Calibri"/>
                <w:b/>
                <w:bCs/>
              </w:rPr>
              <w:t xml:space="preserve">3.2. </w:t>
            </w:r>
          </w:p>
        </w:tc>
        <w:tc>
          <w:tcPr>
            <w:tcW w:w="8222" w:type="dxa"/>
          </w:tcPr>
          <w:p w:rsidR="00470894" w:rsidRPr="00A444D3" w:rsidRDefault="00470894" w:rsidP="00F37692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4D3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среды ……………………………..</w:t>
            </w:r>
          </w:p>
        </w:tc>
        <w:tc>
          <w:tcPr>
            <w:tcW w:w="726" w:type="dxa"/>
          </w:tcPr>
          <w:p w:rsidR="00470894" w:rsidRPr="00A444D3" w:rsidRDefault="004D71C4" w:rsidP="00F37692">
            <w:pPr>
              <w:pStyle w:val="Default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</w:p>
        </w:tc>
      </w:tr>
      <w:tr w:rsidR="00470894" w:rsidRPr="00A444D3" w:rsidTr="00470894">
        <w:trPr>
          <w:trHeight w:val="272"/>
        </w:trPr>
        <w:tc>
          <w:tcPr>
            <w:tcW w:w="936" w:type="dxa"/>
          </w:tcPr>
          <w:p w:rsidR="00470894" w:rsidRPr="00A444D3" w:rsidRDefault="00470894" w:rsidP="00F37692">
            <w:pPr>
              <w:pStyle w:val="Default"/>
              <w:ind w:left="-284" w:firstLine="567"/>
              <w:contextualSpacing/>
              <w:jc w:val="both"/>
              <w:rPr>
                <w:rFonts w:eastAsia="Calibri"/>
                <w:b/>
                <w:bCs/>
              </w:rPr>
            </w:pPr>
            <w:r w:rsidRPr="00A444D3">
              <w:rPr>
                <w:rFonts w:eastAsia="Calibri"/>
                <w:b/>
                <w:bCs/>
              </w:rPr>
              <w:t>3.3.</w:t>
            </w:r>
          </w:p>
        </w:tc>
        <w:tc>
          <w:tcPr>
            <w:tcW w:w="8222" w:type="dxa"/>
          </w:tcPr>
          <w:p w:rsidR="00470894" w:rsidRPr="00A444D3" w:rsidRDefault="00470894" w:rsidP="00F37692">
            <w:pPr>
              <w:spacing w:after="120" w:line="240" w:lineRule="auto"/>
              <w:ind w:right="-1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4D3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условия реализации Программы ………………….</w:t>
            </w:r>
          </w:p>
        </w:tc>
        <w:tc>
          <w:tcPr>
            <w:tcW w:w="726" w:type="dxa"/>
          </w:tcPr>
          <w:p w:rsidR="00470894" w:rsidRPr="00A444D3" w:rsidRDefault="004D71C4" w:rsidP="00F37692">
            <w:pPr>
              <w:pStyle w:val="Default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58</w:t>
            </w:r>
          </w:p>
        </w:tc>
      </w:tr>
      <w:tr w:rsidR="00470894" w:rsidRPr="00A444D3" w:rsidTr="00470894">
        <w:trPr>
          <w:trHeight w:val="272"/>
        </w:trPr>
        <w:tc>
          <w:tcPr>
            <w:tcW w:w="936" w:type="dxa"/>
          </w:tcPr>
          <w:p w:rsidR="00470894" w:rsidRPr="00A444D3" w:rsidRDefault="00470894" w:rsidP="00F37692">
            <w:pPr>
              <w:pStyle w:val="Default"/>
              <w:ind w:left="-284" w:firstLine="567"/>
              <w:contextualSpacing/>
              <w:jc w:val="both"/>
              <w:rPr>
                <w:rFonts w:eastAsia="Calibri"/>
                <w:b/>
                <w:bCs/>
                <w:highlight w:val="yellow"/>
              </w:rPr>
            </w:pPr>
            <w:r w:rsidRPr="00A444D3">
              <w:rPr>
                <w:rFonts w:eastAsia="Calibri"/>
                <w:b/>
                <w:bCs/>
              </w:rPr>
              <w:t>3.4</w:t>
            </w:r>
          </w:p>
        </w:tc>
        <w:tc>
          <w:tcPr>
            <w:tcW w:w="8222" w:type="dxa"/>
          </w:tcPr>
          <w:p w:rsidR="00470894" w:rsidRPr="00A444D3" w:rsidRDefault="007D558F" w:rsidP="00F376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44D3">
              <w:rPr>
                <w:rFonts w:ascii="Times New Roman" w:hAnsi="Times New Roman" w:cs="Times New Roman"/>
                <w:sz w:val="24"/>
                <w:szCs w:val="24"/>
              </w:rPr>
              <w:t>Перечень литературных источников</w:t>
            </w:r>
          </w:p>
        </w:tc>
        <w:tc>
          <w:tcPr>
            <w:tcW w:w="726" w:type="dxa"/>
          </w:tcPr>
          <w:p w:rsidR="00470894" w:rsidRPr="00A444D3" w:rsidRDefault="004D71C4" w:rsidP="00F37692">
            <w:pPr>
              <w:pStyle w:val="Default"/>
              <w:contextualSpacing/>
              <w:jc w:val="both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59</w:t>
            </w:r>
          </w:p>
        </w:tc>
      </w:tr>
      <w:tr w:rsidR="00470894" w:rsidRPr="00A444D3" w:rsidTr="00470894">
        <w:trPr>
          <w:trHeight w:val="272"/>
        </w:trPr>
        <w:tc>
          <w:tcPr>
            <w:tcW w:w="936" w:type="dxa"/>
          </w:tcPr>
          <w:p w:rsidR="00470894" w:rsidRPr="00A444D3" w:rsidRDefault="00470894" w:rsidP="00F37692">
            <w:pPr>
              <w:pStyle w:val="Default"/>
              <w:ind w:left="-284" w:firstLine="567"/>
              <w:contextualSpacing/>
              <w:jc w:val="both"/>
              <w:rPr>
                <w:rFonts w:eastAsia="Calibri"/>
                <w:b/>
                <w:bCs/>
              </w:rPr>
            </w:pPr>
            <w:r w:rsidRPr="00A444D3">
              <w:rPr>
                <w:rFonts w:eastAsia="Calibri"/>
                <w:b/>
                <w:bCs/>
              </w:rPr>
              <w:t>3.5</w:t>
            </w:r>
          </w:p>
        </w:tc>
        <w:tc>
          <w:tcPr>
            <w:tcW w:w="8222" w:type="dxa"/>
          </w:tcPr>
          <w:p w:rsidR="00470894" w:rsidRPr="00A444D3" w:rsidRDefault="007D558F" w:rsidP="00F37692">
            <w:pPr>
              <w:spacing w:after="120" w:line="240" w:lineRule="auto"/>
              <w:ind w:right="-1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4D3"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и нормативно- методических документов……………</w:t>
            </w:r>
          </w:p>
        </w:tc>
        <w:tc>
          <w:tcPr>
            <w:tcW w:w="726" w:type="dxa"/>
          </w:tcPr>
          <w:p w:rsidR="00470894" w:rsidRPr="00A444D3" w:rsidRDefault="00A444D3" w:rsidP="00F37692">
            <w:pPr>
              <w:pStyle w:val="Default"/>
              <w:contextualSpacing/>
              <w:jc w:val="both"/>
              <w:rPr>
                <w:rFonts w:eastAsia="Calibri"/>
              </w:rPr>
            </w:pPr>
            <w:r w:rsidRPr="00A444D3">
              <w:rPr>
                <w:rFonts w:eastAsia="Calibri"/>
              </w:rPr>
              <w:t>6</w:t>
            </w:r>
            <w:r w:rsidR="004D71C4">
              <w:rPr>
                <w:rFonts w:eastAsia="Calibri"/>
              </w:rPr>
              <w:t>1</w:t>
            </w:r>
          </w:p>
        </w:tc>
      </w:tr>
      <w:tr w:rsidR="00470894" w:rsidRPr="00A444D3" w:rsidTr="00470894">
        <w:trPr>
          <w:trHeight w:val="272"/>
        </w:trPr>
        <w:tc>
          <w:tcPr>
            <w:tcW w:w="936" w:type="dxa"/>
          </w:tcPr>
          <w:p w:rsidR="00470894" w:rsidRPr="00A444D3" w:rsidRDefault="00470894" w:rsidP="00F37692">
            <w:pPr>
              <w:pStyle w:val="Default"/>
              <w:ind w:left="-284" w:firstLine="567"/>
              <w:contextualSpacing/>
              <w:jc w:val="both"/>
              <w:rPr>
                <w:rFonts w:eastAsia="Calibri"/>
                <w:b/>
                <w:bCs/>
              </w:rPr>
            </w:pPr>
            <w:r w:rsidRPr="00A444D3">
              <w:rPr>
                <w:rFonts w:eastAsia="Calibri"/>
                <w:b/>
                <w:bCs/>
              </w:rPr>
              <w:t>3.6</w:t>
            </w:r>
          </w:p>
        </w:tc>
        <w:tc>
          <w:tcPr>
            <w:tcW w:w="8222" w:type="dxa"/>
          </w:tcPr>
          <w:p w:rsidR="00470894" w:rsidRPr="00A444D3" w:rsidRDefault="00470894" w:rsidP="00F37692">
            <w:pPr>
              <w:spacing w:after="120" w:line="240" w:lineRule="auto"/>
              <w:ind w:right="-1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4D3">
              <w:rPr>
                <w:rFonts w:ascii="Times New Roman" w:hAnsi="Times New Roman" w:cs="Times New Roman"/>
                <w:sz w:val="24"/>
                <w:szCs w:val="24"/>
              </w:rPr>
              <w:t>Аннотация………………………………………………………………………….</w:t>
            </w:r>
          </w:p>
        </w:tc>
        <w:tc>
          <w:tcPr>
            <w:tcW w:w="726" w:type="dxa"/>
          </w:tcPr>
          <w:p w:rsidR="00470894" w:rsidRPr="00A444D3" w:rsidRDefault="00A444D3" w:rsidP="00F37692">
            <w:pPr>
              <w:pStyle w:val="Default"/>
              <w:contextualSpacing/>
              <w:jc w:val="both"/>
              <w:rPr>
                <w:rFonts w:eastAsia="Calibri"/>
              </w:rPr>
            </w:pPr>
            <w:r w:rsidRPr="00A444D3">
              <w:rPr>
                <w:rFonts w:eastAsia="Calibri"/>
              </w:rPr>
              <w:t>6</w:t>
            </w:r>
            <w:r w:rsidR="004D71C4">
              <w:rPr>
                <w:rFonts w:eastAsia="Calibri"/>
              </w:rPr>
              <w:t>3</w:t>
            </w:r>
          </w:p>
        </w:tc>
      </w:tr>
    </w:tbl>
    <w:p w:rsidR="00470894" w:rsidRPr="00A444D3" w:rsidRDefault="00470894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349A" w:rsidRPr="00A444D3" w:rsidRDefault="0033349A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349A" w:rsidRPr="00A444D3" w:rsidRDefault="0033349A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349A" w:rsidRPr="00A444D3" w:rsidRDefault="0033349A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349A" w:rsidRPr="000C00BA" w:rsidRDefault="0033349A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943EF" w:rsidRDefault="009943EF" w:rsidP="00F3769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444D3" w:rsidRDefault="00A444D3" w:rsidP="00F3769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444D3" w:rsidRDefault="00A444D3" w:rsidP="00F3769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444D3" w:rsidRDefault="00A444D3" w:rsidP="00F3769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444D3" w:rsidRDefault="00A444D3" w:rsidP="00F3769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444D3" w:rsidRDefault="00A444D3" w:rsidP="00F3769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444D3" w:rsidRDefault="00A444D3" w:rsidP="00F3769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444D3" w:rsidRDefault="00A444D3" w:rsidP="00F3769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37692" w:rsidRDefault="00F37692" w:rsidP="00F3769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37692" w:rsidRDefault="00F37692" w:rsidP="00F3769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37692" w:rsidRDefault="00F37692" w:rsidP="00F3769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37692" w:rsidRDefault="00F37692" w:rsidP="00F3769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643D5" w:rsidRDefault="009643D5" w:rsidP="00F3769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01E6F" w:rsidRPr="000C00BA" w:rsidRDefault="00001E6F" w:rsidP="00F37692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A3045A" w:rsidRPr="000C00BA" w:rsidRDefault="00A3045A" w:rsidP="00F3769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00BA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A3045A" w:rsidRPr="008A1D05" w:rsidRDefault="00A3045A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D05">
        <w:rPr>
          <w:rFonts w:ascii="Times New Roman" w:hAnsi="Times New Roman" w:cs="Times New Roman"/>
          <w:sz w:val="24"/>
          <w:szCs w:val="24"/>
        </w:rPr>
        <w:t>Рабочая программа (далее Программа) разработ</w:t>
      </w:r>
      <w:r w:rsidR="00A7744F" w:rsidRPr="008A1D05">
        <w:rPr>
          <w:rFonts w:ascii="Times New Roman" w:hAnsi="Times New Roman" w:cs="Times New Roman"/>
          <w:sz w:val="24"/>
          <w:szCs w:val="24"/>
        </w:rPr>
        <w:t>ана для детей среднего</w:t>
      </w:r>
      <w:r w:rsidRPr="008A1D05">
        <w:rPr>
          <w:rFonts w:ascii="Times New Roman" w:hAnsi="Times New Roman" w:cs="Times New Roman"/>
          <w:sz w:val="24"/>
          <w:szCs w:val="24"/>
        </w:rPr>
        <w:t xml:space="preserve"> возраста общеразвивающей направленности «Одуванчики</w:t>
      </w:r>
      <w:r w:rsidR="00A7744F" w:rsidRPr="008A1D05">
        <w:rPr>
          <w:rFonts w:ascii="Times New Roman" w:hAnsi="Times New Roman" w:cs="Times New Roman"/>
          <w:sz w:val="24"/>
          <w:szCs w:val="24"/>
        </w:rPr>
        <w:t>» (4-5 лет</w:t>
      </w:r>
      <w:r w:rsidRPr="008A1D05">
        <w:rPr>
          <w:rFonts w:ascii="Times New Roman" w:hAnsi="Times New Roman" w:cs="Times New Roman"/>
          <w:sz w:val="24"/>
          <w:szCs w:val="24"/>
        </w:rPr>
        <w:t>) на основе Основной образовательной программы МБДОУ Аскизского д/с «Чахайах», в соответствии:</w:t>
      </w:r>
    </w:p>
    <w:p w:rsidR="00A3045A" w:rsidRPr="008A1D05" w:rsidRDefault="00A3045A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D05">
        <w:rPr>
          <w:rFonts w:ascii="Times New Roman" w:hAnsi="Times New Roman" w:cs="Times New Roman"/>
          <w:sz w:val="24"/>
          <w:szCs w:val="24"/>
        </w:rPr>
        <w:t>- Федеральному закону от 29.12.2012г. N 273 – ФЗ «Об образовании в Российской Федерации»,</w:t>
      </w:r>
    </w:p>
    <w:p w:rsidR="00A3045A" w:rsidRPr="008A1D05" w:rsidRDefault="00A3045A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D05">
        <w:rPr>
          <w:rFonts w:ascii="Times New Roman" w:hAnsi="Times New Roman" w:cs="Times New Roman"/>
          <w:sz w:val="24"/>
          <w:szCs w:val="24"/>
        </w:rPr>
        <w:t>- Федеральному государственному образовательному стандарту дошкольного образования (утв. Приказом МОИН РФ от 17.10.2013г. N 1155);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(утв. Приказом МОиН РФ от 30.08.2013г. N 1014);</w:t>
      </w:r>
    </w:p>
    <w:p w:rsidR="00A3045A" w:rsidRPr="008A1D05" w:rsidRDefault="00A3045A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D05">
        <w:rPr>
          <w:rFonts w:ascii="Times New Roman" w:hAnsi="Times New Roman" w:cs="Times New Roman"/>
          <w:sz w:val="24"/>
          <w:szCs w:val="24"/>
        </w:rPr>
        <w:t>- «Санитарно-эпидемиологическим требованиям к устройству, содержанию и организации режима работы в дошкольных организациях. СанПиН 2.4.1.3049-13», утв. постановлением Главного государственного санитарного врача РФ от 15.05.2013г. N 26;</w:t>
      </w:r>
    </w:p>
    <w:p w:rsidR="00A3045A" w:rsidRPr="008A1D05" w:rsidRDefault="00A3045A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D05">
        <w:rPr>
          <w:rFonts w:ascii="Times New Roman" w:hAnsi="Times New Roman" w:cs="Times New Roman"/>
          <w:sz w:val="24"/>
          <w:szCs w:val="24"/>
        </w:rPr>
        <w:t>- образовательным потребностям воспитанников и запросов родителей (законных представителей) воспитанников.</w:t>
      </w:r>
    </w:p>
    <w:p w:rsidR="00A3045A" w:rsidRPr="008A1D05" w:rsidRDefault="00A3045A" w:rsidP="00F37692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A1D05">
        <w:rPr>
          <w:rFonts w:ascii="Times New Roman" w:hAnsi="Times New Roman"/>
          <w:sz w:val="24"/>
          <w:szCs w:val="24"/>
        </w:rPr>
        <w:t>Рабочая Программа предназначена для обучения и воспи</w:t>
      </w:r>
      <w:r w:rsidR="00A7744F" w:rsidRPr="008A1D05">
        <w:rPr>
          <w:rFonts w:ascii="Times New Roman" w:hAnsi="Times New Roman"/>
          <w:sz w:val="24"/>
          <w:szCs w:val="24"/>
        </w:rPr>
        <w:t>тания детей средней</w:t>
      </w:r>
      <w:r w:rsidRPr="008A1D05">
        <w:rPr>
          <w:rFonts w:ascii="Times New Roman" w:hAnsi="Times New Roman"/>
          <w:sz w:val="24"/>
          <w:szCs w:val="24"/>
        </w:rPr>
        <w:t xml:space="preserve"> группы с учетом особенностей их психофизического развития, индивидуальных возможностей. </w:t>
      </w:r>
    </w:p>
    <w:p w:rsidR="00A3045A" w:rsidRPr="008A1D05" w:rsidRDefault="00A7744F" w:rsidP="00F37692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A1D05">
        <w:rPr>
          <w:rFonts w:ascii="Times New Roman" w:hAnsi="Times New Roman"/>
          <w:sz w:val="24"/>
          <w:szCs w:val="24"/>
        </w:rPr>
        <w:t>Средняя</w:t>
      </w:r>
      <w:r w:rsidR="00A3045A" w:rsidRPr="008A1D05">
        <w:rPr>
          <w:rFonts w:ascii="Times New Roman" w:hAnsi="Times New Roman"/>
          <w:sz w:val="24"/>
          <w:szCs w:val="24"/>
        </w:rPr>
        <w:t xml:space="preserve"> группа «Одуванчики» является группой общеразвивающей направ</w:t>
      </w:r>
      <w:r w:rsidRPr="008A1D05">
        <w:rPr>
          <w:rFonts w:ascii="Times New Roman" w:hAnsi="Times New Roman"/>
          <w:sz w:val="24"/>
          <w:szCs w:val="24"/>
        </w:rPr>
        <w:t>ленности, посещают дети</w:t>
      </w:r>
      <w:r w:rsidR="00A3045A" w:rsidRPr="008A1D05">
        <w:rPr>
          <w:rFonts w:ascii="Times New Roman" w:hAnsi="Times New Roman"/>
          <w:sz w:val="24"/>
          <w:szCs w:val="24"/>
        </w:rPr>
        <w:t xml:space="preserve"> возраста от </w:t>
      </w:r>
      <w:r w:rsidRPr="008A1D05">
        <w:rPr>
          <w:rFonts w:ascii="Times New Roman" w:hAnsi="Times New Roman"/>
          <w:sz w:val="24"/>
          <w:szCs w:val="24"/>
        </w:rPr>
        <w:t>4</w:t>
      </w:r>
      <w:r w:rsidR="00A3045A" w:rsidRPr="008A1D05">
        <w:rPr>
          <w:rFonts w:ascii="Times New Roman" w:hAnsi="Times New Roman"/>
          <w:sz w:val="24"/>
          <w:szCs w:val="24"/>
        </w:rPr>
        <w:t xml:space="preserve"> до </w:t>
      </w:r>
      <w:r w:rsidRPr="008A1D05">
        <w:rPr>
          <w:rFonts w:ascii="Times New Roman" w:hAnsi="Times New Roman"/>
          <w:sz w:val="24"/>
          <w:szCs w:val="24"/>
        </w:rPr>
        <w:t>5</w:t>
      </w:r>
      <w:r w:rsidR="00A3045A" w:rsidRPr="008A1D05">
        <w:rPr>
          <w:rFonts w:ascii="Times New Roman" w:hAnsi="Times New Roman"/>
          <w:sz w:val="24"/>
          <w:szCs w:val="24"/>
        </w:rPr>
        <w:t xml:space="preserve"> лет. Группу посещают 29 детей, девочек 1</w:t>
      </w:r>
      <w:r w:rsidR="00154AF4" w:rsidRPr="008A1D05">
        <w:rPr>
          <w:rFonts w:ascii="Times New Roman" w:hAnsi="Times New Roman"/>
          <w:sz w:val="24"/>
          <w:szCs w:val="24"/>
        </w:rPr>
        <w:t>0</w:t>
      </w:r>
      <w:r w:rsidR="00A3045A" w:rsidRPr="008A1D05">
        <w:rPr>
          <w:rFonts w:ascii="Times New Roman" w:hAnsi="Times New Roman"/>
          <w:sz w:val="24"/>
          <w:szCs w:val="24"/>
        </w:rPr>
        <w:t>, мальчиков 1</w:t>
      </w:r>
      <w:bookmarkStart w:id="0" w:name="_GoBack"/>
      <w:bookmarkEnd w:id="0"/>
      <w:r w:rsidR="00154AF4" w:rsidRPr="008A1D05">
        <w:rPr>
          <w:rFonts w:ascii="Times New Roman" w:hAnsi="Times New Roman"/>
          <w:sz w:val="24"/>
          <w:szCs w:val="24"/>
        </w:rPr>
        <w:t>9</w:t>
      </w:r>
      <w:r w:rsidR="00A3045A" w:rsidRPr="008A1D05">
        <w:rPr>
          <w:rFonts w:ascii="Times New Roman" w:hAnsi="Times New Roman"/>
          <w:sz w:val="24"/>
          <w:szCs w:val="24"/>
        </w:rPr>
        <w:t xml:space="preserve">. Дети </w:t>
      </w:r>
      <w:r w:rsidR="00154AF4" w:rsidRPr="008A1D05">
        <w:rPr>
          <w:rFonts w:ascii="Times New Roman" w:hAnsi="Times New Roman"/>
          <w:sz w:val="24"/>
          <w:szCs w:val="24"/>
        </w:rPr>
        <w:t>все еще не осознают социальные нормы и правила поведения, однако у них уже начинают складываться обобщенные представления о том, как надо и не надо себя вести.</w:t>
      </w:r>
    </w:p>
    <w:p w:rsidR="00A3045A" w:rsidRPr="008A1D05" w:rsidRDefault="00A3045A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D05">
        <w:rPr>
          <w:rFonts w:ascii="Times New Roman" w:hAnsi="Times New Roman"/>
          <w:sz w:val="24"/>
          <w:szCs w:val="24"/>
        </w:rPr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:rsidR="00A3045A" w:rsidRPr="008A1D05" w:rsidRDefault="00A3045A" w:rsidP="00F376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D05">
        <w:rPr>
          <w:rFonts w:ascii="Times New Roman" w:hAnsi="Times New Roman" w:cs="Times New Roman"/>
          <w:sz w:val="24"/>
          <w:szCs w:val="24"/>
        </w:rPr>
        <w:t xml:space="preserve">Программа включает в себя совокупность образовательных областей, которые обеспечивают разностороннее развитие детей с учётом их возрастных и индивидуальных особенностей по основным направлениям развития (далее — образовательные области) — социально-коммуникативному, познавательному, речевому, художественно-эстетическому и физическому. </w:t>
      </w:r>
    </w:p>
    <w:p w:rsidR="00A3045A" w:rsidRPr="008A1D05" w:rsidRDefault="00A3045A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D05">
        <w:rPr>
          <w:rFonts w:ascii="Times New Roman" w:hAnsi="Times New Roman" w:cs="Times New Roman"/>
          <w:sz w:val="24"/>
          <w:szCs w:val="24"/>
        </w:rPr>
        <w:t>Программа определяет цель, задачи, планируемые результаты, содержание и организацию образовательного процесса на ступени дошкольного образования. В качестве учебно-методического комплекта Программы используются материалы комплексной примерной программы дошкольного образования «От рождения до школы» под редакцией Н. Е. Вераксы, Т.С. Комаровой, М. А. Васильевой, 2011 г.</w:t>
      </w:r>
      <w:r w:rsidR="00DD3AFC">
        <w:rPr>
          <w:rFonts w:ascii="Times New Roman" w:hAnsi="Times New Roman" w:cs="Times New Roman"/>
          <w:sz w:val="24"/>
          <w:szCs w:val="24"/>
        </w:rPr>
        <w:t xml:space="preserve"> и инновационной программы дошкольного образования «От рождения до школы» под редакцией </w:t>
      </w:r>
      <w:r w:rsidR="00DD3AFC" w:rsidRPr="008A1D05">
        <w:rPr>
          <w:rFonts w:ascii="Times New Roman" w:hAnsi="Times New Roman" w:cs="Times New Roman"/>
          <w:sz w:val="24"/>
          <w:szCs w:val="24"/>
        </w:rPr>
        <w:t>Н. Е. Вераксы, Т.С. Комаровой,</w:t>
      </w:r>
      <w:r w:rsidR="00DD3AFC">
        <w:rPr>
          <w:rFonts w:ascii="Times New Roman" w:hAnsi="Times New Roman" w:cs="Times New Roman"/>
          <w:sz w:val="24"/>
          <w:szCs w:val="24"/>
        </w:rPr>
        <w:t xml:space="preserve"> Э.М. Дорофеевой, МОЗАИКА-СИНТЕЗ, М: 2019 г.</w:t>
      </w:r>
    </w:p>
    <w:p w:rsidR="00A3045A" w:rsidRPr="008A1D05" w:rsidRDefault="00A3045A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D05">
        <w:rPr>
          <w:rFonts w:ascii="Times New Roman" w:hAnsi="Times New Roman" w:cs="Times New Roman"/>
          <w:sz w:val="24"/>
          <w:szCs w:val="24"/>
        </w:rPr>
        <w:t>Вариативная часть представлена использованием парциальных программ:</w:t>
      </w:r>
    </w:p>
    <w:p w:rsidR="00A3045A" w:rsidRPr="008A1D05" w:rsidRDefault="00A3045A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D05">
        <w:rPr>
          <w:rFonts w:ascii="Times New Roman" w:hAnsi="Times New Roman" w:cs="Times New Roman"/>
          <w:sz w:val="24"/>
          <w:szCs w:val="24"/>
        </w:rPr>
        <w:t>- программа по изучению хакасского языка в детском саду «Иркечек» сост. Арчимаева М.С., «Юный Эколог» Николаевой С.Н.</w:t>
      </w:r>
    </w:p>
    <w:p w:rsidR="00A3045A" w:rsidRPr="008A1D05" w:rsidRDefault="00A3045A" w:rsidP="00F376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045A" w:rsidRPr="000C00BA" w:rsidRDefault="00A3045A" w:rsidP="00F3769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C00BA">
        <w:rPr>
          <w:rFonts w:ascii="Times New Roman" w:hAnsi="Times New Roman" w:cs="Times New Roman"/>
          <w:b/>
          <w:sz w:val="26"/>
          <w:szCs w:val="26"/>
        </w:rPr>
        <w:t>1. Целевой раздел</w:t>
      </w:r>
    </w:p>
    <w:p w:rsidR="00A3045A" w:rsidRDefault="00A3045A" w:rsidP="00F37692">
      <w:pPr>
        <w:pStyle w:val="a4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C00BA">
        <w:rPr>
          <w:rFonts w:ascii="Times New Roman" w:hAnsi="Times New Roman"/>
          <w:b/>
          <w:sz w:val="26"/>
          <w:szCs w:val="26"/>
        </w:rPr>
        <w:t>1.1. Цель и задачи реализации Программы</w:t>
      </w:r>
    </w:p>
    <w:p w:rsidR="00470894" w:rsidRPr="000C00BA" w:rsidRDefault="00470894" w:rsidP="00F37692">
      <w:pPr>
        <w:pStyle w:val="a4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A3045A" w:rsidRPr="00470894" w:rsidRDefault="00A3045A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0894">
        <w:rPr>
          <w:rFonts w:ascii="Times New Roman" w:hAnsi="Times New Roman" w:cs="Times New Roman"/>
          <w:b/>
          <w:sz w:val="24"/>
          <w:szCs w:val="24"/>
        </w:rPr>
        <w:t>Целью</w:t>
      </w:r>
      <w:r w:rsidR="00DD3AFC">
        <w:rPr>
          <w:rFonts w:ascii="Times New Roman" w:hAnsi="Times New Roman" w:cs="Times New Roman"/>
          <w:b/>
          <w:sz w:val="24"/>
          <w:szCs w:val="24"/>
        </w:rPr>
        <w:t xml:space="preserve"> рабочей программы</w:t>
      </w:r>
      <w:bookmarkStart w:id="1" w:name="_Hlk113965993"/>
      <w:r w:rsidRPr="00470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</w:t>
      </w:r>
      <w:r w:rsidRPr="00470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общей культуры личности детей, в том числе ценностей здорового образа жизни, развития их социальных, нравственных, эстетических, интеллектуальных, физических качеств, инициативности, самостоятельности и ответственности ребенка.</w:t>
      </w:r>
    </w:p>
    <w:p w:rsidR="00A3045A" w:rsidRPr="00470894" w:rsidRDefault="00A3045A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894">
        <w:rPr>
          <w:rFonts w:ascii="Times New Roman" w:hAnsi="Times New Roman" w:cs="Times New Roman"/>
          <w:sz w:val="24"/>
          <w:szCs w:val="24"/>
        </w:rPr>
        <w:lastRenderedPageBreak/>
        <w:t xml:space="preserve">Для достижения </w:t>
      </w:r>
      <w:r w:rsidR="000C00BA" w:rsidRPr="00470894">
        <w:rPr>
          <w:rFonts w:ascii="Times New Roman" w:hAnsi="Times New Roman" w:cs="Times New Roman"/>
          <w:sz w:val="24"/>
          <w:szCs w:val="24"/>
        </w:rPr>
        <w:t>целей образовательной Программы</w:t>
      </w:r>
      <w:r w:rsidRPr="00470894">
        <w:rPr>
          <w:rFonts w:ascii="Times New Roman" w:hAnsi="Times New Roman" w:cs="Times New Roman"/>
          <w:sz w:val="24"/>
          <w:szCs w:val="24"/>
        </w:rPr>
        <w:t xml:space="preserve"> первостепенное значение имеет решение следующих задач, которые соответствуют ФГОС ДО:</w:t>
      </w:r>
    </w:p>
    <w:p w:rsidR="00A3045A" w:rsidRPr="00470894" w:rsidRDefault="00A3045A" w:rsidP="00F3769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894">
        <w:rPr>
          <w:rFonts w:ascii="Times New Roman" w:eastAsia="Times New Roman" w:hAnsi="Times New Roman" w:cs="Times New Roman"/>
          <w:sz w:val="24"/>
          <w:szCs w:val="24"/>
        </w:rPr>
        <w:t>Формирование общей культуры личности детей, в т.ч.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</w:t>
      </w:r>
    </w:p>
    <w:p w:rsidR="00A3045A" w:rsidRPr="00470894" w:rsidRDefault="00A3045A" w:rsidP="00F3769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894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 традиций дошкольного учреждения в проведении социально значимыхобразовательных и досуговых мероприятий;</w:t>
      </w:r>
    </w:p>
    <w:p w:rsidR="00A3045A" w:rsidRPr="00470894" w:rsidRDefault="00A3045A" w:rsidP="00F3769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894">
        <w:rPr>
          <w:rFonts w:ascii="Times New Roman" w:eastAsia="Times New Roman" w:hAnsi="Times New Roman" w:cs="Times New Roman"/>
          <w:sz w:val="24"/>
          <w:szCs w:val="24"/>
        </w:rPr>
        <w:t>Формирование у детей трудолюбия, уважения к людям труда, позитивного отношения к труду, развитие трудовых действий и навыков;</w:t>
      </w:r>
    </w:p>
    <w:p w:rsidR="00A3045A" w:rsidRPr="00470894" w:rsidRDefault="00A3045A" w:rsidP="00F3769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894">
        <w:rPr>
          <w:rFonts w:ascii="Times New Roman" w:eastAsia="Times New Roman" w:hAnsi="Times New Roman" w:cs="Times New Roman"/>
          <w:sz w:val="24"/>
          <w:szCs w:val="24"/>
        </w:rPr>
        <w:t>Воспитание у ребенка чувства собственного достоинства, патриотических чувств, любви кРодине, гордости за ее достижения на основе духовно-нравственных и социокультурныхценностей и принятых в обществе правил, и норм поведения в интересах человека, семьи,общества</w:t>
      </w:r>
    </w:p>
    <w:p w:rsidR="00A3045A" w:rsidRDefault="00A3045A" w:rsidP="00F37692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94">
        <w:rPr>
          <w:rFonts w:ascii="Times New Roman" w:eastAsia="Times New Roman" w:hAnsi="Times New Roman" w:cs="Times New Roman"/>
          <w:sz w:val="24"/>
          <w:szCs w:val="24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творчеству.</w:t>
      </w:r>
    </w:p>
    <w:bookmarkEnd w:id="1"/>
    <w:p w:rsidR="008C67C5" w:rsidRDefault="008C67C5" w:rsidP="00F37692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1.2 Возрастные особенности детей 4-5 лет</w:t>
      </w:r>
    </w:p>
    <w:p w:rsidR="0094138D" w:rsidRPr="00423794" w:rsidRDefault="0094138D" w:rsidP="00F376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В игровой деятельности детей среднего дошкольного возраста появляются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 Происходит разделение игровых и реальных взаимодействий детей.</w:t>
      </w:r>
    </w:p>
    <w:p w:rsidR="0094138D" w:rsidRPr="00423794" w:rsidRDefault="0094138D" w:rsidP="00F37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Развивается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Совершенствуется техническая сторона изобразительной деятельности. Дети могут рисовать основные геометрические фигуры, вырезать ножницами, наклеивать изображения на бумагу и т. д.</w:t>
      </w:r>
    </w:p>
    <w:p w:rsidR="0094138D" w:rsidRPr="00423794" w:rsidRDefault="0094138D" w:rsidP="00F37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 Усложняется конструирование. Постройки могут включать 5–6 деталей. Формируются навыки конструирования по собственному замыслу, а также планирование последовательности действий.</w:t>
      </w:r>
    </w:p>
    <w:p w:rsidR="0094138D" w:rsidRPr="00423794" w:rsidRDefault="0094138D" w:rsidP="00F37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Двигательная сфера ребенка характеризуется позитивными изменениями мелкой и крупной моторики. 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с мячом.</w:t>
      </w:r>
    </w:p>
    <w:p w:rsidR="0094138D" w:rsidRPr="00423794" w:rsidRDefault="0094138D" w:rsidP="00F37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 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</w:t>
      </w:r>
    </w:p>
    <w:p w:rsidR="0094138D" w:rsidRPr="00423794" w:rsidRDefault="0094138D" w:rsidP="00F37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Возрастает объем памяти. Дети запоминают до 7–8 названий предметов. Начинает складываться произвольное запоминание: дети способны принять задачу на запоминание, помнят поручения взрослых, могут выучить небольшое стихотворение и т. д.</w:t>
      </w:r>
    </w:p>
    <w:p w:rsidR="0094138D" w:rsidRPr="00423794" w:rsidRDefault="0094138D" w:rsidP="00F37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Начинает развиваться образное мышление. Дети способны использовать простые схематизированные изображения для решения несложных задач. Дошкольники могут </w:t>
      </w: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строить по схеме, решать лабиринтные задачи. Развивается предвосхищение.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94138D" w:rsidRPr="00423794" w:rsidRDefault="0094138D" w:rsidP="00F37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 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спросить: «Каких кружков больше — черных или белых, большинство ответят, что белых больше. Но если спросить: «Каких больше – белых или бумажных?», ответ будет таким же – больше белых.</w:t>
      </w:r>
    </w:p>
    <w:p w:rsidR="0094138D" w:rsidRPr="00423794" w:rsidRDefault="0094138D" w:rsidP="00F37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</w:t>
      </w:r>
    </w:p>
    <w:p w:rsidR="0094138D" w:rsidRPr="00423794" w:rsidRDefault="0094138D" w:rsidP="00F37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Увеличивается устойчивость внимания. Ребенку оказывается доступной сосредоточенная деятельность в течение 15–20 минут. Он способен удерживать в памяти при выполнении каких-либо действий несложное условие.</w:t>
      </w:r>
    </w:p>
    <w:p w:rsidR="0094138D" w:rsidRPr="00423794" w:rsidRDefault="0094138D" w:rsidP="00F37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В среднем дошкольном возрасте улучшается произношение звуков и дикция. Речь становится предметом активности детей. Они удачно имитируют голоса животных, интонацию выделяют речь тех или иных персонажей. Интерес вызывают ритмическая структура речи, рифмы.</w:t>
      </w:r>
    </w:p>
    <w:p w:rsidR="0094138D" w:rsidRPr="00423794" w:rsidRDefault="0094138D" w:rsidP="00F37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 взрослыми становится внеситуативной.</w:t>
      </w:r>
    </w:p>
    <w:p w:rsidR="0094138D" w:rsidRPr="00423794" w:rsidRDefault="0094138D" w:rsidP="00F37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Изменяется содержание общения ребенка и взрослого. Оно выходит за пределы конкретной ситуации, в которой оказывается ребенок. Ведущим становится познавательный мотив. Информация, которую ребенок получает в процессе общения, может быть сложной и трудной для понимания, но она вызывает у него интерес.</w:t>
      </w:r>
    </w:p>
    <w:p w:rsidR="0094138D" w:rsidRPr="00423794" w:rsidRDefault="0094138D" w:rsidP="00F37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 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Повышенная обидчивость представляет собой возрастной феномен.</w:t>
      </w:r>
    </w:p>
    <w:p w:rsidR="0094138D" w:rsidRPr="00423794" w:rsidRDefault="0094138D" w:rsidP="00F37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В группах начинают выделяться лидеры. Появляются конкурентность, соревновательность. Последняя важна для сравнения себя с другим, что ведет к развитию образа Я ребенка, его детализации.</w:t>
      </w:r>
    </w:p>
    <w:p w:rsidR="0094138D" w:rsidRPr="00423794" w:rsidRDefault="0094138D" w:rsidP="00F37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Основные достижения возраста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воображения, эгоцентричностью познавательной позиции; развитием памяти, внимания, речи, познавательной мотивации, совершенствования восприятия; формированием потребности в уважении со стороны взрослого, появлением обидчивости, конкурентности, соревновательности со сверстниками, дальнейшим развитием образа Я ребенка, его детализацией.</w:t>
      </w:r>
    </w:p>
    <w:p w:rsidR="008C67C5" w:rsidRPr="0094138D" w:rsidRDefault="0094138D" w:rsidP="00F37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94138D" w:rsidRDefault="0094138D" w:rsidP="00F376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  <w:r w:rsidRPr="00423794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1.3. Планируемые результаты освоения программы.</w:t>
      </w:r>
    </w:p>
    <w:p w:rsidR="0094138D" w:rsidRPr="00423794" w:rsidRDefault="0094138D" w:rsidP="00F376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</w:rPr>
      </w:pPr>
    </w:p>
    <w:p w:rsidR="0094138D" w:rsidRPr="00423794" w:rsidRDefault="0094138D" w:rsidP="00F376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Результаты освоения Программы формулируются в соответствии с Федеральными государственными образовательными стандартами через раскрытие динамики формирования целевых ориентиров воспитанников в каждый возрастной период по всем направлениям развития детей.</w:t>
      </w:r>
    </w:p>
    <w:p w:rsidR="0094138D" w:rsidRPr="00423794" w:rsidRDefault="0094138D" w:rsidP="00F37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Целевые ориентиры освоения программы:</w:t>
      </w:r>
    </w:p>
    <w:p w:rsidR="0094138D" w:rsidRPr="00423794" w:rsidRDefault="0094138D" w:rsidP="00F37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● ребёнок проявляет инициативность и самостоятельность в разных видах деятельности – игре, общении, конструировании и др. Способен выбирать себе род занятий, участников совместной деятельности, обнаруживает способность к воплощению разнообразных замыслов;</w:t>
      </w:r>
    </w:p>
    <w:p w:rsidR="0094138D" w:rsidRPr="00423794" w:rsidRDefault="0094138D" w:rsidP="00F37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● ребёнок уверен в своих силах, открыт внешнему миру, положительно относится к себе и к другим, обладает чувством собственного достоинства. Активно взаимодействует со сверстниками и взрослыми, участвует в совместных играх, способен договариваться, учитывать интересы и чувства других, сопереживать неудачам и радоваться успехам других, стараться разрешать конфликты;</w:t>
      </w:r>
    </w:p>
    <w:p w:rsidR="0094138D" w:rsidRPr="00423794" w:rsidRDefault="0094138D" w:rsidP="00F37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● ребёнок обладает развитым воображением, которое реализуется в разных видах деятельности. Способность ребёнка к фантазии, воображению, творчеству интенсивно развивается и проявляется в игре. Ребёнок владеет разными формами и видами игры. Умеет подчиняться разным правилам и социальным нормам, различать условную и реальную ситуации, в том числе игровую и учебную;</w:t>
      </w:r>
    </w:p>
    <w:p w:rsidR="0094138D" w:rsidRPr="00423794" w:rsidRDefault="0094138D" w:rsidP="00F37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● творческие способности ребёнка также проявляются в рисовании, придумывании сказок, танцах, пении и т. п. Ребёнок может фантазировать вслух, играть звуками и словами. Хорошо понимает устную речь и может выражать свои мысли и желания;</w:t>
      </w:r>
    </w:p>
    <w:p w:rsidR="0094138D" w:rsidRPr="00423794" w:rsidRDefault="0094138D" w:rsidP="00F37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● у ребёнка развита крупная и мелкая моторика. Он может контролировать свои движения и управлять ими, обладает развитой потребностью бегать, прыгать, мастерить поделки из различных материалов и т. п.;</w:t>
      </w:r>
    </w:p>
    <w:p w:rsidR="0094138D" w:rsidRPr="00423794" w:rsidRDefault="0094138D" w:rsidP="00F37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● ребёнок способен к волевым усилиям в разных видах деятельности, преодолевать сиюминутные побуждения, доводить до конца начатое дело.</w:t>
      </w:r>
    </w:p>
    <w:p w:rsidR="0094138D" w:rsidRPr="00423794" w:rsidRDefault="0094138D" w:rsidP="00F37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Ребёнок может следовать социальным нормам поведения и правилам в разных видах деятельности, во взаимоотношениях со взрослыми и сверстниками, правилам безопасного поведения и личной гигиены;</w:t>
      </w:r>
    </w:p>
    <w:p w:rsidR="0094138D" w:rsidRPr="00423794" w:rsidRDefault="0094138D" w:rsidP="00F37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● ребёнок проявляет любознательность, задаёт вопросы, касающиеся близких и далёких предметов,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Склонен наблюдать, экспериментировать. Обладает начальными знаниями о себе, о предметном, природном, социальном и культурном мире, в котором он живёт. Знаком с книжной культурой, с детской литературой, обладает элементарными представлениями из области живой природы, естествознания, математики, истории и т. п., у ребёнка складываются предпосылки грамотности. Ребёнок способен к принятию собственных решений, опираясь на свои знания и умения в различных сферах действительности.</w:t>
      </w:r>
    </w:p>
    <w:p w:rsidR="0094138D" w:rsidRPr="00423794" w:rsidRDefault="0094138D" w:rsidP="00F376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Планируемые промежуточные результаты освоения программы.</w:t>
      </w:r>
    </w:p>
    <w:p w:rsidR="0094138D" w:rsidRPr="00423794" w:rsidRDefault="0094138D" w:rsidP="00F376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К пятилетнему возрасту при успешном освоении Программы достигается следующий уровень развития ребенка по всем образовательным областям:</w:t>
      </w:r>
    </w:p>
    <w:p w:rsidR="0094138D" w:rsidRPr="00423794" w:rsidRDefault="0094138D" w:rsidP="00F37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</w:rPr>
        <w:t>Образовательная область «Социально-коммуникативное развитие».</w:t>
      </w:r>
    </w:p>
    <w:p w:rsidR="0094138D" w:rsidRPr="00423794" w:rsidRDefault="0094138D" w:rsidP="00F37692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Объединяясь в игре со сверстниками, может принимать на себя различные роли.</w:t>
      </w:r>
    </w:p>
    <w:p w:rsidR="0094138D" w:rsidRPr="00423794" w:rsidRDefault="0094138D" w:rsidP="00F37692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Воспроизводит ролевое поведение; соблюдает ролевое соподчинение (продавец-покупатель), ведет ролевые диалоги.</w:t>
      </w:r>
    </w:p>
    <w:p w:rsidR="0094138D" w:rsidRPr="00423794" w:rsidRDefault="0094138D" w:rsidP="00F37692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Меняет роли в процессе игры.</w:t>
      </w:r>
    </w:p>
    <w:p w:rsidR="0094138D" w:rsidRPr="00423794" w:rsidRDefault="0094138D" w:rsidP="00F37692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Подбирает предметы и атрибуты для сюжетно-ролевых игр.</w:t>
      </w:r>
    </w:p>
    <w:p w:rsidR="0094138D" w:rsidRPr="00423794" w:rsidRDefault="0094138D" w:rsidP="00F37692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Проявляет инициативу и предлагает новые роли или действия, обогащает сюжет.</w:t>
      </w:r>
    </w:p>
    <w:p w:rsidR="0094138D" w:rsidRPr="00423794" w:rsidRDefault="0094138D" w:rsidP="00F37692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Проявляет элементарные навыки самообслуживания.</w:t>
      </w:r>
    </w:p>
    <w:p w:rsidR="0094138D" w:rsidRPr="00991278" w:rsidRDefault="0094138D" w:rsidP="00F37692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991278">
        <w:rPr>
          <w:rFonts w:ascii="Times New Roman" w:eastAsia="Times New Roman" w:hAnsi="Times New Roman" w:cs="Times New Roman"/>
          <w:color w:val="181818"/>
          <w:sz w:val="24"/>
          <w:szCs w:val="24"/>
        </w:rPr>
        <w:t>Самостоятельно одевается, раздевается, складывает и убирает одежду, с помощью взрослого приводит ее в порядок.</w:t>
      </w:r>
    </w:p>
    <w:p w:rsidR="0094138D" w:rsidRPr="00423794" w:rsidRDefault="0094138D" w:rsidP="00F37692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991278">
        <w:rPr>
          <w:rFonts w:ascii="Times New Roman" w:eastAsia="Times New Roman" w:hAnsi="Times New Roman" w:cs="Times New Roman"/>
          <w:color w:val="181818"/>
          <w:sz w:val="24"/>
          <w:szCs w:val="24"/>
        </w:rPr>
        <w:t>Самостоятельно ест, пользуется</w:t>
      </w: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ложкой, вилкой, ножом, салфеткой.</w:t>
      </w:r>
    </w:p>
    <w:p w:rsidR="0094138D" w:rsidRPr="00423794" w:rsidRDefault="0094138D" w:rsidP="00F37692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Готовит к занятиям свое рабочее место, убирает материалы по окончании работы.</w:t>
      </w:r>
    </w:p>
    <w:p w:rsidR="0094138D" w:rsidRPr="00423794" w:rsidRDefault="0094138D" w:rsidP="00F37692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Выполняет обязанности дежурного.</w:t>
      </w:r>
    </w:p>
    <w:p w:rsidR="0094138D" w:rsidRPr="00423794" w:rsidRDefault="0094138D" w:rsidP="00F37692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Выполняет индивидуальные и коллективные поручения, ответственно относится к порученному заданию, стремится выполнять его хорошо.</w:t>
      </w:r>
    </w:p>
    <w:p w:rsidR="0094138D" w:rsidRPr="00423794" w:rsidRDefault="0094138D" w:rsidP="00F37692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Соблюдает элементарные правила поведения в детском саду.</w:t>
      </w:r>
    </w:p>
    <w:p w:rsidR="0094138D" w:rsidRPr="00423794" w:rsidRDefault="0094138D" w:rsidP="00F37692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Соблюдает элементарные правила поведения на улице и в транспорте, элементарные правила дорожного движения (понимает значение сигналов светофора; узнает и называет дорожные знаки «Пешеходный переход», «Остановка общественного транспорта»; различает проезжую часть, тротуар, подземный пешеходный переход, пешеходный переход «зебра» и пр.).</w:t>
      </w:r>
    </w:p>
    <w:p w:rsidR="0094138D" w:rsidRPr="00423794" w:rsidRDefault="0094138D" w:rsidP="00F37692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Знает и соблюдает элементарные правила поведения в природе, способы безопасного взаимодействия с растениями и животными, бережного отношения к окружающей природе.</w:t>
      </w:r>
    </w:p>
    <w:p w:rsidR="0094138D" w:rsidRPr="00423794" w:rsidRDefault="0094138D" w:rsidP="00F37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</w:rPr>
        <w:t>Образовательная область «Познавательное развитие».</w:t>
      </w:r>
    </w:p>
    <w:p w:rsidR="0094138D" w:rsidRPr="00423794" w:rsidRDefault="0094138D" w:rsidP="00F37692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Объединяет предметы в группы по разным признакам (цвет, размер, назначение и т.п.).</w:t>
      </w:r>
    </w:p>
    <w:p w:rsidR="0094138D" w:rsidRPr="00423794" w:rsidRDefault="0094138D" w:rsidP="00F37692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Считает до 5 (количественный счет), отвечать на вопрос «Сколько всего?».</w:t>
      </w:r>
    </w:p>
    <w:p w:rsidR="0094138D" w:rsidRPr="00423794" w:rsidRDefault="0094138D" w:rsidP="00F37692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Сравнивает количество предметов в группах на основе</w:t>
      </w:r>
      <w:r w:rsidRPr="0042379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 </w:t>
      </w: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счета (в пределах 5), а также путем поштучного соотнесения предметов двух групп (составления пар); определяет, каких предметов больше, меньше, равное количество.</w:t>
      </w:r>
    </w:p>
    <w:p w:rsidR="0094138D" w:rsidRPr="00423794" w:rsidRDefault="0094138D" w:rsidP="00F37692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Сравнивает два предмета по величине (больше — меньше, выше — ниже, длиннее — короче, одинаковые, равные) на основе приложения их друг к другу или наложения.</w:t>
      </w:r>
    </w:p>
    <w:p w:rsidR="0094138D" w:rsidRPr="00423794" w:rsidRDefault="0094138D" w:rsidP="00F37692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Различает и называет геометрические фигуры (круг, квадрат, треугольник, шар, куб); знает их характерные отличия.</w:t>
      </w:r>
    </w:p>
    <w:p w:rsidR="0094138D" w:rsidRPr="00423794" w:rsidRDefault="0094138D" w:rsidP="00F37692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Определяет положение предметов в пространстве по отношению к себе (вверху — внизу, впереди — сзади, слева – справа); двигается в нужном направлении то сигналу: вперед и назад, вверх и вниз (по лестнице).</w:t>
      </w:r>
    </w:p>
    <w:p w:rsidR="0094138D" w:rsidRPr="00423794" w:rsidRDefault="0094138D" w:rsidP="00F37692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Определяет части суток.</w:t>
      </w:r>
    </w:p>
    <w:p w:rsidR="0094138D" w:rsidRPr="00423794" w:rsidRDefault="0094138D" w:rsidP="00F37692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Использует строительные детали с учетом их конструктивных свойств.</w:t>
      </w:r>
    </w:p>
    <w:p w:rsidR="0094138D" w:rsidRPr="00423794" w:rsidRDefault="0094138D" w:rsidP="00F37692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Преобразовывает постройки в соответствии с заданием.</w:t>
      </w:r>
    </w:p>
    <w:p w:rsidR="0094138D" w:rsidRPr="00423794" w:rsidRDefault="0094138D" w:rsidP="00F37692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Создает постройки по заданной схеме, чертежу.</w:t>
      </w:r>
    </w:p>
    <w:p w:rsidR="0094138D" w:rsidRPr="00423794" w:rsidRDefault="0094138D" w:rsidP="00F37692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Конструирует по собственному замыслу.</w:t>
      </w:r>
    </w:p>
    <w:p w:rsidR="0094138D" w:rsidRPr="00423794" w:rsidRDefault="0094138D" w:rsidP="00F37692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При создании построек из строительного материала участвует в планировании действий, договаривается, распределяет материал, согласовывает действия и совместными усилиями достигает результата.</w:t>
      </w:r>
    </w:p>
    <w:p w:rsidR="0094138D" w:rsidRPr="00423794" w:rsidRDefault="0094138D" w:rsidP="00F37692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Проявляет умение считаться с интересами товарищей.</w:t>
      </w:r>
    </w:p>
    <w:p w:rsidR="0094138D" w:rsidRPr="00423794" w:rsidRDefault="0094138D" w:rsidP="00F37692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Называет большую часть предметов, которые окружают его в помещениях, на участке, на улице; знает их назначение.</w:t>
      </w:r>
    </w:p>
    <w:p w:rsidR="0094138D" w:rsidRPr="00423794" w:rsidRDefault="0094138D" w:rsidP="00F37692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Знает название многих материалов, из которых изготовлены предметы (бумага, металл, дерево и пр.).</w:t>
      </w:r>
    </w:p>
    <w:p w:rsidR="0094138D" w:rsidRPr="00423794" w:rsidRDefault="0094138D" w:rsidP="00F37692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Использует основные обобщающие слова (мебель, одежда, обувь и т.п.), классифицирует предметы (транспорт воздушный, водный, наземный и т.п.) и группирует и различает их по разным свойствам и признакам (все из дерева, сервиз чайный и сервиз столовый и т.д.).</w:t>
      </w:r>
    </w:p>
    <w:p w:rsidR="0094138D" w:rsidRPr="00423794" w:rsidRDefault="0094138D" w:rsidP="00F37692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Имеет представление об общественном транспорте и о специальных видах транспорта («Скорая помощь», «Пожарная», «Полиция», машина МЧС), объясняет их назначение.</w:t>
      </w:r>
    </w:p>
    <w:p w:rsidR="0094138D" w:rsidRPr="00423794" w:rsidRDefault="0094138D" w:rsidP="00F37692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Проявляет интерес к истории предметов.</w:t>
      </w:r>
    </w:p>
    <w:p w:rsidR="0094138D" w:rsidRPr="00423794" w:rsidRDefault="0094138D" w:rsidP="00F37692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Имеет представления о некоторых погодных явлениях, определяет и называет состояние погоды.</w:t>
      </w:r>
    </w:p>
    <w:p w:rsidR="0094138D" w:rsidRPr="00423794" w:rsidRDefault="0094138D" w:rsidP="00F37692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Называет времена года в правильной последовательности.</w:t>
      </w:r>
    </w:p>
    <w:p w:rsidR="0094138D" w:rsidRPr="00423794" w:rsidRDefault="0094138D" w:rsidP="00F37692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Выделяет сезонные изменения в живой и неживой природе.</w:t>
      </w:r>
    </w:p>
    <w:p w:rsidR="0094138D" w:rsidRPr="00423794" w:rsidRDefault="0094138D" w:rsidP="00F37692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Имеет элементарные представления о природном многообразии Земли.</w:t>
      </w:r>
    </w:p>
    <w:p w:rsidR="0094138D" w:rsidRPr="00423794" w:rsidRDefault="0094138D" w:rsidP="00F37692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Имеет представление о простейшей классификации растительного мира (деревья, цветы, овощи, фрукты, ягоды); узнает и называет некоторые растения; различает и называет основные части растений.</w:t>
      </w:r>
    </w:p>
    <w:p w:rsidR="0094138D" w:rsidRPr="00423794" w:rsidRDefault="0094138D" w:rsidP="00F37692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Знает некоторые съедобные и несъедобные грибы.</w:t>
      </w:r>
    </w:p>
    <w:p w:rsidR="0094138D" w:rsidRPr="00423794" w:rsidRDefault="0094138D" w:rsidP="00F37692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Имеет первичные представления о классификации животного мира (звери, птицы, рыбы, земноводные, рептилии, насекомые), знает некоторых представителей каждого класса.</w:t>
      </w:r>
    </w:p>
    <w:p w:rsidR="0094138D" w:rsidRPr="00423794" w:rsidRDefault="0094138D" w:rsidP="00F37692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Имеет некоторые представления о доисторических животных (динозаврах).</w:t>
      </w:r>
    </w:p>
    <w:p w:rsidR="0094138D" w:rsidRPr="00423794" w:rsidRDefault="0094138D" w:rsidP="00F37692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Имеет представления о многообразии домашних животных, что едят, как за ними ухаживать, какую пользу они приносят человеку.</w:t>
      </w:r>
    </w:p>
    <w:p w:rsidR="0094138D" w:rsidRPr="00423794" w:rsidRDefault="0094138D" w:rsidP="00F37692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Умеет группировать представителей растительного и животного мира по различным признакам (дикие – домашние животные, садовые – лесные растения и пр.)</w:t>
      </w:r>
    </w:p>
    <w:p w:rsidR="0094138D" w:rsidRPr="00423794" w:rsidRDefault="0094138D" w:rsidP="00F37692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Имеет представления о наиболее распространенных профессиях из ближайшего окружения (воспитатель, врач, продавец, повар, шофер и т.д.), о том, что они делают, какие используют инструменты (орудия труда и результаты труда).</w:t>
      </w:r>
    </w:p>
    <w:p w:rsidR="0094138D" w:rsidRPr="00423794" w:rsidRDefault="0094138D" w:rsidP="00F37692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Имеет представления о некоторых творческих (художник, композитор, писатель, поэт, артист) и об основных военных профессиях (солдат, летчик, моряк и др.).</w:t>
      </w:r>
    </w:p>
    <w:p w:rsidR="0094138D" w:rsidRPr="00423794" w:rsidRDefault="0094138D" w:rsidP="00F37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</w:rPr>
        <w:t>Образовательная область «Речевое развитие».</w:t>
      </w:r>
    </w:p>
    <w:p w:rsidR="0094138D" w:rsidRPr="00423794" w:rsidRDefault="0094138D" w:rsidP="00F37692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При общении с взрослым выходит за пределы конкретной ситуации, хотя речь при взаимодействии со сверстниками носит преимущественно ситуативный характер.</w:t>
      </w:r>
    </w:p>
    <w:p w:rsidR="0094138D" w:rsidRPr="00423794" w:rsidRDefault="0094138D" w:rsidP="00F37692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Активно сопровождает речью игровые и бытовые действия.</w:t>
      </w:r>
    </w:p>
    <w:p w:rsidR="0094138D" w:rsidRPr="00423794" w:rsidRDefault="0094138D" w:rsidP="00F37692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Понимает и употребляет слова-антонимы; умеет образовывать новые слова по аналогии со знакомыми словами (сахарница — сухарница).</w:t>
      </w:r>
    </w:p>
    <w:p w:rsidR="0094138D" w:rsidRPr="00423794" w:rsidRDefault="0094138D" w:rsidP="00F37692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Понимает и употребляет в своей речи слова, обозначающие эмоциональное состояние (сердитый, печальный), этические качества (хитрый, добрый), эстетические характеристики (нарядный, красивый).</w:t>
      </w:r>
    </w:p>
    <w:p w:rsidR="0094138D" w:rsidRPr="00423794" w:rsidRDefault="0094138D" w:rsidP="00F37692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Умеет выделять первый звук в слове.</w:t>
      </w:r>
    </w:p>
    <w:p w:rsidR="0094138D" w:rsidRPr="00423794" w:rsidRDefault="0094138D" w:rsidP="00F37692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Рассказывает о содержании сюжетной картины, описывает предмет, составляет рассказ по картинке.</w:t>
      </w:r>
    </w:p>
    <w:p w:rsidR="0094138D" w:rsidRPr="00423794" w:rsidRDefault="0094138D" w:rsidP="00F37692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Проявляет интерес к чтению книг, рассматриванию иллюстрированных изданий детских книг, проявляет эмоциональный отклик на переживания персонажей сказок и историй.</w:t>
      </w:r>
    </w:p>
    <w:p w:rsidR="0094138D" w:rsidRPr="00423794" w:rsidRDefault="0094138D" w:rsidP="00F37692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Называет любимую сказку, рассказ.</w:t>
      </w:r>
    </w:p>
    <w:p w:rsidR="0094138D" w:rsidRPr="00423794" w:rsidRDefault="0094138D" w:rsidP="00F37692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Может прочитать наизусть понравившееся стихотворение, считалку.</w:t>
      </w:r>
    </w:p>
    <w:p w:rsidR="0094138D" w:rsidRPr="00423794" w:rsidRDefault="0094138D" w:rsidP="00F37692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Инсценирует с помощью взрослого небольшие сказки (отрывки из сказок), пересказывает наиболее выразительный и динамичный отрывок из сказки.</w:t>
      </w:r>
    </w:p>
    <w:p w:rsidR="0094138D" w:rsidRPr="00423794" w:rsidRDefault="0094138D" w:rsidP="00F37692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Самостоятельно придумывает небольшую сказку на заданную тему.</w:t>
      </w:r>
    </w:p>
    <w:p w:rsidR="0094138D" w:rsidRPr="00423794" w:rsidRDefault="0094138D" w:rsidP="00F37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</w:rPr>
        <w:t>Образовательная область «Художественно - творческое развитие»</w:t>
      </w: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94138D" w:rsidRPr="00423794" w:rsidRDefault="0094138D" w:rsidP="00F37692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Проявляет эмоциональную отзывчивость на произведения изобразительного искусства, красоту окружающих предметов (игрушки), объектов природы (растения, животные), испытывает чувство радости; пытается в рисовании, лепке, аппликации изображать простые предметы и явления, передавать их образную выразительность.</w:t>
      </w:r>
    </w:p>
    <w:p w:rsidR="0094138D" w:rsidRPr="00423794" w:rsidRDefault="0094138D" w:rsidP="00F37692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Проявляет интерес к творческим профессиям (художник, писатель, композитор и пр.).</w:t>
      </w:r>
    </w:p>
    <w:p w:rsidR="0094138D" w:rsidRPr="00423794" w:rsidRDefault="0094138D" w:rsidP="00F37692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Различает основные жанры и виды искусств.</w:t>
      </w:r>
    </w:p>
    <w:p w:rsidR="0094138D" w:rsidRPr="00423794" w:rsidRDefault="0094138D" w:rsidP="00F37692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Имеет первичные представления об архитектуре как об одном из видов искусства.</w:t>
      </w:r>
    </w:p>
    <w:p w:rsidR="0094138D" w:rsidRPr="00423794" w:rsidRDefault="0094138D" w:rsidP="00F37692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Проявляет устойчивый интерес к различным видам детской художественно-эстетической деятельности: конструированию, изобразительной и музыкальной деятельности.</w:t>
      </w:r>
    </w:p>
    <w:p w:rsidR="0094138D" w:rsidRPr="00423794" w:rsidRDefault="0094138D" w:rsidP="00F37692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Проявляет интерес к посещению выставок, спектаклей и т.п.</w:t>
      </w:r>
    </w:p>
    <w:p w:rsidR="0094138D" w:rsidRPr="00423794" w:rsidRDefault="0094138D" w:rsidP="00F37692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Изображает предметы путем создания отчетливых форм, подбора цвета, аккуратного закрашивания, использования разных материалов.</w:t>
      </w:r>
    </w:p>
    <w:p w:rsidR="0094138D" w:rsidRPr="00423794" w:rsidRDefault="0094138D" w:rsidP="00F37692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Передает несложный сюжет, объединяя в рисунке несколько предметов.</w:t>
      </w:r>
    </w:p>
    <w:p w:rsidR="0094138D" w:rsidRPr="00423794" w:rsidRDefault="0094138D" w:rsidP="00F37692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Выделяет выразительные средства дымковской и филимоновской игрушки. Украшает силуэты игрушек элементами дымковской и филимоновской росписи.</w:t>
      </w:r>
    </w:p>
    <w:p w:rsidR="0094138D" w:rsidRPr="00423794" w:rsidRDefault="0094138D" w:rsidP="00F37692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Создает образы разных предметов и игрушек, объединяет их в коллективную композицию; использует все многообразие усвоенных приемов лепки.</w:t>
      </w:r>
    </w:p>
    <w:p w:rsidR="0094138D" w:rsidRPr="00423794" w:rsidRDefault="0094138D" w:rsidP="00F37692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Правильно держит ножницы и умеет резать ими по прямой, по диагонали (квадрат и прямоугольник); вырезать круг из квадрата, овал — из прямоугольника, плавно срезать и закруглять углы.</w:t>
      </w:r>
    </w:p>
    <w:p w:rsidR="0094138D" w:rsidRPr="00423794" w:rsidRDefault="0094138D" w:rsidP="00F37692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Сгибает прямоугольный лист бумаги пополам.</w:t>
      </w:r>
    </w:p>
    <w:p w:rsidR="0094138D" w:rsidRPr="00423794" w:rsidRDefault="0094138D" w:rsidP="00F37692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Аккуратно наклеивает изображения предметов, состоящие из нескольких частей; составляет узоры из растительных форм и геометрических фигур.</w:t>
      </w:r>
    </w:p>
    <w:p w:rsidR="0094138D" w:rsidRPr="00423794" w:rsidRDefault="0094138D" w:rsidP="00F37692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Узнает хорошо знакомые песни по мелодии.</w:t>
      </w:r>
    </w:p>
    <w:p w:rsidR="0094138D" w:rsidRPr="00423794" w:rsidRDefault="0094138D" w:rsidP="00F37692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Различает звуки по высоте (в пределах сексты — септимы).</w:t>
      </w:r>
    </w:p>
    <w:p w:rsidR="0094138D" w:rsidRPr="00423794" w:rsidRDefault="0094138D" w:rsidP="00F37692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Может петь протяжно, четко произносить слова; начинать и заканчивать пение вместе с другими детьми.</w:t>
      </w:r>
    </w:p>
    <w:p w:rsidR="0094138D" w:rsidRPr="00423794" w:rsidRDefault="0094138D" w:rsidP="00F37692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Выполняет движения, отвечающие характеру музыки, самостоятельно меняя их в соответствии с двухчастной формой музыкального произведения.</w:t>
      </w:r>
    </w:p>
    <w:p w:rsidR="0094138D" w:rsidRPr="00423794" w:rsidRDefault="0094138D" w:rsidP="00F37692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Умеет выполнять танцевальные движения: пружинка, подскоки, движение парами по кругу, кружение по одному и в парах.</w:t>
      </w:r>
    </w:p>
    <w:p w:rsidR="0094138D" w:rsidRPr="00423794" w:rsidRDefault="0094138D" w:rsidP="00F37692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Может выполнять движения с предметами (с куклами, игрушками, ленточками).</w:t>
      </w:r>
    </w:p>
    <w:p w:rsidR="0094138D" w:rsidRPr="00423794" w:rsidRDefault="0094138D" w:rsidP="00F37692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Умеет играть на металлофоне простейшие мелодии на одном звуке.</w:t>
      </w:r>
    </w:p>
    <w:p w:rsidR="0094138D" w:rsidRPr="00423794" w:rsidRDefault="0094138D" w:rsidP="00F37692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Адекватно воспринимает в театре (кукольном, драматическом) художественный образ.</w:t>
      </w:r>
    </w:p>
    <w:p w:rsidR="0094138D" w:rsidRPr="00423794" w:rsidRDefault="0094138D" w:rsidP="00F37692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В самостоятельных театрализованных играх обустраивает место для игры (режиссерской, драматизации), принимает на себя роль, используя художественные выразительные средства (интонация, мимика), атрибуты, реквизит.</w:t>
      </w:r>
    </w:p>
    <w:p w:rsidR="0094138D" w:rsidRPr="00423794" w:rsidRDefault="0094138D" w:rsidP="00F37692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В театрализованных играх интонационно выделяет речь тех или иных персонажей.</w:t>
      </w:r>
    </w:p>
    <w:p w:rsidR="0094138D" w:rsidRPr="00423794" w:rsidRDefault="0094138D" w:rsidP="00F37692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Эмоционально откликается на переживания персонажей кукольных спектаклей.</w:t>
      </w:r>
    </w:p>
    <w:p w:rsidR="0094138D" w:rsidRPr="00423794" w:rsidRDefault="0094138D" w:rsidP="00F37692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Имеет элементарные представления о театральных профессиях.</w:t>
      </w:r>
    </w:p>
    <w:p w:rsidR="0094138D" w:rsidRPr="00423794" w:rsidRDefault="0094138D" w:rsidP="00F37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</w:rPr>
        <w:t>Образовательная область «Физическое развитие».</w:t>
      </w:r>
    </w:p>
    <w:p w:rsidR="0094138D" w:rsidRPr="00423794" w:rsidRDefault="0094138D" w:rsidP="00F37692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Соблюдает элементарные правила гигиены (по мере необходимости моет руки с мылом, пользуется расческой, носовым платком, прикрывает рот при кашле).</w:t>
      </w:r>
    </w:p>
    <w:p w:rsidR="0094138D" w:rsidRPr="00423794" w:rsidRDefault="0094138D" w:rsidP="00F37692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Соблюдает элементарные правила поведения во время еды, умывания.</w:t>
      </w:r>
    </w:p>
    <w:p w:rsidR="0094138D" w:rsidRPr="00423794" w:rsidRDefault="0094138D" w:rsidP="00F37692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Соблюдает элементарные правила приема пищи (правильно пользуется левыми приборами, салфеткой, поласкает рот после еды).</w:t>
      </w:r>
    </w:p>
    <w:p w:rsidR="0094138D" w:rsidRPr="00423794" w:rsidRDefault="0094138D" w:rsidP="00F37692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Имеет представления о понятиях «здоровье» и «болезнь».</w:t>
      </w:r>
    </w:p>
    <w:p w:rsidR="0094138D" w:rsidRPr="00423794" w:rsidRDefault="0094138D" w:rsidP="00F37692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Имеет элементарные представления о некоторых составляющих здорового образа жизни: правильном питании, пользе закаливания, необходимости соблюдения правил гигиены.</w:t>
      </w:r>
    </w:p>
    <w:p w:rsidR="0094138D" w:rsidRPr="00423794" w:rsidRDefault="0094138D" w:rsidP="00F37692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Имеет представления о пользе утренней зарядки, физических упражнений.</w:t>
      </w:r>
    </w:p>
    <w:p w:rsidR="0094138D" w:rsidRPr="00423794" w:rsidRDefault="0094138D" w:rsidP="00F37692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Принимает правильное исходное положение при метании; может метать предметы разными способами правой и левой рукой; отбивает мяч о землю (пол) не менее 5 раз подряд.</w:t>
      </w:r>
    </w:p>
    <w:p w:rsidR="0094138D" w:rsidRPr="00423794" w:rsidRDefault="0094138D" w:rsidP="00F37692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Может ловить мяч кистями рук с расстояния до 1,5 м.</w:t>
      </w:r>
    </w:p>
    <w:p w:rsidR="0094138D" w:rsidRPr="00423794" w:rsidRDefault="0094138D" w:rsidP="00F37692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Умеет строиться в колонну по одному, парами, в круг, шеренгу.</w:t>
      </w:r>
    </w:p>
    <w:p w:rsidR="0094138D" w:rsidRPr="00423794" w:rsidRDefault="0094138D" w:rsidP="00F37692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Может скользить самостоятельно по ледяным дорожкам (длина 5 м).</w:t>
      </w:r>
    </w:p>
    <w:p w:rsidR="0094138D" w:rsidRPr="00423794" w:rsidRDefault="0094138D" w:rsidP="00F37692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Умеет ходить на лыжах скользящим шагом на расстояние 500 м, выполнять поворот переступанием, подниматься на горку.</w:t>
      </w:r>
    </w:p>
    <w:p w:rsidR="0094138D" w:rsidRPr="00423794" w:rsidRDefault="0094138D" w:rsidP="00F37692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Ориентируется в пространстве, находит левую и правую стороны.</w:t>
      </w:r>
    </w:p>
    <w:p w:rsidR="0094138D" w:rsidRPr="00423794" w:rsidRDefault="0094138D" w:rsidP="00F37692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Выполняет упражнения, демонстрируя выразительность, грациозность, пластичность движений.</w:t>
      </w:r>
    </w:p>
    <w:p w:rsidR="0094138D" w:rsidRPr="00423794" w:rsidRDefault="0094138D" w:rsidP="00F37692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Проявляет выраженный интерес к участию в подвижных играх и физических упражнениях.</w:t>
      </w:r>
    </w:p>
    <w:p w:rsidR="0094138D" w:rsidRPr="002E1D10" w:rsidRDefault="0094138D" w:rsidP="00F37692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23794">
        <w:rPr>
          <w:rFonts w:ascii="Times New Roman" w:eastAsia="Times New Roman" w:hAnsi="Times New Roman" w:cs="Times New Roman"/>
          <w:color w:val="181818"/>
          <w:sz w:val="24"/>
          <w:szCs w:val="24"/>
        </w:rPr>
        <w:t>Пользуется физкультурным оборудованием вне занятий (в свободное время).</w:t>
      </w:r>
    </w:p>
    <w:p w:rsidR="002E1D10" w:rsidRDefault="002E1D10" w:rsidP="00F37692">
      <w:pPr>
        <w:shd w:val="clear" w:color="auto" w:fill="FFFFFF"/>
        <w:spacing w:after="0" w:line="240" w:lineRule="auto"/>
        <w:ind w:left="-360"/>
        <w:jc w:val="both"/>
        <w:rPr>
          <w:rFonts w:ascii="Arial" w:eastAsia="Times New Roman" w:hAnsi="Arial" w:cs="Arial"/>
          <w:color w:val="181818"/>
          <w:sz w:val="24"/>
          <w:szCs w:val="24"/>
        </w:rPr>
      </w:pPr>
    </w:p>
    <w:p w:rsidR="002E1D10" w:rsidRPr="00423794" w:rsidRDefault="002E1D10" w:rsidP="00F37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ED67D3" w:rsidRDefault="0094138D" w:rsidP="00F3769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1.4</w:t>
      </w:r>
      <w:r w:rsidR="00ED67D3" w:rsidRPr="000C00BA">
        <w:rPr>
          <w:rFonts w:ascii="Times New Roman" w:hAnsi="Times New Roman" w:cs="Times New Roman"/>
          <w:b/>
          <w:sz w:val="26"/>
          <w:szCs w:val="26"/>
        </w:rPr>
        <w:t>. Система оценки результатов освоения программы</w:t>
      </w:r>
    </w:p>
    <w:p w:rsidR="00470894" w:rsidRPr="000C00BA" w:rsidRDefault="00470894" w:rsidP="00F3769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67D3" w:rsidRPr="00470894" w:rsidRDefault="00ED67D3" w:rsidP="00F376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894">
        <w:rPr>
          <w:rFonts w:ascii="Times New Roman" w:hAnsi="Times New Roman" w:cs="Times New Roman"/>
          <w:sz w:val="24"/>
          <w:szCs w:val="24"/>
        </w:rPr>
        <w:t>Реализация программы «От рождения до школы» предпол</w:t>
      </w:r>
      <w:r w:rsidR="009D5A15" w:rsidRPr="00470894">
        <w:rPr>
          <w:rFonts w:ascii="Times New Roman" w:hAnsi="Times New Roman" w:cs="Times New Roman"/>
          <w:sz w:val="24"/>
          <w:szCs w:val="24"/>
        </w:rPr>
        <w:t>а</w:t>
      </w:r>
      <w:r w:rsidRPr="00470894">
        <w:rPr>
          <w:rFonts w:ascii="Times New Roman" w:hAnsi="Times New Roman" w:cs="Times New Roman"/>
          <w:sz w:val="24"/>
          <w:szCs w:val="24"/>
        </w:rPr>
        <w:t>гает оценку индиви</w:t>
      </w:r>
      <w:r w:rsidR="009D5A15" w:rsidRPr="00470894">
        <w:rPr>
          <w:rFonts w:ascii="Times New Roman" w:hAnsi="Times New Roman" w:cs="Times New Roman"/>
          <w:sz w:val="24"/>
          <w:szCs w:val="24"/>
        </w:rPr>
        <w:t>дуального развития детей. Такая оценка производится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 Педагогическая диагностика проводится в ходе наблюдений за актив</w:t>
      </w:r>
      <w:r w:rsidR="0094138D">
        <w:rPr>
          <w:rFonts w:ascii="Times New Roman" w:hAnsi="Times New Roman" w:cs="Times New Roman"/>
          <w:sz w:val="24"/>
          <w:szCs w:val="24"/>
        </w:rPr>
        <w:t>ностью детей в спонтанной и спе</w:t>
      </w:r>
      <w:r w:rsidR="009D5A15" w:rsidRPr="00470894">
        <w:rPr>
          <w:rFonts w:ascii="Times New Roman" w:hAnsi="Times New Roman" w:cs="Times New Roman"/>
          <w:sz w:val="24"/>
          <w:szCs w:val="24"/>
        </w:rPr>
        <w:t>циально организованной деятельности. Инструментарий для педагогической диагностики –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9D5A15" w:rsidRPr="00470894" w:rsidRDefault="009D5A15" w:rsidP="00F376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894">
        <w:rPr>
          <w:rFonts w:ascii="Times New Roman" w:hAnsi="Times New Roman" w:cs="Times New Roman"/>
          <w:sz w:val="24"/>
          <w:szCs w:val="24"/>
        </w:rPr>
        <w:t>-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лидерство и пр.);</w:t>
      </w:r>
    </w:p>
    <w:p w:rsidR="009D5A15" w:rsidRPr="00470894" w:rsidRDefault="009D5A15" w:rsidP="00F376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894">
        <w:rPr>
          <w:rFonts w:ascii="Times New Roman" w:hAnsi="Times New Roman" w:cs="Times New Roman"/>
          <w:sz w:val="24"/>
          <w:szCs w:val="24"/>
        </w:rPr>
        <w:t>- игровой деятельности;</w:t>
      </w:r>
    </w:p>
    <w:p w:rsidR="009D5A15" w:rsidRPr="00470894" w:rsidRDefault="0094138D" w:rsidP="00F376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5A15" w:rsidRPr="00470894">
        <w:rPr>
          <w:rFonts w:ascii="Times New Roman" w:hAnsi="Times New Roman" w:cs="Times New Roman"/>
          <w:sz w:val="24"/>
          <w:szCs w:val="24"/>
        </w:rPr>
        <w:t>познавательной деятельности (как идет развитие детских способностей, познавательной активности);</w:t>
      </w:r>
    </w:p>
    <w:p w:rsidR="009D5A15" w:rsidRPr="00470894" w:rsidRDefault="009D5A15" w:rsidP="00F376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894">
        <w:rPr>
          <w:rFonts w:ascii="Times New Roman" w:hAnsi="Times New Roman" w:cs="Times New Roman"/>
          <w:sz w:val="24"/>
          <w:szCs w:val="24"/>
        </w:rPr>
        <w:t>- проектной деятельности (как идет развитие детской инициативности, ответс</w:t>
      </w:r>
      <w:r w:rsidR="00E716AA" w:rsidRPr="00470894">
        <w:rPr>
          <w:rFonts w:ascii="Times New Roman" w:hAnsi="Times New Roman" w:cs="Times New Roman"/>
          <w:sz w:val="24"/>
          <w:szCs w:val="24"/>
        </w:rPr>
        <w:t>т</w:t>
      </w:r>
      <w:r w:rsidRPr="00470894">
        <w:rPr>
          <w:rFonts w:ascii="Times New Roman" w:hAnsi="Times New Roman" w:cs="Times New Roman"/>
          <w:sz w:val="24"/>
          <w:szCs w:val="24"/>
        </w:rPr>
        <w:t>венности</w:t>
      </w:r>
      <w:r w:rsidR="00E716AA" w:rsidRPr="00470894">
        <w:rPr>
          <w:rFonts w:ascii="Times New Roman" w:hAnsi="Times New Roman" w:cs="Times New Roman"/>
          <w:sz w:val="24"/>
          <w:szCs w:val="24"/>
        </w:rPr>
        <w:t xml:space="preserve"> и автономии, как развивается умение планировать и организовывать свою деятельность); художественной деятельности; физического развития.</w:t>
      </w:r>
    </w:p>
    <w:p w:rsidR="00E716AA" w:rsidRPr="00470894" w:rsidRDefault="00E716AA" w:rsidP="00F376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894">
        <w:rPr>
          <w:rFonts w:ascii="Times New Roman" w:hAnsi="Times New Roman" w:cs="Times New Roman"/>
          <w:sz w:val="24"/>
          <w:szCs w:val="24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E716AA" w:rsidRPr="00470894" w:rsidRDefault="00E716AA" w:rsidP="00F37692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94">
        <w:rPr>
          <w:rFonts w:ascii="Times New Roman" w:hAnsi="Times New Roman" w:cs="Times New Roman"/>
          <w:sz w:val="24"/>
          <w:szCs w:val="24"/>
        </w:rPr>
        <w:t>индивидуализации образования (в том числе поддержки ребенка, построении его образовательной траектории или профессиональной коррекции особенностей его развития);</w:t>
      </w:r>
    </w:p>
    <w:p w:rsidR="00E716AA" w:rsidRPr="00470894" w:rsidRDefault="00E716AA" w:rsidP="00F37692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94">
        <w:rPr>
          <w:rFonts w:ascii="Times New Roman" w:hAnsi="Times New Roman" w:cs="Times New Roman"/>
          <w:sz w:val="24"/>
          <w:szCs w:val="24"/>
        </w:rPr>
        <w:t>оптимизации работы с группой детей.</w:t>
      </w:r>
    </w:p>
    <w:p w:rsidR="00E716AA" w:rsidRPr="00470894" w:rsidRDefault="00E716AA" w:rsidP="00F37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94">
        <w:rPr>
          <w:rFonts w:ascii="Times New Roman" w:hAnsi="Times New Roman" w:cs="Times New Roman"/>
          <w:sz w:val="24"/>
          <w:szCs w:val="24"/>
        </w:rPr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 Мониторинг детского развития проводится два раза в год (в сентябре и мае).</w:t>
      </w:r>
    </w:p>
    <w:p w:rsidR="00E716AA" w:rsidRPr="00470894" w:rsidRDefault="00E716AA" w:rsidP="00F37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94">
        <w:rPr>
          <w:rFonts w:ascii="Times New Roman" w:hAnsi="Times New Roman" w:cs="Times New Roman"/>
          <w:sz w:val="24"/>
          <w:szCs w:val="24"/>
        </w:rPr>
        <w:t>Мониторинг включает в себя два компонента:</w:t>
      </w:r>
    </w:p>
    <w:p w:rsidR="00E716AA" w:rsidRPr="00470894" w:rsidRDefault="00E716AA" w:rsidP="00F3769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70894">
        <w:rPr>
          <w:rFonts w:ascii="Times New Roman" w:hAnsi="Times New Roman" w:cs="Times New Roman"/>
          <w:sz w:val="24"/>
          <w:szCs w:val="24"/>
        </w:rPr>
        <w:t>- мониторинг образовательного процесса;</w:t>
      </w:r>
    </w:p>
    <w:p w:rsidR="00E716AA" w:rsidRPr="00470894" w:rsidRDefault="00E716AA" w:rsidP="00F3769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70894">
        <w:rPr>
          <w:rFonts w:ascii="Times New Roman" w:hAnsi="Times New Roman" w:cs="Times New Roman"/>
          <w:sz w:val="24"/>
          <w:szCs w:val="24"/>
        </w:rPr>
        <w:t>- мониторинг детского развития.</w:t>
      </w:r>
    </w:p>
    <w:p w:rsidR="00E716AA" w:rsidRPr="00470894" w:rsidRDefault="00E716AA" w:rsidP="00F37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94">
        <w:rPr>
          <w:rFonts w:ascii="Times New Roman" w:hAnsi="Times New Roman" w:cs="Times New Roman"/>
          <w:sz w:val="24"/>
          <w:szCs w:val="24"/>
        </w:rPr>
        <w:t>Форма проведения мониторинга представляет собой наблюдение за активностью ребенка в различные периоды пребывания в дошкольном учреждении, анализ продуктов детской деятельности,</w:t>
      </w:r>
      <w:r w:rsidR="000E4F01" w:rsidRPr="00470894">
        <w:rPr>
          <w:rFonts w:ascii="Times New Roman" w:hAnsi="Times New Roman" w:cs="Times New Roman"/>
          <w:sz w:val="24"/>
          <w:szCs w:val="24"/>
        </w:rPr>
        <w:t xml:space="preserve"> дидактические игры, упражнения, тесты, организуемые педагогом.</w:t>
      </w:r>
    </w:p>
    <w:p w:rsidR="00F777F0" w:rsidRPr="00470894" w:rsidRDefault="000E4F01" w:rsidP="00F37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94">
        <w:rPr>
          <w:rFonts w:ascii="Times New Roman" w:hAnsi="Times New Roman" w:cs="Times New Roman"/>
          <w:sz w:val="24"/>
          <w:szCs w:val="24"/>
        </w:rPr>
        <w:t>Основная задача этого вида мониторинга –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</w:t>
      </w:r>
    </w:p>
    <w:p w:rsidR="000C00BA" w:rsidRDefault="000C00BA" w:rsidP="00F3769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4138D" w:rsidRDefault="0094138D" w:rsidP="00F3769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4138D" w:rsidRDefault="0094138D" w:rsidP="00F3769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4138D" w:rsidRDefault="0094138D" w:rsidP="00F3769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4138D" w:rsidRDefault="0094138D" w:rsidP="00F3769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4138D" w:rsidRDefault="0094138D" w:rsidP="00F3769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4138D" w:rsidRDefault="0094138D" w:rsidP="00F3769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4138D" w:rsidRDefault="0094138D" w:rsidP="00F3769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E1D10" w:rsidRDefault="002E1D10" w:rsidP="00F3769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4138D" w:rsidRDefault="0094138D" w:rsidP="00F3769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4138D" w:rsidRDefault="0094138D" w:rsidP="00F3769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4138D" w:rsidRDefault="0094138D" w:rsidP="00F3769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4138D" w:rsidRPr="00470894" w:rsidRDefault="0094138D" w:rsidP="00F3769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E3B82" w:rsidRPr="000C00BA" w:rsidRDefault="00EE3B82" w:rsidP="00F37692">
      <w:pPr>
        <w:pStyle w:val="a4"/>
        <w:numPr>
          <w:ilvl w:val="0"/>
          <w:numId w:val="31"/>
        </w:num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C00BA">
        <w:rPr>
          <w:rFonts w:ascii="Times New Roman" w:hAnsi="Times New Roman"/>
          <w:b/>
          <w:sz w:val="26"/>
          <w:szCs w:val="26"/>
        </w:rPr>
        <w:lastRenderedPageBreak/>
        <w:t>СОДЕРЖАТЕЛЬНЫЙ РАЗДЕЛ</w:t>
      </w:r>
    </w:p>
    <w:tbl>
      <w:tblPr>
        <w:tblW w:w="1031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313"/>
      </w:tblGrid>
      <w:tr w:rsidR="00EE3B82" w:rsidRPr="00D25E5A" w:rsidTr="00E143E5">
        <w:trPr>
          <w:trHeight w:val="174"/>
          <w:jc w:val="center"/>
        </w:trPr>
        <w:tc>
          <w:tcPr>
            <w:tcW w:w="10313" w:type="dxa"/>
            <w:vAlign w:val="bottom"/>
          </w:tcPr>
          <w:p w:rsidR="00EE3B82" w:rsidRPr="000C00BA" w:rsidRDefault="00991278" w:rsidP="00991278">
            <w:pPr>
              <w:pStyle w:val="a6"/>
              <w:numPr>
                <w:ilvl w:val="1"/>
                <w:numId w:val="31"/>
              </w:num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. </w:t>
            </w:r>
            <w:r w:rsidR="00EE3B82" w:rsidRPr="000C00BA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УЧЕБНЫЙ ПЛАН</w:t>
            </w:r>
          </w:p>
          <w:p w:rsidR="002A4688" w:rsidRPr="000C00BA" w:rsidRDefault="00F777F0" w:rsidP="00F37692">
            <w:pPr>
              <w:pStyle w:val="a6"/>
              <w:spacing w:line="240" w:lineRule="auto"/>
              <w:ind w:left="1647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0C00BA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(средней группы)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6204"/>
              <w:gridCol w:w="1701"/>
              <w:gridCol w:w="1666"/>
            </w:tblGrid>
            <w:tr w:rsidR="002A4688" w:rsidRPr="000C00BA" w:rsidTr="002A4688">
              <w:tc>
                <w:tcPr>
                  <w:tcW w:w="6204" w:type="dxa"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0C00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Организованная образовательная деятельность</w:t>
                  </w:r>
                </w:p>
              </w:tc>
              <w:tc>
                <w:tcPr>
                  <w:tcW w:w="1701" w:type="dxa"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0C00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 неделю </w:t>
                  </w:r>
                </w:p>
              </w:tc>
              <w:tc>
                <w:tcPr>
                  <w:tcW w:w="1666" w:type="dxa"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год</w:t>
                  </w:r>
                </w:p>
              </w:tc>
            </w:tr>
            <w:tr w:rsidR="002A4688" w:rsidRPr="000C00BA" w:rsidTr="002A4688">
              <w:tc>
                <w:tcPr>
                  <w:tcW w:w="9571" w:type="dxa"/>
                  <w:gridSpan w:val="3"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Инвариантная часть</w:t>
                  </w:r>
                </w:p>
              </w:tc>
            </w:tr>
            <w:tr w:rsidR="002A4688" w:rsidRPr="000C00BA" w:rsidTr="002A4688">
              <w:trPr>
                <w:trHeight w:val="583"/>
              </w:trPr>
              <w:tc>
                <w:tcPr>
                  <w:tcW w:w="9571" w:type="dxa"/>
                  <w:gridSpan w:val="3"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Образовательная область «Физическое развитие»</w:t>
                  </w:r>
                </w:p>
              </w:tc>
            </w:tr>
            <w:tr w:rsidR="002A4688" w:rsidRPr="000C00BA" w:rsidTr="002A4688">
              <w:tc>
                <w:tcPr>
                  <w:tcW w:w="6204" w:type="dxa"/>
                </w:tcPr>
                <w:p w:rsidR="002A4688" w:rsidRPr="000C00BA" w:rsidRDefault="002A4688" w:rsidP="00F37692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 в помещении</w:t>
                  </w:r>
                </w:p>
              </w:tc>
              <w:tc>
                <w:tcPr>
                  <w:tcW w:w="1701" w:type="dxa"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66" w:type="dxa"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</w:p>
              </w:tc>
            </w:tr>
            <w:tr w:rsidR="002A4688" w:rsidRPr="000C00BA" w:rsidTr="002A4688">
              <w:tc>
                <w:tcPr>
                  <w:tcW w:w="6204" w:type="dxa"/>
                </w:tcPr>
                <w:p w:rsidR="002A4688" w:rsidRPr="000C00BA" w:rsidRDefault="002A4688" w:rsidP="00F37692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 на прогулке</w:t>
                  </w:r>
                </w:p>
              </w:tc>
              <w:tc>
                <w:tcPr>
                  <w:tcW w:w="1701" w:type="dxa"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66" w:type="dxa"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</w:tr>
            <w:tr w:rsidR="002A4688" w:rsidRPr="000C00BA" w:rsidTr="002A4688">
              <w:tc>
                <w:tcPr>
                  <w:tcW w:w="9571" w:type="dxa"/>
                  <w:gridSpan w:val="3"/>
                </w:tcPr>
                <w:p w:rsidR="002A4688" w:rsidRPr="000C00BA" w:rsidRDefault="002A4688" w:rsidP="00F37692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C00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Образовательная область «Познавательное развитие»</w:t>
                  </w:r>
                </w:p>
              </w:tc>
            </w:tr>
            <w:tr w:rsidR="002A4688" w:rsidRPr="000C00BA" w:rsidTr="002A4688">
              <w:tc>
                <w:tcPr>
                  <w:tcW w:w="6204" w:type="dxa"/>
                </w:tcPr>
                <w:p w:rsidR="002A4688" w:rsidRPr="000C00BA" w:rsidRDefault="002A4688" w:rsidP="00F37692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Познавательно – исследовательская деятельность</w:t>
                  </w:r>
                </w:p>
              </w:tc>
              <w:tc>
                <w:tcPr>
                  <w:tcW w:w="1701" w:type="dxa"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0,25</w:t>
                  </w:r>
                </w:p>
              </w:tc>
              <w:tc>
                <w:tcPr>
                  <w:tcW w:w="1666" w:type="dxa"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9,25</w:t>
                  </w:r>
                </w:p>
              </w:tc>
            </w:tr>
            <w:tr w:rsidR="002A4688" w:rsidRPr="000C00BA" w:rsidTr="002A4688">
              <w:tc>
                <w:tcPr>
                  <w:tcW w:w="6204" w:type="dxa"/>
                </w:tcPr>
                <w:p w:rsidR="002A4688" w:rsidRPr="000C00BA" w:rsidRDefault="002A4688" w:rsidP="00F37692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Формирование элементарных математических представлений</w:t>
                  </w:r>
                </w:p>
              </w:tc>
              <w:tc>
                <w:tcPr>
                  <w:tcW w:w="1701" w:type="dxa"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66" w:type="dxa"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</w:p>
              </w:tc>
            </w:tr>
            <w:tr w:rsidR="002A4688" w:rsidRPr="000C00BA" w:rsidTr="002A4688">
              <w:tc>
                <w:tcPr>
                  <w:tcW w:w="6204" w:type="dxa"/>
                </w:tcPr>
                <w:p w:rsidR="002A4688" w:rsidRPr="000C00BA" w:rsidRDefault="002A4688" w:rsidP="00F37692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Ознакомление с предметным окружением, миром природы, социальным миром</w:t>
                  </w:r>
                </w:p>
              </w:tc>
              <w:tc>
                <w:tcPr>
                  <w:tcW w:w="1701" w:type="dxa"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0,75</w:t>
                  </w:r>
                </w:p>
              </w:tc>
              <w:tc>
                <w:tcPr>
                  <w:tcW w:w="1666" w:type="dxa"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</w:tr>
            <w:tr w:rsidR="002A4688" w:rsidRPr="000C00BA" w:rsidTr="002A4688">
              <w:tc>
                <w:tcPr>
                  <w:tcW w:w="9571" w:type="dxa"/>
                  <w:gridSpan w:val="3"/>
                </w:tcPr>
                <w:p w:rsidR="002A4688" w:rsidRPr="000C00BA" w:rsidRDefault="002A4688" w:rsidP="00F37692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C00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Образовательная область «Речевое развитие»</w:t>
                  </w:r>
                </w:p>
              </w:tc>
            </w:tr>
            <w:tr w:rsidR="002A4688" w:rsidRPr="000C00BA" w:rsidTr="002A4688">
              <w:tc>
                <w:tcPr>
                  <w:tcW w:w="6204" w:type="dxa"/>
                  <w:tcBorders>
                    <w:top w:val="nil"/>
                  </w:tcBorders>
                </w:tcPr>
                <w:p w:rsidR="002A4688" w:rsidRPr="000C00BA" w:rsidRDefault="002A4688" w:rsidP="00F37692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словаря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</w:tcBorders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66" w:type="dxa"/>
                  <w:vMerge w:val="restart"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</w:tr>
            <w:tr w:rsidR="002A4688" w:rsidRPr="000C00BA" w:rsidTr="002A4688">
              <w:tc>
                <w:tcPr>
                  <w:tcW w:w="6204" w:type="dxa"/>
                </w:tcPr>
                <w:p w:rsidR="002A4688" w:rsidRPr="000C00BA" w:rsidRDefault="002A4688" w:rsidP="00F37692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Связная речь</w:t>
                  </w:r>
                </w:p>
              </w:tc>
              <w:tc>
                <w:tcPr>
                  <w:tcW w:w="1701" w:type="dxa"/>
                  <w:vMerge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666" w:type="dxa"/>
                  <w:vMerge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2A4688" w:rsidRPr="000C00BA" w:rsidTr="002A4688">
              <w:tc>
                <w:tcPr>
                  <w:tcW w:w="6204" w:type="dxa"/>
                </w:tcPr>
                <w:p w:rsidR="002A4688" w:rsidRPr="000C00BA" w:rsidRDefault="002A4688" w:rsidP="00F37692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Звуковая культура речи</w:t>
                  </w:r>
                </w:p>
              </w:tc>
              <w:tc>
                <w:tcPr>
                  <w:tcW w:w="1701" w:type="dxa"/>
                  <w:vMerge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666" w:type="dxa"/>
                  <w:vMerge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2A4688" w:rsidRPr="000C00BA" w:rsidTr="002A4688">
              <w:tc>
                <w:tcPr>
                  <w:tcW w:w="6204" w:type="dxa"/>
                </w:tcPr>
                <w:p w:rsidR="002A4688" w:rsidRPr="000C00BA" w:rsidRDefault="002A4688" w:rsidP="00F37692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Грамматический строй речи</w:t>
                  </w:r>
                </w:p>
              </w:tc>
              <w:tc>
                <w:tcPr>
                  <w:tcW w:w="1701" w:type="dxa"/>
                  <w:vMerge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666" w:type="dxa"/>
                  <w:vMerge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2A4688" w:rsidRPr="000C00BA" w:rsidTr="002A4688">
              <w:tc>
                <w:tcPr>
                  <w:tcW w:w="6204" w:type="dxa"/>
                </w:tcPr>
                <w:p w:rsidR="002A4688" w:rsidRPr="000C00BA" w:rsidRDefault="002A4688" w:rsidP="00F37692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Приобщение к художественной литературе</w:t>
                  </w:r>
                </w:p>
              </w:tc>
              <w:tc>
                <w:tcPr>
                  <w:tcW w:w="1701" w:type="dxa"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66" w:type="dxa"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A4688" w:rsidRPr="000C00BA" w:rsidTr="002A4688">
              <w:tc>
                <w:tcPr>
                  <w:tcW w:w="9571" w:type="dxa"/>
                  <w:gridSpan w:val="3"/>
                </w:tcPr>
                <w:p w:rsidR="002A4688" w:rsidRPr="000C00BA" w:rsidRDefault="002A4688" w:rsidP="00F37692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Образовательная область «Художественно - эстетическое развитие»</w:t>
                  </w:r>
                </w:p>
              </w:tc>
            </w:tr>
            <w:tr w:rsidR="002A4688" w:rsidRPr="000C00BA" w:rsidTr="002A4688">
              <w:tc>
                <w:tcPr>
                  <w:tcW w:w="6204" w:type="dxa"/>
                </w:tcPr>
                <w:p w:rsidR="002A4688" w:rsidRPr="000C00BA" w:rsidRDefault="002A4688" w:rsidP="00F37692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Приобщение к искусству</w:t>
                  </w:r>
                </w:p>
              </w:tc>
              <w:tc>
                <w:tcPr>
                  <w:tcW w:w="1701" w:type="dxa"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66" w:type="dxa"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A4688" w:rsidRPr="000C00BA" w:rsidTr="002A4688">
              <w:tc>
                <w:tcPr>
                  <w:tcW w:w="6204" w:type="dxa"/>
                </w:tcPr>
                <w:p w:rsidR="002A4688" w:rsidRPr="000C00BA" w:rsidRDefault="002A4688" w:rsidP="00F37692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Изобразительная деятельность: </w:t>
                  </w:r>
                </w:p>
                <w:p w:rsidR="002A4688" w:rsidRPr="000C00BA" w:rsidRDefault="002A4688" w:rsidP="00F37692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Лепка</w:t>
                  </w:r>
                </w:p>
              </w:tc>
              <w:tc>
                <w:tcPr>
                  <w:tcW w:w="1701" w:type="dxa"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666" w:type="dxa"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18,5</w:t>
                  </w:r>
                </w:p>
              </w:tc>
            </w:tr>
            <w:tr w:rsidR="002A4688" w:rsidRPr="000C00BA" w:rsidTr="002A4688">
              <w:tc>
                <w:tcPr>
                  <w:tcW w:w="6204" w:type="dxa"/>
                </w:tcPr>
                <w:p w:rsidR="002A4688" w:rsidRPr="000C00BA" w:rsidRDefault="002A4688" w:rsidP="00F37692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Аппликация, Конструктивно – модельная деятельность</w:t>
                  </w:r>
                </w:p>
              </w:tc>
              <w:tc>
                <w:tcPr>
                  <w:tcW w:w="1701" w:type="dxa"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666" w:type="dxa"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18,5</w:t>
                  </w:r>
                </w:p>
              </w:tc>
            </w:tr>
            <w:tr w:rsidR="002A4688" w:rsidRPr="000C00BA" w:rsidTr="002A4688">
              <w:tc>
                <w:tcPr>
                  <w:tcW w:w="6204" w:type="dxa"/>
                </w:tcPr>
                <w:p w:rsidR="002A4688" w:rsidRPr="000C00BA" w:rsidRDefault="002A4688" w:rsidP="00F37692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Рисование</w:t>
                  </w:r>
                </w:p>
              </w:tc>
              <w:tc>
                <w:tcPr>
                  <w:tcW w:w="1701" w:type="dxa"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66" w:type="dxa"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</w:tr>
            <w:tr w:rsidR="002A4688" w:rsidRPr="000C00BA" w:rsidTr="002A4688">
              <w:tc>
                <w:tcPr>
                  <w:tcW w:w="6204" w:type="dxa"/>
                </w:tcPr>
                <w:p w:rsidR="002A4688" w:rsidRPr="000C00BA" w:rsidRDefault="002A4688" w:rsidP="00F37692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1701" w:type="dxa"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66" w:type="dxa"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</w:p>
              </w:tc>
            </w:tr>
            <w:tr w:rsidR="002A4688" w:rsidRPr="000C00BA" w:rsidTr="002A4688">
              <w:tc>
                <w:tcPr>
                  <w:tcW w:w="9571" w:type="dxa"/>
                  <w:gridSpan w:val="3"/>
                </w:tcPr>
                <w:p w:rsidR="002A4688" w:rsidRPr="000C00BA" w:rsidRDefault="002A4688" w:rsidP="00F37692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Образовательная область «Социально - коммуникативное развитие»</w:t>
                  </w:r>
                </w:p>
              </w:tc>
            </w:tr>
            <w:tr w:rsidR="002A4688" w:rsidRPr="000C00BA" w:rsidTr="002A4688">
              <w:tc>
                <w:tcPr>
                  <w:tcW w:w="6204" w:type="dxa"/>
                </w:tcPr>
                <w:p w:rsidR="002A4688" w:rsidRPr="000C00BA" w:rsidRDefault="002A4688" w:rsidP="00F37692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Развитие личности, общения</w:t>
                  </w:r>
                </w:p>
                <w:p w:rsidR="002A4688" w:rsidRPr="000C00BA" w:rsidRDefault="002A4688" w:rsidP="00F37692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Нравственное воспитание</w:t>
                  </w:r>
                </w:p>
              </w:tc>
              <w:tc>
                <w:tcPr>
                  <w:tcW w:w="1701" w:type="dxa"/>
                  <w:vMerge w:val="restart"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66" w:type="dxa"/>
                  <w:vMerge w:val="restart"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A4688" w:rsidRPr="000C00BA" w:rsidTr="002A4688">
              <w:tc>
                <w:tcPr>
                  <w:tcW w:w="6204" w:type="dxa"/>
                </w:tcPr>
                <w:p w:rsidR="002A4688" w:rsidRPr="000C00BA" w:rsidRDefault="002A4688" w:rsidP="00F37692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игровой деятельности, позитивных установок к труду и творчеству</w:t>
                  </w:r>
                </w:p>
              </w:tc>
              <w:tc>
                <w:tcPr>
                  <w:tcW w:w="1701" w:type="dxa"/>
                  <w:vMerge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vMerge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4688" w:rsidRPr="000C00BA" w:rsidTr="002A4688">
              <w:tc>
                <w:tcPr>
                  <w:tcW w:w="6204" w:type="dxa"/>
                </w:tcPr>
                <w:p w:rsidR="002A4688" w:rsidRPr="000C00BA" w:rsidRDefault="002A4688" w:rsidP="00F37692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основ безопасности</w:t>
                  </w:r>
                </w:p>
              </w:tc>
              <w:tc>
                <w:tcPr>
                  <w:tcW w:w="1701" w:type="dxa"/>
                  <w:vMerge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666" w:type="dxa"/>
                  <w:vMerge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2A4688" w:rsidRPr="000C00BA" w:rsidTr="002A4688">
              <w:tc>
                <w:tcPr>
                  <w:tcW w:w="6204" w:type="dxa"/>
                </w:tcPr>
                <w:p w:rsidR="002A4688" w:rsidRPr="000C00BA" w:rsidRDefault="002A4688" w:rsidP="00F37692">
                  <w:pPr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701" w:type="dxa"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66" w:type="dxa"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470</w:t>
                  </w:r>
                </w:p>
              </w:tc>
            </w:tr>
            <w:tr w:rsidR="002A4688" w:rsidRPr="000C00BA" w:rsidTr="002A4688">
              <w:tc>
                <w:tcPr>
                  <w:tcW w:w="9571" w:type="dxa"/>
                  <w:gridSpan w:val="3"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C00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Вариативная часть</w:t>
                  </w:r>
                </w:p>
              </w:tc>
            </w:tr>
            <w:tr w:rsidR="002A4688" w:rsidRPr="000C00BA" w:rsidTr="002A4688">
              <w:tc>
                <w:tcPr>
                  <w:tcW w:w="9571" w:type="dxa"/>
                  <w:gridSpan w:val="3"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Образовательная область «Речевое развитие»</w:t>
                  </w:r>
                </w:p>
              </w:tc>
            </w:tr>
            <w:tr w:rsidR="002A4688" w:rsidRPr="000C00BA" w:rsidTr="002A4688">
              <w:tc>
                <w:tcPr>
                  <w:tcW w:w="6204" w:type="dxa"/>
                </w:tcPr>
                <w:p w:rsidR="002A4688" w:rsidRPr="000C00BA" w:rsidRDefault="002A4688" w:rsidP="00F37692">
                  <w:pPr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Хакасский язык, программа «Иркечек» </w:t>
                  </w:r>
                </w:p>
              </w:tc>
              <w:tc>
                <w:tcPr>
                  <w:tcW w:w="1701" w:type="dxa"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66" w:type="dxa"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</w:tr>
            <w:tr w:rsidR="002A4688" w:rsidRPr="000C00BA" w:rsidTr="002A4688">
              <w:tc>
                <w:tcPr>
                  <w:tcW w:w="9571" w:type="dxa"/>
                  <w:gridSpan w:val="3"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Образовательная область «Социально - коммуникативное развитие»</w:t>
                  </w:r>
                </w:p>
              </w:tc>
            </w:tr>
            <w:tr w:rsidR="002A4688" w:rsidRPr="000C00BA" w:rsidTr="002A4688">
              <w:tc>
                <w:tcPr>
                  <w:tcW w:w="6204" w:type="dxa"/>
                </w:tcPr>
                <w:p w:rsidR="002A4688" w:rsidRPr="000C00BA" w:rsidRDefault="002A4688" w:rsidP="00F37692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Юный экологС.Н.Николаева</w:t>
                  </w:r>
                </w:p>
              </w:tc>
              <w:tc>
                <w:tcPr>
                  <w:tcW w:w="1701" w:type="dxa"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66" w:type="dxa"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</w:tr>
            <w:tr w:rsidR="002A4688" w:rsidRPr="000C00BA" w:rsidTr="002A4688">
              <w:tc>
                <w:tcPr>
                  <w:tcW w:w="6204" w:type="dxa"/>
                </w:tcPr>
                <w:p w:rsidR="002A4688" w:rsidRPr="000C00BA" w:rsidRDefault="002A4688" w:rsidP="00F37692">
                  <w:pPr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701" w:type="dxa"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66" w:type="dxa"/>
                </w:tcPr>
                <w:p w:rsidR="002A4688" w:rsidRPr="000C00BA" w:rsidRDefault="002A4688" w:rsidP="00F37692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00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544</w:t>
                  </w:r>
                </w:p>
              </w:tc>
            </w:tr>
          </w:tbl>
          <w:p w:rsidR="002A4688" w:rsidRPr="000C00BA" w:rsidRDefault="002A4688" w:rsidP="00F37692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00BA">
              <w:rPr>
                <w:rFonts w:ascii="Times New Roman" w:hAnsi="Times New Roman" w:cs="Times New Roman"/>
                <w:sz w:val="26"/>
                <w:szCs w:val="26"/>
              </w:rPr>
              <w:t>Примечание:</w:t>
            </w:r>
          </w:p>
          <w:p w:rsidR="002A4688" w:rsidRPr="000C00BA" w:rsidRDefault="002A4688" w:rsidP="00F376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00BA">
              <w:rPr>
                <w:rFonts w:ascii="Times New Roman" w:hAnsi="Times New Roman" w:cs="Times New Roman"/>
                <w:sz w:val="26"/>
                <w:szCs w:val="26"/>
              </w:rPr>
              <w:t>0.5 - 2 организованные образовательные деятельности в месяц</w:t>
            </w:r>
          </w:p>
          <w:p w:rsidR="002A4688" w:rsidRPr="000C00BA" w:rsidRDefault="002A4688" w:rsidP="00F376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00BA">
              <w:rPr>
                <w:rFonts w:ascii="Times New Roman" w:hAnsi="Times New Roman" w:cs="Times New Roman"/>
                <w:sz w:val="26"/>
                <w:szCs w:val="26"/>
              </w:rPr>
              <w:t xml:space="preserve"> 1 - 1 организованная образовательная деятельность в неделю</w:t>
            </w:r>
          </w:p>
          <w:p w:rsidR="00EE3B82" w:rsidRPr="008C199A" w:rsidRDefault="002A4688" w:rsidP="00F37692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00BA">
              <w:rPr>
                <w:rFonts w:ascii="Times New Roman" w:hAnsi="Times New Roman" w:cs="Times New Roman"/>
                <w:sz w:val="26"/>
                <w:szCs w:val="26"/>
              </w:rPr>
              <w:t>содержание реализуется в совместной деятельности</w:t>
            </w:r>
          </w:p>
        </w:tc>
      </w:tr>
    </w:tbl>
    <w:p w:rsidR="00960FB1" w:rsidRDefault="00960FB1" w:rsidP="00F37692">
      <w:pPr>
        <w:pStyle w:val="a4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  <w:sectPr w:rsidR="00960FB1" w:rsidSect="008A1D05">
          <w:footerReference w:type="default" r:id="rId8"/>
          <w:pgSz w:w="11906" w:h="16838" w:code="9"/>
          <w:pgMar w:top="1134" w:right="1134" w:bottom="1134" w:left="1701" w:header="709" w:footer="709" w:gutter="0"/>
          <w:pgNumType w:chapStyle="1"/>
          <w:cols w:space="708"/>
          <w:titlePg/>
          <w:docGrid w:linePitch="360"/>
        </w:sectPr>
      </w:pPr>
    </w:p>
    <w:p w:rsidR="005E564E" w:rsidRDefault="005E564E" w:rsidP="00F37692">
      <w:pPr>
        <w:pStyle w:val="a6"/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C199A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Календарно - тематическое планирование</w:t>
      </w:r>
    </w:p>
    <w:p w:rsidR="00A376B8" w:rsidRPr="00A376B8" w:rsidRDefault="00A376B8" w:rsidP="00A376B8">
      <w:pPr>
        <w:spacing w:after="0" w:line="240" w:lineRule="auto"/>
        <w:ind w:left="140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564E" w:rsidRPr="008C199A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99A">
        <w:rPr>
          <w:rFonts w:ascii="Times New Roman" w:eastAsia="Times New Roman" w:hAnsi="Times New Roman" w:cs="Times New Roman"/>
          <w:sz w:val="24"/>
          <w:szCs w:val="24"/>
        </w:rPr>
        <w:t>1 неделя сентября</w:t>
      </w:r>
    </w:p>
    <w:p w:rsidR="005E564E" w:rsidRPr="008C199A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99A">
        <w:rPr>
          <w:rFonts w:ascii="Times New Roman" w:eastAsia="Times New Roman" w:hAnsi="Times New Roman" w:cs="Times New Roman"/>
          <w:b/>
          <w:sz w:val="24"/>
          <w:szCs w:val="24"/>
        </w:rPr>
        <w:t>Тема «</w:t>
      </w:r>
      <w:r w:rsidRPr="008C199A">
        <w:rPr>
          <w:rFonts w:ascii="Times New Roman" w:eastAsia="Times New Roman" w:hAnsi="Times New Roman" w:cs="Times New Roman"/>
          <w:sz w:val="24"/>
          <w:szCs w:val="24"/>
        </w:rPr>
        <w:t>День знаний</w:t>
      </w:r>
      <w:r w:rsidRPr="008C199A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E564E" w:rsidRPr="008C199A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99A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8C199A">
        <w:rPr>
          <w:rFonts w:ascii="Times New Roman" w:eastAsia="Times New Roman" w:hAnsi="Times New Roman" w:cs="Times New Roman"/>
          <w:sz w:val="24"/>
          <w:szCs w:val="24"/>
        </w:rPr>
        <w:t>Создание условий для развития у детей мотивации к получению знаний, создать у детей радостное праздничное настроение, вызвать эмоциональный подъем.</w:t>
      </w:r>
    </w:p>
    <w:tbl>
      <w:tblPr>
        <w:tblStyle w:val="a3"/>
        <w:tblW w:w="14504" w:type="dxa"/>
        <w:tblLook w:val="04A0"/>
      </w:tblPr>
      <w:tblGrid>
        <w:gridCol w:w="1372"/>
        <w:gridCol w:w="11058"/>
        <w:gridCol w:w="2074"/>
      </w:tblGrid>
      <w:tr w:rsidR="005E564E" w:rsidRPr="008C199A" w:rsidTr="00DD3AFC">
        <w:trPr>
          <w:trHeight w:val="408"/>
        </w:trPr>
        <w:tc>
          <w:tcPr>
            <w:tcW w:w="1340" w:type="dxa"/>
          </w:tcPr>
          <w:p w:rsidR="005E564E" w:rsidRPr="008C199A" w:rsidRDefault="005E564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9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088" w:type="dxa"/>
          </w:tcPr>
          <w:p w:rsidR="005E564E" w:rsidRPr="008C199A" w:rsidRDefault="005E564E" w:rsidP="00F376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9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задачи</w:t>
            </w:r>
          </w:p>
        </w:tc>
        <w:tc>
          <w:tcPr>
            <w:tcW w:w="2076" w:type="dxa"/>
          </w:tcPr>
          <w:p w:rsidR="005E564E" w:rsidRPr="008C199A" w:rsidRDefault="005E564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9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5E564E" w:rsidRPr="008C199A" w:rsidTr="00DD3AFC">
        <w:trPr>
          <w:trHeight w:val="563"/>
        </w:trPr>
        <w:tc>
          <w:tcPr>
            <w:tcW w:w="1340" w:type="dxa"/>
          </w:tcPr>
          <w:p w:rsidR="005E564E" w:rsidRPr="008C199A" w:rsidRDefault="005E564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9A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знаний»</w:t>
            </w:r>
          </w:p>
          <w:p w:rsidR="005E564E" w:rsidRPr="008C199A" w:rsidRDefault="005E564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8C199A" w:rsidRDefault="005E564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8C199A" w:rsidRDefault="005E564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8C199A" w:rsidRDefault="005E564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8C199A" w:rsidRDefault="005E564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8C199A" w:rsidRDefault="005E564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8C199A" w:rsidRDefault="005E564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8C199A" w:rsidRDefault="005E564E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2AD" w:rsidRPr="008C199A" w:rsidRDefault="00ED22AD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2AD" w:rsidRPr="008C199A" w:rsidRDefault="00ED22AD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2AD" w:rsidRPr="008C199A" w:rsidRDefault="00ED22AD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2AD" w:rsidRPr="008C199A" w:rsidRDefault="00ED22AD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2AD" w:rsidRPr="008C199A" w:rsidRDefault="00ED22AD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2AD" w:rsidRPr="008C199A" w:rsidRDefault="00ED22AD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246" w:rsidRDefault="00673246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2AD" w:rsidRPr="008C199A" w:rsidRDefault="00ED22AD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9A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 детский сад!</w:t>
            </w:r>
          </w:p>
        </w:tc>
        <w:tc>
          <w:tcPr>
            <w:tcW w:w="11088" w:type="dxa"/>
          </w:tcPr>
          <w:p w:rsidR="005E564E" w:rsidRPr="008C199A" w:rsidRDefault="005E564E" w:rsidP="00F37692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8C199A">
              <w:t>Расширить представления о правилах поведения в детском саду; познакомить детей с участком, с территорией детского сада; воспитывать уважительное отношение к работникам; развивать наблюдательность, коммуникативные способности. Учить доступными средствами отражать полученные впечатления; закреплять приемы рисования кистью, умения правильно держать кисть, промывать ее в воде, осушать о тряпочку;</w:t>
            </w:r>
            <w:r w:rsidR="00310A8A" w:rsidRPr="008C199A">
              <w:t xml:space="preserve"> поощрять рисование разных предметов в соответствии с содержанием рисунка.</w:t>
            </w:r>
          </w:p>
          <w:p w:rsidR="00310A8A" w:rsidRPr="008C199A" w:rsidRDefault="00310A8A" w:rsidP="00F37692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8C199A">
              <w:t>Подготовить детей к организованным занятиям по формированию элементарных математических представлений (способы измерения величин, количественные представления, ориентировка в пространстве и во времени и т.п); продолжить формирование умения считать до 5, сравнивать множества предметов; учить использовать в речи слова «больше», «меньше», «столько же»</w:t>
            </w:r>
          </w:p>
          <w:p w:rsidR="00310A8A" w:rsidRPr="008C199A" w:rsidRDefault="00310A8A" w:rsidP="00F37692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8C199A">
              <w:t>Закреплять умение лепить предметы круглой формы разной величины; учить передавать в лепке впечатления от окружающего; продолжить развитие мелкой моторики; воспитывать положительное отношение к созданным сверстниками поделками.</w:t>
            </w:r>
          </w:p>
          <w:p w:rsidR="00310A8A" w:rsidRPr="008C199A" w:rsidRDefault="00310A8A" w:rsidP="00F37692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8C199A">
              <w:t>Учить составлять рассказ об игрушках с описанием их внешнего вида, правильно произносить в словах звуки [с], [с</w:t>
            </w:r>
            <w:r w:rsidR="00960FB1" w:rsidRPr="008C199A">
              <w:t>’</w:t>
            </w:r>
            <w:r w:rsidRPr="008C199A">
              <w:t>]</w:t>
            </w:r>
            <w:r w:rsidR="00E35CA0" w:rsidRPr="008C199A">
              <w:t>, выделять в речи слова с этими звуками, вслушиваться в звучание слов; укреплять артикуляционный аппарат специальными упражнениями</w:t>
            </w:r>
            <w:r w:rsidR="00ED22AD" w:rsidRPr="008C199A">
              <w:t>.</w:t>
            </w:r>
          </w:p>
          <w:p w:rsidR="00ED22AD" w:rsidRPr="008C199A" w:rsidRDefault="00ED22AD" w:rsidP="00F37692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jc w:val="both"/>
            </w:pPr>
          </w:p>
          <w:p w:rsidR="005E564E" w:rsidRPr="008C199A" w:rsidRDefault="005E564E" w:rsidP="00F37692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8C199A">
              <w:t>1 сентября – День знаний</w:t>
            </w:r>
          </w:p>
          <w:p w:rsidR="00ED22AD" w:rsidRPr="008C199A" w:rsidRDefault="00ED22AD" w:rsidP="00F37692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jc w:val="both"/>
            </w:pPr>
          </w:p>
          <w:p w:rsidR="00861031" w:rsidRPr="008C199A" w:rsidRDefault="00861031" w:rsidP="00F37692">
            <w:pPr>
              <w:pStyle w:val="c5"/>
              <w:shd w:val="clear" w:color="auto" w:fill="FFFFFF"/>
              <w:spacing w:before="0" w:beforeAutospacing="0" w:after="0" w:afterAutospacing="0"/>
              <w:contextualSpacing/>
            </w:pPr>
            <w:r w:rsidRPr="008C199A">
              <w:t xml:space="preserve">8 сентября </w:t>
            </w:r>
            <w:r w:rsidRPr="008C199A">
              <w:rPr>
                <w:color w:val="000000"/>
              </w:rPr>
              <w:t>Международный день распространения грамотности</w:t>
            </w:r>
          </w:p>
          <w:p w:rsidR="005E564E" w:rsidRPr="008C199A" w:rsidRDefault="005E564E" w:rsidP="00F37692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076" w:type="dxa"/>
          </w:tcPr>
          <w:p w:rsidR="005E564E" w:rsidRPr="008C199A" w:rsidRDefault="00BE0849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9A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Совместный коллаж «Детские годы»</w:t>
            </w:r>
          </w:p>
          <w:p w:rsidR="005E564E" w:rsidRPr="008C199A" w:rsidRDefault="005E564E" w:rsidP="00F376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8C199A" w:rsidRDefault="005E564E" w:rsidP="00F376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8C199A" w:rsidRDefault="005E564E" w:rsidP="00F376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8C199A" w:rsidRDefault="005E564E" w:rsidP="00F376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8C199A" w:rsidRDefault="005E564E" w:rsidP="00F376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8C199A" w:rsidRDefault="005E564E" w:rsidP="00F376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891" w:rsidRPr="008C199A" w:rsidRDefault="00885891" w:rsidP="00F37692">
            <w:pPr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2AD" w:rsidRPr="008C199A" w:rsidRDefault="00ED22AD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2AD" w:rsidRPr="008C199A" w:rsidRDefault="00ED22AD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0BA" w:rsidRPr="008C199A" w:rsidRDefault="000C00BA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0BA" w:rsidRPr="008C199A" w:rsidRDefault="000C00BA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0BA" w:rsidRPr="008C199A" w:rsidRDefault="000C00BA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0BA" w:rsidRPr="008C199A" w:rsidRDefault="000C00BA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246" w:rsidRDefault="00673246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8C199A" w:rsidRDefault="00885891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9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5E564E" w:rsidRPr="008C199A">
              <w:rPr>
                <w:rFonts w:ascii="Times New Roman" w:eastAsia="Times New Roman" w:hAnsi="Times New Roman" w:cs="Times New Roman"/>
                <w:sz w:val="24"/>
                <w:szCs w:val="24"/>
              </w:rPr>
              <w:t>еседы</w:t>
            </w:r>
          </w:p>
        </w:tc>
      </w:tr>
    </w:tbl>
    <w:p w:rsidR="00A376B8" w:rsidRDefault="00A376B8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6B8" w:rsidRDefault="00A376B8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6B8" w:rsidRDefault="00A376B8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6B8" w:rsidRDefault="00A376B8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6B8" w:rsidRDefault="00A376B8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564E" w:rsidRPr="008C199A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99A">
        <w:rPr>
          <w:rFonts w:ascii="Times New Roman" w:eastAsia="Times New Roman" w:hAnsi="Times New Roman" w:cs="Times New Roman"/>
          <w:sz w:val="24"/>
          <w:szCs w:val="24"/>
        </w:rPr>
        <w:lastRenderedPageBreak/>
        <w:t>2 неделя сентября</w:t>
      </w:r>
    </w:p>
    <w:p w:rsidR="005E564E" w:rsidRPr="008C199A" w:rsidRDefault="005E564E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99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Тема:</w:t>
      </w:r>
      <w:r w:rsidR="00E35CA0" w:rsidRPr="008C199A">
        <w:rPr>
          <w:rFonts w:ascii="Times New Roman" w:eastAsia="Times New Roman" w:hAnsi="Times New Roman" w:cs="Times New Roman"/>
          <w:sz w:val="24"/>
          <w:szCs w:val="24"/>
        </w:rPr>
        <w:t xml:space="preserve"> «Осень ранняя пришла, мы ее встречаем</w:t>
      </w:r>
      <w:r w:rsidRPr="008C199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E564E" w:rsidRPr="008C199A" w:rsidRDefault="005E564E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99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Цель:</w:t>
      </w:r>
      <w:r w:rsidR="00E35CA0" w:rsidRPr="008C199A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расширения и систематизирования знаний детей об осени, как о времени года</w:t>
      </w:r>
      <w:r w:rsidR="0028778E" w:rsidRPr="008C199A">
        <w:rPr>
          <w:rFonts w:ascii="Times New Roman" w:eastAsia="Times New Roman" w:hAnsi="Times New Roman" w:cs="Times New Roman"/>
          <w:sz w:val="24"/>
          <w:szCs w:val="24"/>
        </w:rPr>
        <w:t>, ее признаках и явлениях</w:t>
      </w:r>
    </w:p>
    <w:tbl>
      <w:tblPr>
        <w:tblStyle w:val="a3"/>
        <w:tblW w:w="14471" w:type="dxa"/>
        <w:tblLook w:val="04A0"/>
      </w:tblPr>
      <w:tblGrid>
        <w:gridCol w:w="1373"/>
        <w:gridCol w:w="10313"/>
        <w:gridCol w:w="2785"/>
      </w:tblGrid>
      <w:tr w:rsidR="005E564E" w:rsidRPr="000C00BA" w:rsidTr="00DD3AFC">
        <w:trPr>
          <w:trHeight w:val="400"/>
        </w:trPr>
        <w:tc>
          <w:tcPr>
            <w:tcW w:w="1299" w:type="dxa"/>
          </w:tcPr>
          <w:p w:rsidR="005E564E" w:rsidRPr="000C00BA" w:rsidRDefault="005E564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379" w:type="dxa"/>
          </w:tcPr>
          <w:p w:rsidR="005E564E" w:rsidRPr="000C00BA" w:rsidRDefault="005E564E" w:rsidP="00F376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B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793" w:type="dxa"/>
          </w:tcPr>
          <w:p w:rsidR="005E564E" w:rsidRPr="000C00BA" w:rsidRDefault="005E564E" w:rsidP="00F376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B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5E564E" w:rsidRPr="000C00BA" w:rsidTr="00DD3AFC">
        <w:trPr>
          <w:trHeight w:val="7085"/>
        </w:trPr>
        <w:tc>
          <w:tcPr>
            <w:tcW w:w="1299" w:type="dxa"/>
          </w:tcPr>
          <w:p w:rsidR="0028778E" w:rsidRPr="000C00BA" w:rsidRDefault="0028778E" w:rsidP="00A376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BA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 ранняя пришла, мы ее встречаем»</w:t>
            </w:r>
          </w:p>
          <w:p w:rsidR="005E564E" w:rsidRPr="000C00BA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0C00BA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0C00BA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0C00BA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0C00BA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0C00BA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0C00BA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0C00BA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891" w:rsidRPr="000C00BA" w:rsidRDefault="00885891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246" w:rsidRDefault="00673246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246" w:rsidRDefault="00673246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246" w:rsidRDefault="00673246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246" w:rsidRDefault="00673246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246" w:rsidRDefault="00673246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246" w:rsidRDefault="00673246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76B8" w:rsidRDefault="00A376B8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2AD" w:rsidRPr="000C00BA" w:rsidRDefault="00ED22AD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BA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леса</w:t>
            </w:r>
          </w:p>
        </w:tc>
        <w:tc>
          <w:tcPr>
            <w:tcW w:w="10379" w:type="dxa"/>
          </w:tcPr>
          <w:p w:rsidR="005E564E" w:rsidRPr="000C00BA" w:rsidRDefault="0028778E" w:rsidP="00673246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0C00BA">
              <w:rPr>
                <w:color w:val="000000"/>
              </w:rPr>
              <w:t>Закрепить представления детей о характерных признаках осени и осенних явлениях; упражнять детей в умении рассказывать о временах года (осень)</w:t>
            </w:r>
            <w:r w:rsidRPr="000C00BA">
              <w:t xml:space="preserve"> с использованием наглядных пособий; продолжить развитие словарного запаса; воспитывать доброе отношение к природе, проявление заботы о ней.</w:t>
            </w:r>
          </w:p>
          <w:p w:rsidR="0028778E" w:rsidRPr="000C00BA" w:rsidRDefault="0028778E" w:rsidP="00673246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0C00BA">
              <w:t>Продолжать знакомить с приемами изображения предметов овальной и круглой формы; учить сравнивать эти формы, выделять их отличия; представлять в рисунке отличительные особенности круглой и овальной формы; закреплять навыки закрашивания; упражнять в умении закрашивать легко касаясь карандашом бумаги; воспитывать стремление добиваться хорошего результата.</w:t>
            </w:r>
          </w:p>
          <w:p w:rsidR="0028778E" w:rsidRPr="000C00BA" w:rsidRDefault="0028778E" w:rsidP="00673246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0C00BA">
              <w:t>Закреплять умение сравнивать два предмета по величине, обозначать результаты сравнения словами: большой, маленький, больше, меньше; упражнять в определении пространственных направлений от себя и названии их словами: впереди, сзади, слева, справа.</w:t>
            </w:r>
          </w:p>
          <w:p w:rsidR="0028778E" w:rsidRPr="000C00BA" w:rsidRDefault="0028778E" w:rsidP="00673246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0C00BA">
              <w:t>Учить детей работать ножницами: правильно держать их, сжимать и разжимать кольца, резать полоску по узкой стороне на одинаковые отрезки-флажки; закреплять пр</w:t>
            </w:r>
            <w:r w:rsidR="00885891" w:rsidRPr="000C00BA">
              <w:t>ие</w:t>
            </w:r>
            <w:r w:rsidRPr="000C00BA">
              <w:t>мы аккуратного наклеивания</w:t>
            </w:r>
            <w:r w:rsidR="00885891" w:rsidRPr="000C00BA">
              <w:t>, умение чередовать изображения по цвету; развивать чувство ритма и чувство цвета; вызывать положительный эмоциональный отклик на созданные изображения.</w:t>
            </w:r>
          </w:p>
          <w:p w:rsidR="00885891" w:rsidRPr="000C00BA" w:rsidRDefault="00885891" w:rsidP="00673246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0C00BA">
              <w:t>Познакомить с русской народной сказкой «Лисичка-сестричка и серый волк», помочь оценить поступки героев, драматизировать отрывок из произведения; учить строить развернутые высказывания; продолжить формировать умение отвечать на вопросы по тексту полными предложениями; воспитывать моральные качества: уважение, доброту, честность к другим людям.</w:t>
            </w:r>
          </w:p>
          <w:p w:rsidR="00A376B8" w:rsidRDefault="00A376B8" w:rsidP="00F37692">
            <w:pPr>
              <w:pStyle w:val="a7"/>
              <w:shd w:val="clear" w:color="auto" w:fill="FFFFFF"/>
              <w:spacing w:before="0" w:beforeAutospacing="0" w:after="150" w:afterAutospacing="0"/>
              <w:jc w:val="both"/>
            </w:pPr>
          </w:p>
          <w:p w:rsidR="00ED22AD" w:rsidRPr="000C00BA" w:rsidRDefault="00ED22AD" w:rsidP="00F37692">
            <w:pPr>
              <w:pStyle w:val="a7"/>
              <w:shd w:val="clear" w:color="auto" w:fill="FFFFFF"/>
              <w:spacing w:before="0" w:beforeAutospacing="0" w:after="150" w:afterAutospacing="0"/>
              <w:jc w:val="both"/>
            </w:pPr>
            <w:r w:rsidRPr="000C00BA">
              <w:t>15 сентября – День леса</w:t>
            </w:r>
          </w:p>
        </w:tc>
        <w:tc>
          <w:tcPr>
            <w:tcW w:w="2793" w:type="dxa"/>
          </w:tcPr>
          <w:p w:rsidR="005E564E" w:rsidRPr="000C00BA" w:rsidRDefault="00BE0849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B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фотовыставке «Осеннее дерево»</w:t>
            </w:r>
          </w:p>
          <w:p w:rsidR="005E564E" w:rsidRPr="000C00BA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0C00BA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0C00BA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0C00BA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891" w:rsidRPr="000C00BA" w:rsidRDefault="00885891" w:rsidP="00F3769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5891" w:rsidRPr="000C00BA" w:rsidRDefault="00885891" w:rsidP="00F3769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5891" w:rsidRPr="000C00BA" w:rsidRDefault="00885891" w:rsidP="00F3769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5891" w:rsidRPr="000C00BA" w:rsidRDefault="00885891" w:rsidP="00F3769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5891" w:rsidRPr="000C00BA" w:rsidRDefault="00885891" w:rsidP="00F3769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5891" w:rsidRPr="000C00BA" w:rsidRDefault="00885891" w:rsidP="00F3769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E5A" w:rsidRPr="000C00BA" w:rsidRDefault="00D25E5A" w:rsidP="00F3769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3246" w:rsidRDefault="00673246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3246" w:rsidRDefault="00673246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3246" w:rsidRDefault="00673246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3246" w:rsidRDefault="00673246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3246" w:rsidRDefault="00673246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76B8" w:rsidRDefault="00A376B8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76B8" w:rsidRDefault="00A376B8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22AD" w:rsidRPr="000C00BA" w:rsidRDefault="00ED22AD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декоративного творчества </w:t>
            </w:r>
            <w:r w:rsidRPr="000C0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«Краски осени»</w:t>
            </w:r>
          </w:p>
          <w:p w:rsidR="00ED22AD" w:rsidRPr="000C00BA" w:rsidRDefault="00ED22AD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Поделки из</w:t>
            </w:r>
          </w:p>
          <w:p w:rsidR="00ED22AD" w:rsidRPr="000C00BA" w:rsidRDefault="00ED22AD" w:rsidP="00F3769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бросового материала</w:t>
            </w:r>
          </w:p>
        </w:tc>
      </w:tr>
    </w:tbl>
    <w:p w:rsidR="00A376B8" w:rsidRDefault="00A376B8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6B8" w:rsidRDefault="00A376B8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6B8" w:rsidRDefault="00A376B8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564E" w:rsidRPr="000C00BA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0BA">
        <w:rPr>
          <w:rFonts w:ascii="Times New Roman" w:eastAsia="Times New Roman" w:hAnsi="Times New Roman" w:cs="Times New Roman"/>
          <w:sz w:val="24"/>
          <w:szCs w:val="24"/>
        </w:rPr>
        <w:lastRenderedPageBreak/>
        <w:t>3 неделя сентября</w:t>
      </w:r>
    </w:p>
    <w:p w:rsidR="005E564E" w:rsidRPr="000C00BA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0BA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="00885891" w:rsidRPr="000C00BA">
        <w:rPr>
          <w:rFonts w:ascii="Times New Roman" w:eastAsia="Times New Roman" w:hAnsi="Times New Roman" w:cs="Times New Roman"/>
          <w:sz w:val="24"/>
          <w:szCs w:val="24"/>
        </w:rPr>
        <w:t xml:space="preserve"> «Дары осени</w:t>
      </w:r>
      <w:r w:rsidRPr="000C00B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E564E" w:rsidRPr="000C00BA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0BA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0C00BA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</w:t>
      </w:r>
      <w:r w:rsidR="00885891" w:rsidRPr="000C00BA">
        <w:rPr>
          <w:rFonts w:ascii="Times New Roman" w:eastAsia="Times New Roman" w:hAnsi="Times New Roman" w:cs="Times New Roman"/>
          <w:sz w:val="24"/>
          <w:szCs w:val="24"/>
        </w:rPr>
        <w:t>обогащения знаний детей о дарах осени (овощи, фрукты, грибы), созреваемых в осенний период</w:t>
      </w:r>
      <w:r w:rsidRPr="000C00BA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3"/>
        <w:tblW w:w="14480" w:type="dxa"/>
        <w:tblLayout w:type="fixed"/>
        <w:tblLook w:val="04A0"/>
      </w:tblPr>
      <w:tblGrid>
        <w:gridCol w:w="1298"/>
        <w:gridCol w:w="10389"/>
        <w:gridCol w:w="2793"/>
      </w:tblGrid>
      <w:tr w:rsidR="005E564E" w:rsidRPr="000C00BA" w:rsidTr="00365148">
        <w:trPr>
          <w:trHeight w:val="391"/>
        </w:trPr>
        <w:tc>
          <w:tcPr>
            <w:tcW w:w="1298" w:type="dxa"/>
          </w:tcPr>
          <w:p w:rsidR="005E564E" w:rsidRPr="000C00BA" w:rsidRDefault="005E564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389" w:type="dxa"/>
          </w:tcPr>
          <w:p w:rsidR="005E564E" w:rsidRPr="000C00BA" w:rsidRDefault="005E564E" w:rsidP="00F376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B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793" w:type="dxa"/>
          </w:tcPr>
          <w:p w:rsidR="005E564E" w:rsidRPr="000C00BA" w:rsidRDefault="005E564E" w:rsidP="00F376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B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5E564E" w:rsidRPr="00444568" w:rsidTr="00365148">
        <w:trPr>
          <w:trHeight w:val="5823"/>
        </w:trPr>
        <w:tc>
          <w:tcPr>
            <w:tcW w:w="1298" w:type="dxa"/>
          </w:tcPr>
          <w:p w:rsidR="00885891" w:rsidRPr="00444568" w:rsidRDefault="00885891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«Дары осени»</w:t>
            </w:r>
          </w:p>
          <w:p w:rsidR="005E564E" w:rsidRPr="00444568" w:rsidRDefault="005E564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641C" w:rsidRPr="00444568" w:rsidRDefault="0026641C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641C" w:rsidRPr="00444568" w:rsidRDefault="0026641C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641C" w:rsidRPr="00444568" w:rsidRDefault="0026641C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641C" w:rsidRPr="00444568" w:rsidRDefault="0026641C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7692" w:rsidRDefault="00F37692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7692" w:rsidRDefault="00F37692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7692" w:rsidRDefault="00F37692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7692" w:rsidRDefault="00F37692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7692" w:rsidRDefault="00F37692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7692" w:rsidRDefault="00F37692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7692" w:rsidRDefault="00F37692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7692" w:rsidRDefault="00F37692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76B8" w:rsidRDefault="00A376B8" w:rsidP="0067324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0D3A23" w:rsidP="0067324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Урожай</w:t>
            </w:r>
          </w:p>
        </w:tc>
        <w:tc>
          <w:tcPr>
            <w:tcW w:w="10389" w:type="dxa"/>
          </w:tcPr>
          <w:p w:rsidR="00885891" w:rsidRPr="00444568" w:rsidRDefault="00BE0849" w:rsidP="0067324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44568">
              <w:rPr>
                <w:color w:val="000000"/>
              </w:rPr>
              <w:t>Закрепить понятия «фрукты», «овощи»; познакомить с некоторыми видами овощей: форма, цвет, вкус (баклажан, кабачок, редька); уточнить знания ребенка о том, как ухаживают за овощами и фруктами, как  убирают; продолжить формирование мыслительных операций; воспитывать уважение к людям, работающим в огороде и саду.</w:t>
            </w:r>
          </w:p>
          <w:p w:rsidR="00BE0849" w:rsidRPr="00444568" w:rsidRDefault="00BE0849" w:rsidP="0067324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44568">
              <w:rPr>
                <w:color w:val="000000"/>
              </w:rPr>
              <w:t>Учить рисовать дерево, передавая его характерные особенности: ствол, расходящиеся от него длинные и короткие ветви; передавать в рисунке образ фруктового дерева; учить быстрому приему рисования листвы; закреплять приемы рисования карандашами; подводить к эмоциональной, эстетической оценке своих работ.</w:t>
            </w:r>
          </w:p>
          <w:p w:rsidR="0026641C" w:rsidRPr="00444568" w:rsidRDefault="0026641C" w:rsidP="0067324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44568">
              <w:rPr>
                <w:color w:val="000000"/>
              </w:rPr>
              <w:t>Учить сравнивать две группы предметов, разных по цвету; обозначать результат сравнения словами: больше-меньше, поровну, столько-сколько; уточнять представления о равенстве и неравенстве двух групп предметов; закреплять умение различать и называть части суток (утро, вечер, день, ночь); продолжить формирование мыслительных операций.</w:t>
            </w:r>
          </w:p>
          <w:p w:rsidR="0026641C" w:rsidRPr="00444568" w:rsidRDefault="00ED22AD" w:rsidP="0067324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44568">
              <w:rPr>
                <w:color w:val="000000"/>
              </w:rPr>
              <w:t xml:space="preserve"> Учить лепить предметы удленен</w:t>
            </w:r>
            <w:r w:rsidR="0026641C" w:rsidRPr="00444568">
              <w:rPr>
                <w:color w:val="000000"/>
              </w:rPr>
              <w:t xml:space="preserve">ной формы, сужающиеся к одному концу, слегка оттягивая и сужая конец пальцами; закреплять умение лепить большие и маленькие предметы, аккуратно обращаться с материалом; продолжить формирование навыков самообслуживания. Учить составлять рассказ по картине вместе с воспитателем и самостоятельно; короткий рассказ на тему из личного опыта; учить соотносить слова, обозначающие названия животных, с названиями их детенышей; обогащать словарный запас; показать связь между кличкой животного и его внешним видом или поведением. </w:t>
            </w:r>
          </w:p>
          <w:p w:rsidR="00A376B8" w:rsidRDefault="00A376B8" w:rsidP="00F37692">
            <w:pPr>
              <w:pStyle w:val="a7"/>
              <w:shd w:val="clear" w:color="auto" w:fill="FFFFFF"/>
              <w:spacing w:before="0" w:beforeAutospacing="0" w:after="150" w:afterAutospacing="0"/>
              <w:jc w:val="both"/>
            </w:pPr>
          </w:p>
          <w:p w:rsidR="005E564E" w:rsidRPr="00444568" w:rsidRDefault="000D3A23" w:rsidP="00F37692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444568">
              <w:t>21.09 – Всемирный день чистоты. Праздник урожая</w:t>
            </w:r>
          </w:p>
        </w:tc>
        <w:tc>
          <w:tcPr>
            <w:tcW w:w="2793" w:type="dxa"/>
          </w:tcPr>
          <w:p w:rsidR="005E564E" w:rsidRPr="00444568" w:rsidRDefault="0026641C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>Праздник осени.</w:t>
            </w:r>
          </w:p>
          <w:p w:rsidR="00885891" w:rsidRPr="00444568" w:rsidRDefault="00885891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E5A" w:rsidRPr="00444568" w:rsidRDefault="00D25E5A" w:rsidP="00F3769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7692" w:rsidRDefault="00F37692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7692" w:rsidRDefault="00F37692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7692" w:rsidRDefault="00F37692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7692" w:rsidRDefault="00F37692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7692" w:rsidRDefault="00F37692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7692" w:rsidRDefault="00F37692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7692" w:rsidRDefault="00F37692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7692" w:rsidRDefault="00F37692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7692" w:rsidRDefault="00F37692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7692" w:rsidRDefault="00F37692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76B8" w:rsidRDefault="00A376B8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A23" w:rsidRPr="00444568" w:rsidRDefault="000D3A23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  <w:p w:rsidR="000D3A23" w:rsidRPr="00444568" w:rsidRDefault="000D3A23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(краткосрочный)</w:t>
            </w:r>
          </w:p>
          <w:p w:rsidR="000D3A23" w:rsidRPr="00444568" w:rsidRDefault="000D3A23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«Очистим природу от</w:t>
            </w:r>
          </w:p>
          <w:p w:rsidR="00ED22AD" w:rsidRPr="00444568" w:rsidRDefault="000D3A23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мусора»</w:t>
            </w:r>
          </w:p>
        </w:tc>
      </w:tr>
    </w:tbl>
    <w:p w:rsidR="00A376B8" w:rsidRDefault="00A376B8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6B8" w:rsidRDefault="00A376B8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6B8" w:rsidRDefault="00A376B8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6B8" w:rsidRDefault="00A376B8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6B8" w:rsidRDefault="00A376B8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sz w:val="24"/>
          <w:szCs w:val="24"/>
        </w:rPr>
        <w:lastRenderedPageBreak/>
        <w:t>4 неделя сентября</w:t>
      </w:r>
    </w:p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="00FB3E11" w:rsidRPr="00444568">
        <w:rPr>
          <w:rFonts w:ascii="Times New Roman" w:eastAsia="Times New Roman" w:hAnsi="Times New Roman" w:cs="Times New Roman"/>
          <w:sz w:val="24"/>
          <w:szCs w:val="24"/>
        </w:rPr>
        <w:t xml:space="preserve"> «Какого цвета осень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</w:t>
      </w:r>
      <w:r w:rsidR="00FB3E11" w:rsidRPr="00444568">
        <w:rPr>
          <w:rFonts w:ascii="Times New Roman" w:eastAsia="Times New Roman" w:hAnsi="Times New Roman" w:cs="Times New Roman"/>
          <w:sz w:val="24"/>
          <w:szCs w:val="24"/>
        </w:rPr>
        <w:t>по изучению природы в осенний период времени через познавательно-исследовательскую деятельность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3"/>
        <w:tblW w:w="14438" w:type="dxa"/>
        <w:tblLayout w:type="fixed"/>
        <w:tblLook w:val="04A0"/>
      </w:tblPr>
      <w:tblGrid>
        <w:gridCol w:w="1295"/>
        <w:gridCol w:w="10356"/>
        <w:gridCol w:w="2787"/>
      </w:tblGrid>
      <w:tr w:rsidR="005E564E" w:rsidRPr="00444568" w:rsidTr="00365148">
        <w:trPr>
          <w:trHeight w:val="600"/>
        </w:trPr>
        <w:tc>
          <w:tcPr>
            <w:tcW w:w="1295" w:type="dxa"/>
          </w:tcPr>
          <w:p w:rsidR="005E564E" w:rsidRPr="00444568" w:rsidRDefault="005E564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356" w:type="dxa"/>
          </w:tcPr>
          <w:p w:rsidR="005E564E" w:rsidRPr="00444568" w:rsidRDefault="005E564E" w:rsidP="00F376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787" w:type="dxa"/>
          </w:tcPr>
          <w:p w:rsidR="005E564E" w:rsidRPr="00444568" w:rsidRDefault="005E564E" w:rsidP="00F376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5E564E" w:rsidRPr="00444568" w:rsidTr="00673246">
        <w:trPr>
          <w:trHeight w:val="6936"/>
        </w:trPr>
        <w:tc>
          <w:tcPr>
            <w:tcW w:w="1295" w:type="dxa"/>
          </w:tcPr>
          <w:p w:rsidR="005E564E" w:rsidRPr="00444568" w:rsidRDefault="00FB3E11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«Какого цвета осень»</w:t>
            </w: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1B8" w:rsidRPr="00444568" w:rsidRDefault="009341B8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1B8" w:rsidRPr="00444568" w:rsidRDefault="009341B8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1B8" w:rsidRPr="00444568" w:rsidRDefault="009341B8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1B8" w:rsidRPr="00444568" w:rsidRDefault="009341B8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7692" w:rsidRDefault="00F37692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92" w:rsidRDefault="00F37692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92" w:rsidRDefault="00F37692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92" w:rsidRDefault="00F37692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92" w:rsidRDefault="00F37692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248" w:rsidRPr="00444568" w:rsidRDefault="000B2248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>Профессии. Кто в саду работает?</w:t>
            </w:r>
          </w:p>
        </w:tc>
        <w:tc>
          <w:tcPr>
            <w:tcW w:w="10356" w:type="dxa"/>
          </w:tcPr>
          <w:p w:rsidR="001A59C6" w:rsidRPr="00444568" w:rsidRDefault="00FB3E11" w:rsidP="0067324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44568">
              <w:rPr>
                <w:color w:val="000000"/>
              </w:rPr>
              <w:t xml:space="preserve">Познакомить детей с березой – символом России; закладывать основы экологической культуры; </w:t>
            </w:r>
            <w:r w:rsidR="00E50C84" w:rsidRPr="00444568">
              <w:rPr>
                <w:color w:val="000000"/>
              </w:rPr>
              <w:t xml:space="preserve"> развивать творческие способности, эстетическое восприятие; учить рассматривать дерево, находить части д</w:t>
            </w:r>
            <w:r w:rsidR="00CF727F" w:rsidRPr="00444568">
              <w:rPr>
                <w:color w:val="000000"/>
              </w:rPr>
              <w:t>ерева, исследовать кору дерева; продолжить формирование умения и играть в хороводные игры под русскую народную мелодию. Развивать наблюдательность, умение выбирать предмет изображения; учить передавать в рисунке части растения4 закреплять  умение рисовать кистью красками, правильно держать кисть, хорошо промывать ее и осушить; совершенствовать умение рассматривать рисунки, выбирать лучшие;</w:t>
            </w:r>
            <w:r w:rsidR="001A59C6" w:rsidRPr="00444568">
              <w:rPr>
                <w:color w:val="000000"/>
              </w:rPr>
              <w:t xml:space="preserve"> развивать эстетическое восприятие; вызывать чувство удовольствия, радости от созданного изображения. </w:t>
            </w:r>
          </w:p>
          <w:p w:rsidR="001A59C6" w:rsidRPr="00444568" w:rsidRDefault="001A59C6" w:rsidP="0067324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44568">
              <w:rPr>
                <w:color w:val="000000"/>
              </w:rPr>
              <w:t>Упражнять в умении различать и называть геометрические фигуры: круг, квадрат, треугольник; совершенствовать умение сравнивать два предмета по длине и ширине, обозначать результаты сравнения словами: длинный-короткий, длиннее-короче, широкий-узкий, шире-уже; продолжить формирование умения выделять</w:t>
            </w:r>
            <w:r w:rsidR="009341B8" w:rsidRPr="00444568">
              <w:rPr>
                <w:color w:val="000000"/>
              </w:rPr>
              <w:t xml:space="preserve"> главные (существенные) признаки.</w:t>
            </w:r>
          </w:p>
          <w:p w:rsidR="009341B8" w:rsidRPr="00444568" w:rsidRDefault="009341B8" w:rsidP="0067324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44568">
              <w:rPr>
                <w:color w:val="000000"/>
              </w:rPr>
              <w:t>Учить детей составлять узор на квадрате, заполняя элементами середину, углы; учить разрезать полоску пополам, предварительно сложив ее, правильно действовать ими; развивать чувство композиции; закреплять умение аккуратно наклеивать детали; подводить к эстетической оценке работ.</w:t>
            </w:r>
          </w:p>
          <w:p w:rsidR="000B2248" w:rsidRPr="00444568" w:rsidRDefault="000B2248" w:rsidP="00F37692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5E564E" w:rsidRPr="00444568" w:rsidRDefault="005E564E" w:rsidP="00F37692">
            <w:pPr>
              <w:pStyle w:val="a7"/>
              <w:shd w:val="clear" w:color="auto" w:fill="FFFFFF"/>
              <w:spacing w:before="0" w:beforeAutospacing="0" w:after="150" w:afterAutospacing="0"/>
              <w:jc w:val="both"/>
            </w:pPr>
            <w:r w:rsidRPr="00444568">
              <w:t>2</w:t>
            </w:r>
            <w:r w:rsidR="000B2248" w:rsidRPr="00444568">
              <w:t>7</w:t>
            </w:r>
            <w:r w:rsidRPr="00444568">
              <w:t xml:space="preserve"> сентября – Всемирный день чистоты. Праздник урожая.</w:t>
            </w:r>
          </w:p>
          <w:p w:rsidR="005E564E" w:rsidRPr="00444568" w:rsidRDefault="005E564E" w:rsidP="00F37692">
            <w:pPr>
              <w:pStyle w:val="a7"/>
              <w:shd w:val="clear" w:color="auto" w:fill="FFFFFF"/>
              <w:spacing w:before="0" w:beforeAutospacing="0" w:after="150" w:afterAutospacing="0"/>
              <w:jc w:val="both"/>
            </w:pPr>
            <w:r w:rsidRPr="00444568">
              <w:t>1 октября – День пожилого</w:t>
            </w:r>
          </w:p>
        </w:tc>
        <w:tc>
          <w:tcPr>
            <w:tcW w:w="2787" w:type="dxa"/>
          </w:tcPr>
          <w:p w:rsidR="009341B8" w:rsidRPr="00444568" w:rsidRDefault="009341B8" w:rsidP="00F37692">
            <w:pPr>
              <w:pStyle w:val="a7"/>
              <w:rPr>
                <w:color w:val="000000"/>
              </w:rPr>
            </w:pPr>
          </w:p>
          <w:p w:rsidR="009341B8" w:rsidRPr="00444568" w:rsidRDefault="009341B8" w:rsidP="00F37692">
            <w:pPr>
              <w:pStyle w:val="a7"/>
              <w:rPr>
                <w:color w:val="000000"/>
              </w:rPr>
            </w:pPr>
          </w:p>
          <w:p w:rsidR="009341B8" w:rsidRPr="00444568" w:rsidRDefault="009341B8" w:rsidP="00F37692">
            <w:pPr>
              <w:pStyle w:val="a7"/>
              <w:rPr>
                <w:color w:val="000000"/>
              </w:rPr>
            </w:pPr>
          </w:p>
          <w:p w:rsidR="009341B8" w:rsidRPr="00444568" w:rsidRDefault="009341B8" w:rsidP="00F37692">
            <w:pPr>
              <w:pStyle w:val="a7"/>
              <w:rPr>
                <w:color w:val="000000"/>
              </w:rPr>
            </w:pPr>
          </w:p>
          <w:p w:rsidR="009341B8" w:rsidRPr="00444568" w:rsidRDefault="009341B8" w:rsidP="00F37692">
            <w:pPr>
              <w:pStyle w:val="a7"/>
              <w:rPr>
                <w:color w:val="000000"/>
              </w:rPr>
            </w:pPr>
          </w:p>
          <w:p w:rsidR="009341B8" w:rsidRPr="00444568" w:rsidRDefault="009341B8" w:rsidP="00F37692">
            <w:pPr>
              <w:pStyle w:val="a7"/>
              <w:rPr>
                <w:color w:val="000000"/>
              </w:rPr>
            </w:pPr>
          </w:p>
          <w:p w:rsidR="00F37692" w:rsidRDefault="00F37692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7692" w:rsidRDefault="00F37692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7692" w:rsidRDefault="00F37692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7692" w:rsidRDefault="00F37692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7692" w:rsidRDefault="00F37692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2248" w:rsidRPr="00444568" w:rsidRDefault="000B2248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«Бабушка и Дедушка»</w:t>
            </w:r>
          </w:p>
          <w:p w:rsidR="000B2248" w:rsidRPr="00444568" w:rsidRDefault="000B2248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«Дорогие мои</w:t>
            </w:r>
          </w:p>
          <w:p w:rsidR="000B2248" w:rsidRPr="00444568" w:rsidRDefault="000B2248" w:rsidP="00F37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старики»</w:t>
            </w:r>
          </w:p>
          <w:p w:rsidR="005E564E" w:rsidRPr="00444568" w:rsidRDefault="000B2248" w:rsidP="00F37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и экскурсия по ДОУ «Кто в саду работа</w:t>
            </w:r>
            <w:r w:rsidR="0036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т?»</w:t>
            </w:r>
          </w:p>
        </w:tc>
      </w:tr>
    </w:tbl>
    <w:p w:rsidR="00A376B8" w:rsidRDefault="00A376B8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6B8" w:rsidRDefault="00A376B8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6B8" w:rsidRDefault="00A376B8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6B8" w:rsidRDefault="00A376B8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sz w:val="24"/>
          <w:szCs w:val="24"/>
        </w:rPr>
        <w:lastRenderedPageBreak/>
        <w:t>1 неделя октября</w:t>
      </w:r>
    </w:p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341B8" w:rsidRPr="00444568">
        <w:rPr>
          <w:rFonts w:ascii="Times New Roman" w:eastAsia="Times New Roman" w:hAnsi="Times New Roman" w:cs="Times New Roman"/>
          <w:sz w:val="24"/>
          <w:szCs w:val="24"/>
        </w:rPr>
        <w:t>Я расту здоровым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 xml:space="preserve">Создание </w:t>
      </w:r>
      <w:r w:rsidR="009341B8" w:rsidRPr="00444568">
        <w:rPr>
          <w:rFonts w:ascii="Times New Roman" w:eastAsia="Times New Roman" w:hAnsi="Times New Roman" w:cs="Times New Roman"/>
          <w:sz w:val="24"/>
          <w:szCs w:val="24"/>
        </w:rPr>
        <w:t>условий для формирования представлений о здоровье, как одной из главных ценностей жизни.</w:t>
      </w:r>
    </w:p>
    <w:tbl>
      <w:tblPr>
        <w:tblStyle w:val="a3"/>
        <w:tblW w:w="14507" w:type="dxa"/>
        <w:tblLayout w:type="fixed"/>
        <w:tblLook w:val="04A0"/>
      </w:tblPr>
      <w:tblGrid>
        <w:gridCol w:w="1422"/>
        <w:gridCol w:w="10178"/>
        <w:gridCol w:w="2775"/>
        <w:gridCol w:w="132"/>
      </w:tblGrid>
      <w:tr w:rsidR="005E564E" w:rsidRPr="00444568" w:rsidTr="00562C4C">
        <w:trPr>
          <w:gridAfter w:val="1"/>
          <w:wAfter w:w="132" w:type="dxa"/>
          <w:trHeight w:val="397"/>
        </w:trPr>
        <w:tc>
          <w:tcPr>
            <w:tcW w:w="1422" w:type="dxa"/>
          </w:tcPr>
          <w:p w:rsidR="005E564E" w:rsidRPr="00444568" w:rsidRDefault="005E564E" w:rsidP="00F376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178" w:type="dxa"/>
          </w:tcPr>
          <w:p w:rsidR="005E564E" w:rsidRPr="00444568" w:rsidRDefault="005E564E" w:rsidP="00F376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775" w:type="dxa"/>
          </w:tcPr>
          <w:p w:rsidR="005E564E" w:rsidRPr="00444568" w:rsidRDefault="005E564E" w:rsidP="00F376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5E564E" w:rsidRPr="00444568" w:rsidTr="00562C4C">
        <w:trPr>
          <w:trHeight w:val="6806"/>
        </w:trPr>
        <w:tc>
          <w:tcPr>
            <w:tcW w:w="1422" w:type="dxa"/>
          </w:tcPr>
          <w:p w:rsidR="005E564E" w:rsidRPr="00444568" w:rsidRDefault="009341B8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«Я расту здоровым».</w:t>
            </w:r>
          </w:p>
          <w:p w:rsidR="005E564E" w:rsidRPr="00444568" w:rsidRDefault="005E564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A3B" w:rsidRPr="00444568" w:rsidRDefault="00C74A3B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A3B" w:rsidRPr="00444568" w:rsidRDefault="00C74A3B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A3B" w:rsidRPr="00444568" w:rsidRDefault="00C74A3B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A3B" w:rsidRPr="00444568" w:rsidRDefault="00C74A3B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A3B" w:rsidRPr="00444568" w:rsidRDefault="00C74A3B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A3B" w:rsidRPr="00444568" w:rsidRDefault="00C74A3B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A3B" w:rsidRPr="00444568" w:rsidRDefault="00C74A3B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A3B" w:rsidRPr="00444568" w:rsidRDefault="00C74A3B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A3B" w:rsidRPr="00444568" w:rsidRDefault="00C74A3B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A3B" w:rsidRPr="00444568" w:rsidRDefault="00C74A3B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7692" w:rsidRDefault="00F37692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7692" w:rsidRDefault="00F37692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7692" w:rsidRDefault="00F37692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7692" w:rsidRDefault="00F37692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7692" w:rsidRDefault="00F37692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7692" w:rsidRDefault="00F37692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7692" w:rsidRDefault="00F37692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7692" w:rsidRDefault="00F37692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7692" w:rsidRDefault="00F37692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7692" w:rsidRDefault="00F37692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животных»</w:t>
            </w:r>
          </w:p>
        </w:tc>
        <w:tc>
          <w:tcPr>
            <w:tcW w:w="10178" w:type="dxa"/>
          </w:tcPr>
          <w:p w:rsidR="005E564E" w:rsidRPr="00444568" w:rsidRDefault="009341B8" w:rsidP="0067324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44568">
              <w:rPr>
                <w:color w:val="000000"/>
              </w:rPr>
              <w:t>Воспитывать интерес к своему здоровью, жела</w:t>
            </w:r>
            <w:r w:rsidR="00940316" w:rsidRPr="00444568">
              <w:rPr>
                <w:color w:val="000000"/>
              </w:rPr>
              <w:t>ние</w:t>
            </w:r>
            <w:r w:rsidRPr="00444568">
              <w:rPr>
                <w:color w:val="000000"/>
              </w:rPr>
              <w:t xml:space="preserve"> его поддерживать витами</w:t>
            </w:r>
            <w:r w:rsidR="00940316" w:rsidRPr="00444568">
              <w:rPr>
                <w:color w:val="000000"/>
              </w:rPr>
              <w:t xml:space="preserve">низированной </w:t>
            </w:r>
            <w:r w:rsidRPr="00444568">
              <w:rPr>
                <w:color w:val="000000"/>
              </w:rPr>
              <w:t>пищей- овощами и фруктами, уточнять и расширять представления об особенностях овощей в сыром виде они полезнее, в них много витаминов)</w:t>
            </w:r>
            <w:r w:rsidR="00940316" w:rsidRPr="00444568">
              <w:rPr>
                <w:color w:val="000000"/>
              </w:rPr>
              <w:t>; учить детей правильно называть фрукты и овощи, узнавать фрукты и овощи на рисунках; продолжить воспитание культурно-гигиенических навыков.</w:t>
            </w:r>
          </w:p>
          <w:p w:rsidR="00940316" w:rsidRPr="00444568" w:rsidRDefault="00940316" w:rsidP="0067324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44568">
              <w:rPr>
                <w:color w:val="000000"/>
              </w:rPr>
              <w:t>Учить детей изображать осень; упражнять в умении рисовать дерево, ствол, тонкие ветки, осеннюю листву; закреплять технические умения в рисовании красками (опускать кисть всем ворсом в баночку с краской, снимать лишнюю каплю о край баночки, хорошо промывать кисть в воде, прежде чем набирать другую краску, промокать мягкую тряпочку или бумажную салфетку).</w:t>
            </w:r>
          </w:p>
          <w:p w:rsidR="00940316" w:rsidRPr="00444568" w:rsidRDefault="00940316" w:rsidP="0067324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44568">
              <w:rPr>
                <w:color w:val="000000"/>
              </w:rPr>
              <w:t>Научить детей различать множество в 1 и 2, 2 и 3 предмета на основе сопоставления их элементов один к одному; называть общее число предметов на основе счета воспитателя; определять на основе наглядного сравнения, какое число больше, какое меньше, употребляя с</w:t>
            </w:r>
            <w:r w:rsidR="00C74A3B" w:rsidRPr="00444568">
              <w:rPr>
                <w:color w:val="000000"/>
              </w:rPr>
              <w:t>оо</w:t>
            </w:r>
            <w:r w:rsidRPr="00444568">
              <w:rPr>
                <w:color w:val="000000"/>
              </w:rPr>
              <w:t xml:space="preserve">тветствующие </w:t>
            </w:r>
            <w:r w:rsidR="00C74A3B" w:rsidRPr="00444568">
              <w:rPr>
                <w:color w:val="000000"/>
              </w:rPr>
              <w:t>термины; закрепить умение определять стороны на самом себе (правая, левая рука, нога, плечо)</w:t>
            </w:r>
          </w:p>
          <w:p w:rsidR="00C74A3B" w:rsidRPr="00444568" w:rsidRDefault="00C74A3B" w:rsidP="0067324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44568">
              <w:rPr>
                <w:color w:val="000000"/>
              </w:rPr>
              <w:t>Закреплять умение детей лепить знакомые предметы, использую усвоенные ранее приемы лепки (раскатывание прямыми и кругообразными движениями, сплющивание ладонями, лепка пальцами) для уточнения формы; проводить к образной оценке работ; повторить правила сбора грибов.</w:t>
            </w:r>
          </w:p>
          <w:p w:rsidR="00C74A3B" w:rsidRPr="00444568" w:rsidRDefault="00C74A3B" w:rsidP="0067324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44568">
              <w:rPr>
                <w:color w:val="000000"/>
              </w:rPr>
              <w:t>Учить детей пересказывать сказку по серии сюжетных картин, понимать мораль сказки; упражнять детей в названии хлебобулочных изделий; активизировать в речи детей слова-действия, связанные с производством хлеба; упражнять в образовании существительных с уменьшительно-ласкательным значением (словоизменение).</w:t>
            </w:r>
          </w:p>
          <w:p w:rsidR="00912300" w:rsidRDefault="00912300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октября – Всемирный день животных</w:t>
            </w:r>
          </w:p>
          <w:p w:rsidR="00912300" w:rsidRDefault="00912300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октября – Всемирный день охраны мест обитания</w:t>
            </w:r>
          </w:p>
        </w:tc>
        <w:tc>
          <w:tcPr>
            <w:tcW w:w="2907" w:type="dxa"/>
            <w:gridSpan w:val="2"/>
          </w:tcPr>
          <w:p w:rsidR="005E564E" w:rsidRPr="00444568" w:rsidRDefault="005E564E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A3B" w:rsidRPr="00444568" w:rsidRDefault="00C74A3B" w:rsidP="00F3769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4A3B" w:rsidRPr="00444568" w:rsidRDefault="00C74A3B" w:rsidP="00F3769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4A3B" w:rsidRPr="00444568" w:rsidRDefault="00C74A3B" w:rsidP="00F3769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4A3B" w:rsidRPr="00444568" w:rsidRDefault="00C74A3B" w:rsidP="00F3769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4A3B" w:rsidRPr="00444568" w:rsidRDefault="00C74A3B" w:rsidP="00F3769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4A3B" w:rsidRPr="00444568" w:rsidRDefault="00C74A3B" w:rsidP="00F3769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4A3B" w:rsidRPr="00444568" w:rsidRDefault="00C74A3B" w:rsidP="00F3769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4A3B" w:rsidRPr="00444568" w:rsidRDefault="00C74A3B" w:rsidP="00F3769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4A3B" w:rsidRPr="00444568" w:rsidRDefault="00C74A3B" w:rsidP="00F3769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7692" w:rsidRDefault="00F37692" w:rsidP="00F3769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7692" w:rsidRDefault="00F37692" w:rsidP="00F3769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7692" w:rsidRDefault="00F37692" w:rsidP="00F3769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7692" w:rsidRDefault="00F37692" w:rsidP="00F3769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7692" w:rsidRDefault="00F37692" w:rsidP="00F3769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7692" w:rsidRDefault="00F37692" w:rsidP="00F3769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7692" w:rsidRDefault="00F37692" w:rsidP="00F3769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7692" w:rsidRDefault="00F37692" w:rsidP="00F3769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7692" w:rsidRDefault="00F37692" w:rsidP="00F3769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7692" w:rsidRDefault="00F37692" w:rsidP="00F3769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 совместно с родителями (презентация в виде фотоальбомов) «Интересное животное»</w:t>
            </w:r>
          </w:p>
        </w:tc>
      </w:tr>
    </w:tbl>
    <w:p w:rsidR="00A376B8" w:rsidRDefault="00A376B8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sz w:val="24"/>
          <w:szCs w:val="24"/>
        </w:rPr>
        <w:lastRenderedPageBreak/>
        <w:t>2 неделя октября</w:t>
      </w:r>
    </w:p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="00C74A3B" w:rsidRPr="00444568">
        <w:rPr>
          <w:rFonts w:ascii="Times New Roman" w:eastAsia="Times New Roman" w:hAnsi="Times New Roman" w:cs="Times New Roman"/>
          <w:sz w:val="24"/>
          <w:szCs w:val="24"/>
        </w:rPr>
        <w:t xml:space="preserve"> «Я и моя семья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</w:t>
      </w:r>
      <w:r w:rsidR="00C74A3B" w:rsidRPr="00444568">
        <w:rPr>
          <w:rFonts w:ascii="Times New Roman" w:eastAsia="Times New Roman" w:hAnsi="Times New Roman" w:cs="Times New Roman"/>
          <w:sz w:val="24"/>
          <w:szCs w:val="24"/>
        </w:rPr>
        <w:t>формирования у детей понятия «Семья</w:t>
      </w:r>
      <w:r w:rsidR="00534D6F" w:rsidRPr="00444568">
        <w:rPr>
          <w:rFonts w:ascii="Times New Roman" w:eastAsia="Times New Roman" w:hAnsi="Times New Roman" w:cs="Times New Roman"/>
          <w:sz w:val="24"/>
          <w:szCs w:val="24"/>
        </w:rPr>
        <w:t>», воспитания чувства привязанности и любви к своим родным.</w:t>
      </w:r>
    </w:p>
    <w:tbl>
      <w:tblPr>
        <w:tblStyle w:val="a3"/>
        <w:tblW w:w="14575" w:type="dxa"/>
        <w:tblLayout w:type="fixed"/>
        <w:tblLook w:val="04A0"/>
      </w:tblPr>
      <w:tblGrid>
        <w:gridCol w:w="1442"/>
        <w:gridCol w:w="10320"/>
        <w:gridCol w:w="2813"/>
      </w:tblGrid>
      <w:tr w:rsidR="005E564E" w:rsidRPr="00444568" w:rsidTr="00562C4C">
        <w:trPr>
          <w:trHeight w:val="401"/>
        </w:trPr>
        <w:tc>
          <w:tcPr>
            <w:tcW w:w="1442" w:type="dxa"/>
          </w:tcPr>
          <w:p w:rsidR="005E564E" w:rsidRPr="00444568" w:rsidRDefault="005E564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320" w:type="dxa"/>
          </w:tcPr>
          <w:p w:rsidR="005E564E" w:rsidRPr="00444568" w:rsidRDefault="005E564E" w:rsidP="00F376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813" w:type="dxa"/>
          </w:tcPr>
          <w:p w:rsidR="005E564E" w:rsidRPr="00444568" w:rsidRDefault="005E564E" w:rsidP="00F376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5E564E" w:rsidRPr="00444568" w:rsidTr="00562C4C">
        <w:trPr>
          <w:trHeight w:val="7682"/>
        </w:trPr>
        <w:tc>
          <w:tcPr>
            <w:tcW w:w="1442" w:type="dxa"/>
          </w:tcPr>
          <w:p w:rsidR="00534D6F" w:rsidRPr="00444568" w:rsidRDefault="00534D6F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«Я и моя семья»</w:t>
            </w:r>
          </w:p>
          <w:p w:rsidR="005E564E" w:rsidRPr="00444568" w:rsidRDefault="005E564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3124" w:rsidRPr="00444568" w:rsidRDefault="007F3124" w:rsidP="00F37692">
            <w:pPr>
              <w:pStyle w:val="a7"/>
              <w:rPr>
                <w:color w:val="000000"/>
                <w:highlight w:val="yellow"/>
              </w:rPr>
            </w:pPr>
          </w:p>
          <w:p w:rsidR="007F3124" w:rsidRPr="00444568" w:rsidRDefault="007F3124" w:rsidP="00F37692">
            <w:pPr>
              <w:pStyle w:val="a7"/>
              <w:rPr>
                <w:color w:val="000000"/>
                <w:highlight w:val="yellow"/>
              </w:rPr>
            </w:pPr>
          </w:p>
          <w:p w:rsidR="00A26947" w:rsidRDefault="00960FB1" w:rsidP="00F37692">
            <w:pPr>
              <w:pStyle w:val="a7"/>
              <w:rPr>
                <w:color w:val="000000"/>
              </w:rPr>
            </w:pPr>
            <w:r w:rsidRPr="00444568">
              <w:rPr>
                <w:color w:val="000000"/>
              </w:rPr>
              <w:br/>
            </w:r>
          </w:p>
          <w:p w:rsidR="00A26947" w:rsidRDefault="00A26947" w:rsidP="00F37692">
            <w:pPr>
              <w:pStyle w:val="a7"/>
              <w:rPr>
                <w:color w:val="000000"/>
              </w:rPr>
            </w:pPr>
          </w:p>
          <w:p w:rsidR="007F3124" w:rsidRPr="00444568" w:rsidRDefault="00146BAD" w:rsidP="00F37692">
            <w:pPr>
              <w:pStyle w:val="a7"/>
              <w:rPr>
                <w:color w:val="000000"/>
              </w:rPr>
            </w:pPr>
            <w:r w:rsidRPr="00444568">
              <w:rPr>
                <w:color w:val="000000"/>
              </w:rPr>
              <w:t>День отца</w:t>
            </w:r>
          </w:p>
          <w:p w:rsidR="005E564E" w:rsidRPr="00444568" w:rsidRDefault="00960FB1" w:rsidP="00F37692">
            <w:pPr>
              <w:pStyle w:val="a7"/>
              <w:rPr>
                <w:color w:val="000000"/>
              </w:rPr>
            </w:pPr>
            <w:r w:rsidRPr="00444568">
              <w:rPr>
                <w:color w:val="000000"/>
              </w:rPr>
              <w:br/>
            </w:r>
            <w:r w:rsidR="005E564E" w:rsidRPr="00444568">
              <w:rPr>
                <w:color w:val="000000"/>
              </w:rPr>
              <w:t>Продукты питания.Азбука здоровогопитания</w:t>
            </w:r>
          </w:p>
        </w:tc>
        <w:tc>
          <w:tcPr>
            <w:tcW w:w="10320" w:type="dxa"/>
          </w:tcPr>
          <w:p w:rsidR="005E564E" w:rsidRPr="00444568" w:rsidRDefault="005E564E" w:rsidP="0067324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44568">
              <w:rPr>
                <w:color w:val="000000"/>
              </w:rPr>
              <w:t xml:space="preserve">Расширять представления детей о </w:t>
            </w:r>
            <w:r w:rsidR="00246582" w:rsidRPr="00444568">
              <w:rPr>
                <w:color w:val="000000"/>
              </w:rPr>
              <w:t>составе семьи, о родственных связях; учить детей быть внимательными к близким людям, заботиться о них; формировать чувство гордости за свою семью, воспитывать уважение к старшему</w:t>
            </w:r>
            <w:r w:rsidR="00560E2C" w:rsidRPr="00444568">
              <w:rPr>
                <w:color w:val="000000"/>
              </w:rPr>
              <w:t xml:space="preserve"> поколению; приобщать к общепринятым нормам и правилам поведения.</w:t>
            </w:r>
          </w:p>
          <w:p w:rsidR="00560E2C" w:rsidRPr="00444568" w:rsidRDefault="00560E2C" w:rsidP="0067324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44568">
              <w:rPr>
                <w:color w:val="000000"/>
              </w:rPr>
              <w:t>Учить детей создавать в рисунке сказочный образ; упражнять в умении передавать правильно строение дерева; учить закрашивать; развивать воображение, творческие способности, речь.</w:t>
            </w:r>
          </w:p>
          <w:p w:rsidR="00560E2C" w:rsidRPr="00444568" w:rsidRDefault="00560E2C" w:rsidP="0067324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44568">
              <w:rPr>
                <w:color w:val="000000"/>
              </w:rPr>
              <w:t>Учить детей различать множества (группы предметов) в 1 и 2, 2 и 3 предмета, самостоятельно воспроизводить их на основе названного воспитателем числа (1-3); закрепить умение показывать направление: вверх, вниз, вперед, назад, налево, направо; продолжить формирование умения различать геометрические фигуры.</w:t>
            </w:r>
          </w:p>
          <w:p w:rsidR="00560E2C" w:rsidRPr="00444568" w:rsidRDefault="00560E2C" w:rsidP="0067324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44568">
              <w:rPr>
                <w:color w:val="000000"/>
              </w:rPr>
              <w:t>Учить детей выделять углы, стороны квадрата; закреплять знание круглой, квадратной, треугольной формы; упражнять в по</w:t>
            </w:r>
            <w:r w:rsidR="007F3124" w:rsidRPr="00444568">
              <w:rPr>
                <w:color w:val="000000"/>
              </w:rPr>
              <w:t xml:space="preserve">дборе </w:t>
            </w:r>
            <w:r w:rsidRPr="00444568">
              <w:rPr>
                <w:color w:val="000000"/>
              </w:rPr>
              <w:t>цветосочетаний; учить преобразовывать форму, разрезая квадрат на треугольники, круг на полукруги; развивать композиционные умения, восприятие цвета.</w:t>
            </w:r>
          </w:p>
          <w:p w:rsidR="00F01698" w:rsidRPr="00444568" w:rsidRDefault="00560E2C" w:rsidP="0067324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44568">
              <w:rPr>
                <w:color w:val="000000"/>
              </w:rPr>
              <w:t>Учит</w:t>
            </w:r>
            <w:r w:rsidR="007F3124" w:rsidRPr="00444568">
              <w:rPr>
                <w:color w:val="000000"/>
              </w:rPr>
              <w:t>ь детей понимать образное содержание и идею сказки, передавать структуру сказки с помощью моделирования, замечать и понимать образные слова и выражения в тексте; развивать творческое воображение; воспитывать любовь к чтению.</w:t>
            </w:r>
          </w:p>
          <w:p w:rsidR="00912300" w:rsidRDefault="00912300" w:rsidP="00F37692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146BAD" w:rsidRPr="00444568" w:rsidRDefault="00C617FF" w:rsidP="00F37692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444568">
              <w:rPr>
                <w:color w:val="000000"/>
              </w:rPr>
              <w:t xml:space="preserve">16.10 </w:t>
            </w:r>
          </w:p>
          <w:p w:rsidR="005E564E" w:rsidRPr="00444568" w:rsidRDefault="005E564E" w:rsidP="00F37692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444568">
              <w:rPr>
                <w:color w:val="000000"/>
              </w:rPr>
              <w:t xml:space="preserve">10.10 – Международный день каши </w:t>
            </w:r>
          </w:p>
          <w:p w:rsidR="005E564E" w:rsidRPr="00444568" w:rsidRDefault="005E564E" w:rsidP="00F37692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444568">
              <w:rPr>
                <w:color w:val="000000"/>
              </w:rPr>
              <w:t xml:space="preserve">16.10 – День хлеба. Всемирный день продовольствия </w:t>
            </w:r>
          </w:p>
          <w:p w:rsidR="005E564E" w:rsidRPr="00444568" w:rsidRDefault="005E564E" w:rsidP="00F37692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444568">
              <w:rPr>
                <w:color w:val="000000"/>
              </w:rPr>
              <w:t>18.10 – День работников пищевой промышленности</w:t>
            </w:r>
          </w:p>
        </w:tc>
        <w:tc>
          <w:tcPr>
            <w:tcW w:w="2813" w:type="dxa"/>
          </w:tcPr>
          <w:p w:rsidR="00D25E5A" w:rsidRPr="00444568" w:rsidRDefault="00D25E5A" w:rsidP="00F37692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25E5A" w:rsidRPr="00444568" w:rsidRDefault="00D25E5A" w:rsidP="00F37692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25E5A" w:rsidRPr="00444568" w:rsidRDefault="00D25E5A" w:rsidP="00F37692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25E5A" w:rsidRPr="00444568" w:rsidRDefault="00D25E5A" w:rsidP="00F37692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25E5A" w:rsidRPr="00444568" w:rsidRDefault="00D25E5A" w:rsidP="00F37692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25E5A" w:rsidRPr="00444568" w:rsidRDefault="00D25E5A" w:rsidP="00F37692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25E5A" w:rsidRPr="00444568" w:rsidRDefault="00D25E5A" w:rsidP="00F37692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25E5A" w:rsidRPr="00444568" w:rsidRDefault="00D25E5A" w:rsidP="00F37692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25E5A" w:rsidRPr="00444568" w:rsidRDefault="00D25E5A" w:rsidP="00F37692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25E5A" w:rsidRPr="00444568" w:rsidRDefault="00D25E5A" w:rsidP="00F37692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25E5A" w:rsidRPr="00444568" w:rsidRDefault="00D25E5A" w:rsidP="00F37692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617FF" w:rsidRPr="00444568" w:rsidRDefault="00C617FF" w:rsidP="00F37692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Беседапотеме«Членымоейсемьи»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17FF" w:rsidRPr="00444568" w:rsidRDefault="00C617FF" w:rsidP="00F376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Драгунский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«Хитрыйспособ»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«Куриныйбульон»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Раскин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рассказыизкниги«Какпапабылмаленьким»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17FF" w:rsidRPr="00444568" w:rsidRDefault="00C617FF" w:rsidP="00F376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Аппликация«Папинпортрет»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3124" w:rsidRPr="00444568" w:rsidRDefault="00C617FF" w:rsidP="00F3769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Выпускстенгазеты«Мойлюбимыйпапа»</w:t>
            </w:r>
          </w:p>
          <w:p w:rsidR="005E564E" w:rsidRPr="00444568" w:rsidRDefault="005E564E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досуг «В гостях у зубной Феи» Цикл бесед: Доктор Витамин о здоровом питании</w:t>
            </w:r>
          </w:p>
        </w:tc>
      </w:tr>
    </w:tbl>
    <w:p w:rsidR="00A376B8" w:rsidRDefault="00A376B8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564E" w:rsidRPr="00444568" w:rsidRDefault="005E564E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sz w:val="24"/>
          <w:szCs w:val="24"/>
        </w:rPr>
        <w:lastRenderedPageBreak/>
        <w:t>3 неделя октября</w:t>
      </w:r>
    </w:p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="007F3124" w:rsidRPr="00444568">
        <w:rPr>
          <w:rFonts w:ascii="Times New Roman" w:eastAsia="Times New Roman" w:hAnsi="Times New Roman" w:cs="Times New Roman"/>
          <w:sz w:val="24"/>
          <w:szCs w:val="24"/>
        </w:rPr>
        <w:t xml:space="preserve"> «Познаем себя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7F3124" w:rsidRPr="00444568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формирования представлений детей о человеческом организме.</w:t>
      </w:r>
    </w:p>
    <w:tbl>
      <w:tblPr>
        <w:tblStyle w:val="a3"/>
        <w:tblW w:w="14575" w:type="dxa"/>
        <w:tblLayout w:type="fixed"/>
        <w:tblLook w:val="04A0"/>
      </w:tblPr>
      <w:tblGrid>
        <w:gridCol w:w="1442"/>
        <w:gridCol w:w="10320"/>
        <w:gridCol w:w="2813"/>
      </w:tblGrid>
      <w:tr w:rsidR="005E564E" w:rsidRPr="00444568" w:rsidTr="00562C4C">
        <w:trPr>
          <w:trHeight w:val="419"/>
        </w:trPr>
        <w:tc>
          <w:tcPr>
            <w:tcW w:w="1442" w:type="dxa"/>
          </w:tcPr>
          <w:p w:rsidR="005E564E" w:rsidRPr="00444568" w:rsidRDefault="005E564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320" w:type="dxa"/>
          </w:tcPr>
          <w:p w:rsidR="005E564E" w:rsidRPr="00444568" w:rsidRDefault="005E564E" w:rsidP="00F376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813" w:type="dxa"/>
          </w:tcPr>
          <w:p w:rsidR="005E564E" w:rsidRPr="00444568" w:rsidRDefault="005E564E" w:rsidP="00F376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5E564E" w:rsidRPr="00444568" w:rsidTr="00562C4C">
        <w:trPr>
          <w:trHeight w:val="6039"/>
        </w:trPr>
        <w:tc>
          <w:tcPr>
            <w:tcW w:w="1442" w:type="dxa"/>
          </w:tcPr>
          <w:p w:rsidR="007F3124" w:rsidRPr="00444568" w:rsidRDefault="007F3124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«Познаем себя»</w:t>
            </w: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829" w:rsidRPr="00444568" w:rsidRDefault="00317829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D25E5A" w:rsidRPr="00444568" w:rsidRDefault="00D25E5A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317829" w:rsidRPr="00444568" w:rsidRDefault="00317829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317829" w:rsidRPr="00444568" w:rsidRDefault="00317829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317829" w:rsidRPr="00444568" w:rsidRDefault="00317829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317829" w:rsidRPr="00444568" w:rsidRDefault="00317829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«Осень»</w:t>
            </w: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0" w:type="dxa"/>
          </w:tcPr>
          <w:p w:rsidR="005E564E" w:rsidRPr="00444568" w:rsidRDefault="007F3124" w:rsidP="0067324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44568">
              <w:rPr>
                <w:color w:val="000000"/>
              </w:rPr>
              <w:t>Дать детям представление о строении собственного тела, расширить представление о своем организме, о его строении; расширять знания дошкольников о питании, его значимости, о взаимосвязи здоровья и питания; воспитывать желание быть красивым и здоровым.</w:t>
            </w:r>
          </w:p>
          <w:p w:rsidR="00CD6FC6" w:rsidRPr="00444568" w:rsidRDefault="007F3124" w:rsidP="00673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на полоске бумаги простой узор элементов народного орнамента; развивать цветовое восприятие</w:t>
            </w:r>
            <w:r w:rsidR="00CD6FC6" w:rsidRPr="00444568">
              <w:rPr>
                <w:rFonts w:ascii="Times New Roman" w:hAnsi="Times New Roman" w:cs="Times New Roman"/>
                <w:sz w:val="24"/>
                <w:szCs w:val="24"/>
              </w:rPr>
              <w:t>; закреплять технические умения в рисовании красками; продолжить формирование умений составлять композицию из декоративных узоров; воспитывать усидчивость и аккуратность в работе с красками.</w:t>
            </w:r>
          </w:p>
          <w:p w:rsidR="00CD6FC6" w:rsidRPr="00444568" w:rsidRDefault="00CD6FC6" w:rsidP="00673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>Учить детей считать до трех, называть числительные по порядку, правильно соотносить числительные к предметам указывая  на предметы по порядку, соотносить последнее числительное со всей пересчитанной группой, понимать, что оно обозначает общее количество предметов в группе; считать и раскладывать предметы правой рукой слева на право.</w:t>
            </w:r>
          </w:p>
          <w:p w:rsidR="00CD6FC6" w:rsidRPr="00444568" w:rsidRDefault="00CD6FC6" w:rsidP="00673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>Закреплять знания приемов изготовления предметов овальной форме (раскатывание прямыми движениями ладоней, лепка пальцами);закреплять приемы оттягивания, сплющивания при передаче характерных особенностей рыбки; учить обозначать стекой чешуйки, покрывающие тело рыбы.</w:t>
            </w:r>
          </w:p>
          <w:p w:rsidR="00CD6FC6" w:rsidRPr="00444568" w:rsidRDefault="00CD6FC6" w:rsidP="00673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описывать картину, составляя небольшой, связный рассказ по образцу воспитателя; учить</w:t>
            </w:r>
            <w:r w:rsidR="00317829" w:rsidRPr="0044456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 речи наиболее употребительные прилагательные, глаголы, наречия, предлоги; развивать память, внимание;  учить слушать ответы других детей; расширять словарный запас существительных, глаголов, прилагательных; воспитывать интерес, любовь к животным.</w:t>
            </w:r>
          </w:p>
          <w:p w:rsidR="007F3124" w:rsidRPr="00444568" w:rsidRDefault="007F3124" w:rsidP="00F3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pStyle w:val="a7"/>
              <w:shd w:val="clear" w:color="auto" w:fill="FFFFFF"/>
              <w:spacing w:before="0" w:beforeAutospacing="0" w:after="150" w:afterAutospacing="0"/>
              <w:jc w:val="both"/>
            </w:pPr>
            <w:r w:rsidRPr="00444568">
              <w:rPr>
                <w:color w:val="000000"/>
              </w:rPr>
              <w:t>Осенние праздники</w:t>
            </w:r>
          </w:p>
        </w:tc>
        <w:tc>
          <w:tcPr>
            <w:tcW w:w="2813" w:type="dxa"/>
          </w:tcPr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829" w:rsidRPr="00444568" w:rsidRDefault="00317829" w:rsidP="00F3769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317829" w:rsidRPr="00444568" w:rsidRDefault="00317829" w:rsidP="00F3769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317829" w:rsidRPr="00444568" w:rsidRDefault="00317829" w:rsidP="00F3769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317829" w:rsidRPr="00444568" w:rsidRDefault="00960FB1" w:rsidP="00F3769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br/>
            </w:r>
          </w:p>
          <w:p w:rsidR="00317829" w:rsidRPr="00444568" w:rsidRDefault="00317829" w:rsidP="00F3769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2300" w:rsidRDefault="00912300" w:rsidP="00F3769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2300" w:rsidRDefault="00912300" w:rsidP="00F3769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2300" w:rsidRDefault="00912300" w:rsidP="00F3769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Сезонные прогулки «Путешествие в мир природы» Досуг в группах на осеннюю тематику</w:t>
            </w:r>
          </w:p>
        </w:tc>
      </w:tr>
    </w:tbl>
    <w:p w:rsidR="00A376B8" w:rsidRDefault="00A376B8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6B8" w:rsidRDefault="00A376B8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6B8" w:rsidRDefault="00A376B8" w:rsidP="009123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sz w:val="24"/>
          <w:szCs w:val="24"/>
        </w:rPr>
        <w:lastRenderedPageBreak/>
        <w:t>4 неделя октября</w:t>
      </w:r>
    </w:p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="00317829" w:rsidRPr="00444568">
        <w:rPr>
          <w:rFonts w:ascii="Times New Roman" w:eastAsia="Times New Roman" w:hAnsi="Times New Roman" w:cs="Times New Roman"/>
          <w:sz w:val="24"/>
          <w:szCs w:val="24"/>
        </w:rPr>
        <w:t xml:space="preserve"> «Профессии моих родителей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</w:t>
      </w:r>
      <w:r w:rsidR="00317829" w:rsidRPr="00444568">
        <w:rPr>
          <w:rFonts w:ascii="Times New Roman" w:eastAsia="Times New Roman" w:hAnsi="Times New Roman" w:cs="Times New Roman"/>
          <w:sz w:val="24"/>
          <w:szCs w:val="24"/>
        </w:rPr>
        <w:t>расширения и систематизирования знаний детей о мире профессий на примере профессий родителей.</w:t>
      </w:r>
    </w:p>
    <w:tbl>
      <w:tblPr>
        <w:tblStyle w:val="a3"/>
        <w:tblW w:w="14590" w:type="dxa"/>
        <w:tblLayout w:type="fixed"/>
        <w:tblLook w:val="04A0"/>
      </w:tblPr>
      <w:tblGrid>
        <w:gridCol w:w="1444"/>
        <w:gridCol w:w="10330"/>
        <w:gridCol w:w="2816"/>
      </w:tblGrid>
      <w:tr w:rsidR="005E564E" w:rsidRPr="00444568" w:rsidTr="00562C4C">
        <w:trPr>
          <w:trHeight w:val="884"/>
        </w:trPr>
        <w:tc>
          <w:tcPr>
            <w:tcW w:w="1444" w:type="dxa"/>
          </w:tcPr>
          <w:p w:rsidR="005E564E" w:rsidRPr="00444568" w:rsidRDefault="005E564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330" w:type="dxa"/>
          </w:tcPr>
          <w:p w:rsidR="005E564E" w:rsidRPr="00444568" w:rsidRDefault="005E564E" w:rsidP="00F376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816" w:type="dxa"/>
          </w:tcPr>
          <w:p w:rsidR="005E564E" w:rsidRPr="00444568" w:rsidRDefault="005E564E" w:rsidP="00F376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5E564E" w:rsidRPr="00444568" w:rsidTr="00A26947">
        <w:trPr>
          <w:trHeight w:val="6936"/>
        </w:trPr>
        <w:tc>
          <w:tcPr>
            <w:tcW w:w="1444" w:type="dxa"/>
          </w:tcPr>
          <w:p w:rsidR="00317829" w:rsidRPr="00444568" w:rsidRDefault="00317829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«Профессии моих родителей»</w:t>
            </w: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D25E5A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04C" w:rsidRPr="00444568" w:rsidRDefault="009E404C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9E404C" w:rsidRPr="00444568" w:rsidRDefault="009E404C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«Неделя здоровья»</w:t>
            </w:r>
          </w:p>
        </w:tc>
        <w:tc>
          <w:tcPr>
            <w:tcW w:w="10330" w:type="dxa"/>
          </w:tcPr>
          <w:p w:rsidR="005E564E" w:rsidRPr="00444568" w:rsidRDefault="005E564E" w:rsidP="00F37692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444568">
              <w:rPr>
                <w:color w:val="000000"/>
              </w:rPr>
              <w:t xml:space="preserve">Расширять </w:t>
            </w:r>
            <w:r w:rsidR="00317829" w:rsidRPr="00444568">
              <w:rPr>
                <w:color w:val="000000"/>
              </w:rPr>
              <w:t xml:space="preserve">и уточнить представления детей о труде людей разных профессий; упражнять в умении определять название профессии по названиям действий; учить отсчитывать заданное количество предметов и сравнивать совокупности этих предметов;  упражнять в умении заканчивать предложения, используя слова и словосочетания, соотносимые с определенной </w:t>
            </w:r>
            <w:r w:rsidR="005967A2" w:rsidRPr="00444568">
              <w:rPr>
                <w:color w:val="000000"/>
              </w:rPr>
              <w:t>профессией человека.</w:t>
            </w:r>
          </w:p>
          <w:p w:rsidR="005967A2" w:rsidRPr="00444568" w:rsidRDefault="005967A2" w:rsidP="00F37692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444568">
              <w:rPr>
                <w:color w:val="000000"/>
              </w:rPr>
              <w:t>Закрепить знание овальной формы, понятие «тупой», «острый»; продолжать учить приему рисования овальной формы; упражнять в умении аккуратно закрашивать рисунки; подводить к образному выражению содержания; развивать воображение. Познакомить детей с образованием числа 4, учить их считать до 4; упражнять в различении круга, квадрата, треугольника; продолжать учить различать множества 1 и 2, 2 и 3,3 и 4 предмета на основе сопоставления их элементов один к одному, называть общее число предметов на основе счета воспитателя.</w:t>
            </w:r>
          </w:p>
          <w:p w:rsidR="005967A2" w:rsidRPr="00444568" w:rsidRDefault="005967A2" w:rsidP="00F37692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444568">
              <w:rPr>
                <w:color w:val="000000"/>
              </w:rPr>
              <w:t>Закреплять умение резать полоску бумаги по прямой, срезать углы, составлять изображение из частей; учить создавать в аппликации образ большого дома; развивать чувство пропорций, ритма; закреплять приемы аккуратного наклеивания, учить детей при рассматривании работ видеть образ.</w:t>
            </w:r>
          </w:p>
          <w:p w:rsidR="005967A2" w:rsidRPr="00444568" w:rsidRDefault="009E404C" w:rsidP="00F37692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444568">
              <w:rPr>
                <w:color w:val="000000"/>
              </w:rPr>
              <w:t>Формировать представление о том, что такое народная сказка; совершенствовать умение пересказывать знакомому сказку сообща, по «цепочке»; развивать внимание, память; воспитывать умение слушать друг друга, внимательно следить за повествованием.</w:t>
            </w:r>
          </w:p>
        </w:tc>
        <w:tc>
          <w:tcPr>
            <w:tcW w:w="2816" w:type="dxa"/>
          </w:tcPr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04C" w:rsidRPr="00444568" w:rsidRDefault="009E404C" w:rsidP="00F37692">
            <w:pPr>
              <w:pStyle w:val="a7"/>
              <w:rPr>
                <w:color w:val="000000"/>
                <w:highlight w:val="yellow"/>
              </w:rPr>
            </w:pPr>
          </w:p>
          <w:p w:rsidR="009E404C" w:rsidRPr="00444568" w:rsidRDefault="00960FB1" w:rsidP="00F37692">
            <w:pPr>
              <w:pStyle w:val="a7"/>
              <w:rPr>
                <w:color w:val="000000"/>
                <w:highlight w:val="yellow"/>
              </w:rPr>
            </w:pPr>
            <w:r w:rsidRPr="00444568">
              <w:rPr>
                <w:color w:val="000000"/>
                <w:highlight w:val="yellow"/>
              </w:rPr>
              <w:br/>
            </w:r>
          </w:p>
          <w:p w:rsidR="00A26947" w:rsidRDefault="00A26947" w:rsidP="00F37692">
            <w:pPr>
              <w:pStyle w:val="a7"/>
              <w:rPr>
                <w:color w:val="000000"/>
              </w:rPr>
            </w:pPr>
          </w:p>
          <w:p w:rsidR="00A26947" w:rsidRDefault="00A26947" w:rsidP="00F37692">
            <w:pPr>
              <w:pStyle w:val="a7"/>
              <w:rPr>
                <w:color w:val="000000"/>
              </w:rPr>
            </w:pPr>
          </w:p>
          <w:p w:rsidR="00A26947" w:rsidRDefault="00A26947" w:rsidP="00F37692">
            <w:pPr>
              <w:pStyle w:val="a7"/>
              <w:rPr>
                <w:color w:val="000000"/>
              </w:rPr>
            </w:pPr>
          </w:p>
          <w:p w:rsidR="00A26947" w:rsidRDefault="00A26947" w:rsidP="00F37692">
            <w:pPr>
              <w:pStyle w:val="a7"/>
              <w:rPr>
                <w:color w:val="000000"/>
              </w:rPr>
            </w:pPr>
          </w:p>
          <w:p w:rsidR="00A26947" w:rsidRDefault="00A26947" w:rsidP="00F37692">
            <w:pPr>
              <w:pStyle w:val="a7"/>
              <w:rPr>
                <w:color w:val="000000"/>
              </w:rPr>
            </w:pPr>
          </w:p>
          <w:p w:rsidR="005E564E" w:rsidRPr="00444568" w:rsidRDefault="005E564E" w:rsidP="00F37692">
            <w:pPr>
              <w:pStyle w:val="a7"/>
              <w:rPr>
                <w:color w:val="000000"/>
              </w:rPr>
            </w:pPr>
            <w:r w:rsidRPr="00444568">
              <w:rPr>
                <w:color w:val="000000"/>
              </w:rPr>
              <w:t>День здоровья «Спорт нам поможет силы умножить!</w:t>
            </w:r>
          </w:p>
        </w:tc>
      </w:tr>
    </w:tbl>
    <w:p w:rsidR="00A376B8" w:rsidRDefault="00A376B8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6B8" w:rsidRDefault="00A376B8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6B8" w:rsidRDefault="00A376B8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sz w:val="24"/>
          <w:szCs w:val="24"/>
        </w:rPr>
        <w:lastRenderedPageBreak/>
        <w:t>1 неделя ноября</w:t>
      </w:r>
    </w:p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="002925B8" w:rsidRPr="00444568">
        <w:rPr>
          <w:rFonts w:ascii="Times New Roman" w:eastAsia="Times New Roman" w:hAnsi="Times New Roman" w:cs="Times New Roman"/>
          <w:sz w:val="24"/>
          <w:szCs w:val="24"/>
        </w:rPr>
        <w:t xml:space="preserve"> «Моя малая Родина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</w:t>
      </w:r>
      <w:r w:rsidR="002925B8" w:rsidRPr="00444568">
        <w:rPr>
          <w:rFonts w:ascii="Times New Roman" w:eastAsia="Times New Roman" w:hAnsi="Times New Roman" w:cs="Times New Roman"/>
          <w:sz w:val="24"/>
          <w:szCs w:val="24"/>
        </w:rPr>
        <w:t>воспитания патриотических чувств, гордость за место, где они живут, за «малую» Родину.</w:t>
      </w:r>
    </w:p>
    <w:tbl>
      <w:tblPr>
        <w:tblStyle w:val="a3"/>
        <w:tblW w:w="14567" w:type="dxa"/>
        <w:tblLayout w:type="fixed"/>
        <w:tblLook w:val="04A0"/>
      </w:tblPr>
      <w:tblGrid>
        <w:gridCol w:w="1526"/>
        <w:gridCol w:w="10915"/>
        <w:gridCol w:w="2126"/>
      </w:tblGrid>
      <w:tr w:rsidR="005E564E" w:rsidRPr="00444568" w:rsidTr="00562C4C">
        <w:tc>
          <w:tcPr>
            <w:tcW w:w="1526" w:type="dxa"/>
          </w:tcPr>
          <w:p w:rsidR="005E564E" w:rsidRPr="00444568" w:rsidRDefault="005E564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915" w:type="dxa"/>
          </w:tcPr>
          <w:p w:rsidR="005E564E" w:rsidRPr="00444568" w:rsidRDefault="005E564E" w:rsidP="00F376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126" w:type="dxa"/>
          </w:tcPr>
          <w:p w:rsidR="005E564E" w:rsidRPr="00444568" w:rsidRDefault="005E564E" w:rsidP="00F376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5E564E" w:rsidRPr="00444568" w:rsidTr="00562C4C">
        <w:tc>
          <w:tcPr>
            <w:tcW w:w="1526" w:type="dxa"/>
          </w:tcPr>
          <w:p w:rsidR="005E564E" w:rsidRPr="00444568" w:rsidRDefault="002925B8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малая Родина»</w:t>
            </w: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836" w:rsidRPr="00444568" w:rsidRDefault="00F02836" w:rsidP="00F37692">
            <w:pPr>
              <w:pStyle w:val="a7"/>
              <w:rPr>
                <w:color w:val="000000"/>
                <w:highlight w:val="yellow"/>
              </w:rPr>
            </w:pPr>
          </w:p>
          <w:p w:rsidR="00146BAD" w:rsidRPr="00444568" w:rsidRDefault="00146BAD" w:rsidP="00F37692">
            <w:pPr>
              <w:pStyle w:val="a7"/>
              <w:rPr>
                <w:color w:val="000000"/>
                <w:highlight w:val="yellow"/>
              </w:rPr>
            </w:pPr>
          </w:p>
          <w:p w:rsidR="00A26947" w:rsidRDefault="00A26947" w:rsidP="00F376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26947" w:rsidRDefault="00A26947" w:rsidP="00F376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26947" w:rsidRDefault="00A26947" w:rsidP="00F376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26947" w:rsidRDefault="00A26947" w:rsidP="00F376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26947" w:rsidRDefault="00A26947" w:rsidP="00F376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26947" w:rsidRDefault="00A26947" w:rsidP="00F376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26947" w:rsidRDefault="00A26947" w:rsidP="00F376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26947" w:rsidRDefault="00A26947" w:rsidP="00F376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4B5C72" w:rsidRPr="00444568" w:rsidRDefault="00146BAD" w:rsidP="00F376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ДеньрожденияС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Маршака</w:t>
            </w: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(135 лет со дня рождения поэта в 2022 году)</w:t>
            </w:r>
          </w:p>
          <w:p w:rsidR="005E564E" w:rsidRPr="00444568" w:rsidRDefault="005E564E" w:rsidP="00F37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Моя страна «Россия великая </w:t>
            </w: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наша держава!»</w:t>
            </w:r>
          </w:p>
        </w:tc>
        <w:tc>
          <w:tcPr>
            <w:tcW w:w="10915" w:type="dxa"/>
          </w:tcPr>
          <w:p w:rsidR="005E564E" w:rsidRPr="00444568" w:rsidRDefault="002925B8" w:rsidP="00673246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444568">
              <w:rPr>
                <w:color w:val="000000"/>
              </w:rPr>
              <w:lastRenderedPageBreak/>
              <w:t>Уточник знания дошкольников о названии родного города, главных его достопримечательностях; учить детей узнавать уголки города по иллюстрациям, фотографиям, слайдам; расширять кругозор детей, развивать любознательность, воспитывать любовь и интерес к истории родного города; в</w:t>
            </w:r>
            <w:r w:rsidRPr="00444568">
              <w:t>оспитывать культуру поведения и вызывать у детей чувство восхищения красотой родного края.</w:t>
            </w:r>
          </w:p>
          <w:p w:rsidR="002925B8" w:rsidRPr="00444568" w:rsidRDefault="002925B8" w:rsidP="00673246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444568">
              <w:t>Продолжать знакомить детей с народным декоративным искусством (дымковской росписью); воспитывать уважение к талантливым народным мастерам, создающим яркую народную игрушку; упражнять в приемах росписи: полосы вертикальные,</w:t>
            </w:r>
            <w:r w:rsidR="00A91E41" w:rsidRPr="00444568">
              <w:t xml:space="preserve"> горизонтальные, клетка, кольца, точки, пятнышки (примакивание); закреплять умение рисовать красками – гуашью, работать кистью; развивать чувство цвета, чувство ритма.</w:t>
            </w:r>
          </w:p>
          <w:p w:rsidR="005E564E" w:rsidRPr="00444568" w:rsidRDefault="00A91E41" w:rsidP="00673246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444568">
              <w:t xml:space="preserve">Закреплять умение вести счет в пределах 4; учить детей находить множество предметов в количестве, соответствующем количестве на образце </w:t>
            </w:r>
            <w:r w:rsidR="00811952" w:rsidRPr="00444568">
              <w:t>(2-4); учить видеть равночисленн</w:t>
            </w:r>
            <w:r w:rsidRPr="00444568">
              <w:t>ость множеств, находящихся на большом расстоянии друг от друга; учить связно рассказывать, какие игрушки и сколько их, отображать в речи равенство количества игрушек и кружков на карточке</w:t>
            </w:r>
            <w:r w:rsidR="00F02836" w:rsidRPr="00444568">
              <w:t>. Продолжать обогащать представления детей о предметах овальной формы и их изображение в лепке; закреплять приемы лепки предметов овальной формы, ра</w:t>
            </w:r>
            <w:r w:rsidR="004B5C72" w:rsidRPr="00444568">
              <w:t>зных по величине и цвету; разви</w:t>
            </w:r>
            <w:r w:rsidR="00F02836" w:rsidRPr="00444568">
              <w:t>вать эстетическое восприятие; воспитывать интерес к занятиям изобразительной деятельности.</w:t>
            </w:r>
          </w:p>
          <w:p w:rsidR="00F02836" w:rsidRPr="00444568" w:rsidRDefault="00F02836" w:rsidP="0067324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44568">
              <w:t>Формировать умение составлять повествовательный рассказ с помощью заданий воспитателем схемы высказывания; совершенствовать умение придерживаться сюжетной линии при составлении рассказа; упражнять в подборе признаков к животному, а также в умении подбирать глаголы, обозначающие характерные действия животных; воспитывать сочувствие к персонажу придуманной истории.</w:t>
            </w:r>
          </w:p>
          <w:p w:rsidR="00146BAD" w:rsidRPr="00444568" w:rsidRDefault="00146BAD" w:rsidP="00F37692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444568">
              <w:rPr>
                <w:color w:val="000000"/>
              </w:rPr>
              <w:t xml:space="preserve">3.11- </w:t>
            </w:r>
          </w:p>
          <w:p w:rsidR="00146BAD" w:rsidRPr="00444568" w:rsidRDefault="00146BAD" w:rsidP="00F37692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highlight w:val="yellow"/>
              </w:rPr>
            </w:pPr>
          </w:p>
          <w:p w:rsidR="005E564E" w:rsidRPr="00444568" w:rsidRDefault="00146BAD" w:rsidP="00F37692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444568">
              <w:rPr>
                <w:color w:val="000000"/>
              </w:rPr>
              <w:t>04.11</w:t>
            </w:r>
            <w:r w:rsidR="005E564E" w:rsidRPr="00444568">
              <w:rPr>
                <w:color w:val="000000"/>
              </w:rPr>
              <w:t xml:space="preserve"> – День народного единства</w:t>
            </w:r>
          </w:p>
          <w:p w:rsidR="005E564E" w:rsidRPr="00444568" w:rsidRDefault="005E564E" w:rsidP="00F37692">
            <w:pPr>
              <w:pStyle w:val="c17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A26947" w:rsidRDefault="00A26947" w:rsidP="00F376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26947" w:rsidRDefault="00A26947" w:rsidP="00F376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26947" w:rsidRDefault="00A26947" w:rsidP="00F376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26947" w:rsidRDefault="00A26947" w:rsidP="00F376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4B5C72" w:rsidRPr="00444568" w:rsidRDefault="004B5C72" w:rsidP="00F376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путешествиесиспользованиемсредствИКТ«ВгостикС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Маршаку»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5C72" w:rsidRPr="00444568" w:rsidRDefault="004B5C72" w:rsidP="00F376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Конкурсчтецов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5C72" w:rsidRPr="00444568" w:rsidRDefault="004B5C72" w:rsidP="00F376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Прослушиваниеаудиозапи</w:t>
            </w:r>
            <w:r w:rsidR="00A26947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ейпроизведенийавтора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5C72" w:rsidRPr="00444568" w:rsidRDefault="004B5C72" w:rsidP="00F37692">
            <w:pPr>
              <w:rPr>
                <w:sz w:val="24"/>
                <w:szCs w:val="24"/>
              </w:rPr>
            </w:pP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Краткосрочныйпроект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чтениепроизведенийС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Маршака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«Багаж»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«Сказкаоглупоммышонке»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«Гдеобедалворобей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«Воткакойрассеянный»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«Круглыйгод»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«Деткивклетке»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«Мяч»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«Веселыйсчет»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«Кошкиндом»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).</w:t>
            </w:r>
          </w:p>
          <w:p w:rsidR="004B5C72" w:rsidRPr="00444568" w:rsidRDefault="004B5C72" w:rsidP="00F376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Речевыеигры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«Подскажисловечко»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«Подберирифму»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«Загадайзагадку»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5C72" w:rsidRPr="00444568" w:rsidRDefault="004B5C72" w:rsidP="00F376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Рисование«ЛюбимыегероисказокС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Маршака»</w:t>
            </w: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46BAD" w:rsidRPr="00444568" w:rsidRDefault="004B5C72" w:rsidP="00F3769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44568">
              <w:rPr>
                <w:rFonts w:hAnsi="Times New Roman" w:cs="Times New Roman"/>
                <w:color w:val="000000"/>
                <w:sz w:val="24"/>
                <w:szCs w:val="24"/>
              </w:rPr>
              <w:t>Лепка«Зоопарк»</w:t>
            </w:r>
          </w:p>
          <w:p w:rsidR="005E564E" w:rsidRPr="00444568" w:rsidRDefault="005E564E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«Моя Россия» Оформление альбома «Мой район»</w:t>
            </w:r>
          </w:p>
        </w:tc>
      </w:tr>
    </w:tbl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sz w:val="24"/>
          <w:szCs w:val="24"/>
        </w:rPr>
        <w:t>2 неделя ноября</w:t>
      </w:r>
    </w:p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F02836" w:rsidRPr="00444568">
        <w:rPr>
          <w:rFonts w:ascii="Times New Roman" w:eastAsia="Times New Roman" w:hAnsi="Times New Roman" w:cs="Times New Roman"/>
          <w:sz w:val="24"/>
          <w:szCs w:val="24"/>
        </w:rPr>
        <w:t>Россия – моя страна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E564E" w:rsidRPr="00444568" w:rsidRDefault="005E564E" w:rsidP="00F37692">
      <w:pPr>
        <w:tabs>
          <w:tab w:val="left" w:pos="255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</w:t>
      </w:r>
      <w:r w:rsidR="00F02836" w:rsidRPr="00444568">
        <w:rPr>
          <w:rFonts w:ascii="Times New Roman" w:eastAsia="Times New Roman" w:hAnsi="Times New Roman" w:cs="Times New Roman"/>
          <w:sz w:val="24"/>
          <w:szCs w:val="24"/>
        </w:rPr>
        <w:t>для расширения и систематизирования знания детей о России.</w:t>
      </w:r>
    </w:p>
    <w:tbl>
      <w:tblPr>
        <w:tblStyle w:val="a3"/>
        <w:tblW w:w="14567" w:type="dxa"/>
        <w:tblLook w:val="04A0"/>
      </w:tblPr>
      <w:tblGrid>
        <w:gridCol w:w="1526"/>
        <w:gridCol w:w="10915"/>
        <w:gridCol w:w="2126"/>
      </w:tblGrid>
      <w:tr w:rsidR="005E564E" w:rsidRPr="00444568" w:rsidTr="00562C4C">
        <w:tc>
          <w:tcPr>
            <w:tcW w:w="1526" w:type="dxa"/>
          </w:tcPr>
          <w:p w:rsidR="005E564E" w:rsidRPr="00444568" w:rsidRDefault="005E564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915" w:type="dxa"/>
          </w:tcPr>
          <w:p w:rsidR="005E564E" w:rsidRPr="00444568" w:rsidRDefault="005E564E" w:rsidP="00F376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126" w:type="dxa"/>
          </w:tcPr>
          <w:p w:rsidR="005E564E" w:rsidRPr="00444568" w:rsidRDefault="005E564E" w:rsidP="00F376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5E564E" w:rsidRPr="00444568" w:rsidTr="00A376B8">
        <w:trPr>
          <w:trHeight w:val="2258"/>
        </w:trPr>
        <w:tc>
          <w:tcPr>
            <w:tcW w:w="1526" w:type="dxa"/>
          </w:tcPr>
          <w:p w:rsidR="00F02836" w:rsidRPr="00444568" w:rsidRDefault="00F02836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«Россия – моя страна»</w:t>
            </w:r>
          </w:p>
          <w:p w:rsidR="005E564E" w:rsidRPr="00444568" w:rsidRDefault="005E564E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EBD" w:rsidRPr="00444568" w:rsidRDefault="00D47EBD" w:rsidP="00F37692">
            <w:pPr>
              <w:pStyle w:val="a7"/>
              <w:rPr>
                <w:color w:val="000000"/>
                <w:highlight w:val="yellow"/>
              </w:rPr>
            </w:pPr>
          </w:p>
          <w:p w:rsidR="00D47EBD" w:rsidRPr="00444568" w:rsidRDefault="00D47EBD" w:rsidP="00F37692">
            <w:pPr>
              <w:pStyle w:val="a7"/>
              <w:rPr>
                <w:color w:val="000000"/>
                <w:highlight w:val="yellow"/>
              </w:rPr>
            </w:pPr>
          </w:p>
          <w:p w:rsidR="00D47EBD" w:rsidRPr="00444568" w:rsidRDefault="00D47EBD" w:rsidP="00F37692">
            <w:pPr>
              <w:pStyle w:val="a7"/>
              <w:rPr>
                <w:color w:val="000000"/>
                <w:highlight w:val="yellow"/>
              </w:rPr>
            </w:pPr>
          </w:p>
          <w:p w:rsidR="00A26947" w:rsidRDefault="00960FB1" w:rsidP="00F37692">
            <w:pPr>
              <w:pStyle w:val="a7"/>
              <w:rPr>
                <w:color w:val="000000"/>
              </w:rPr>
            </w:pPr>
            <w:r w:rsidRPr="00444568">
              <w:rPr>
                <w:color w:val="000000"/>
                <w:highlight w:val="yellow"/>
              </w:rPr>
              <w:br/>
            </w:r>
          </w:p>
          <w:p w:rsidR="00A26947" w:rsidRDefault="00A26947" w:rsidP="00F37692">
            <w:pPr>
              <w:pStyle w:val="a7"/>
              <w:rPr>
                <w:color w:val="000000"/>
              </w:rPr>
            </w:pPr>
          </w:p>
          <w:p w:rsidR="005E564E" w:rsidRPr="00444568" w:rsidRDefault="005E564E" w:rsidP="00F37692">
            <w:pPr>
              <w:pStyle w:val="a7"/>
            </w:pPr>
            <w:r w:rsidRPr="00444568">
              <w:rPr>
                <w:color w:val="000000"/>
              </w:rPr>
              <w:t>Наши пернатые друзья</w:t>
            </w:r>
          </w:p>
        </w:tc>
        <w:tc>
          <w:tcPr>
            <w:tcW w:w="10915" w:type="dxa"/>
          </w:tcPr>
          <w:p w:rsidR="005E564E" w:rsidRPr="00444568" w:rsidRDefault="00EE27C0" w:rsidP="00F37692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444568">
              <w:rPr>
                <w:color w:val="000000"/>
              </w:rPr>
              <w:lastRenderedPageBreak/>
              <w:t>Формировать у детей представление об образе Родины, воспитывать любовь к своей Родине; развивать умение вслушиваться в слова, понимать их значение; воспитывать у детей эмоциональную отзывчивость, умение видеть и понимать красоту природы, желание больше узнать о природе своего края. Учить детей передавать в рисунке образ маленького человека – лесного гномика, составляя изображение из простых частей: круглая головка, конусообразная рубашка, треугольный колпачок, прямые руки, соблюдая при этом в упрощенном виде соотношение по величине; закреплять умение рисовать красками и кистью; учить проводить образную оценку готовых работ. Познакомить детей с образование числа 5, учить их считать до 5; закрепить умение сравнивать предметы по длине, пользоваться словами: длиннее, короче; закрепить умение показывать направление: вверх, вниз,</w:t>
            </w:r>
            <w:r w:rsidR="00D47EBD" w:rsidRPr="00444568">
              <w:rPr>
                <w:color w:val="000000"/>
              </w:rPr>
              <w:t xml:space="preserve"> вперед, назад, налево, направо; продолжить формирование умение различать геометрические фигуры.</w:t>
            </w:r>
          </w:p>
          <w:p w:rsidR="00D47EBD" w:rsidRPr="00444568" w:rsidRDefault="00D47EBD" w:rsidP="00F37692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444568">
              <w:rPr>
                <w:color w:val="000000"/>
              </w:rPr>
              <w:t xml:space="preserve">Учить детей создавать изображения предметов, срезая углы прямоугольников; закреплять умение составлять красивую композицию, аккуратно наклеивать изображения; закреплять знания круглой, квадратной и треугольной формы; упражнять в подборе цветосочетаний; учить преобразовывать </w:t>
            </w:r>
            <w:r w:rsidRPr="00444568">
              <w:rPr>
                <w:color w:val="000000"/>
              </w:rPr>
              <w:lastRenderedPageBreak/>
              <w:t xml:space="preserve">форму, разрезая квадрат на треугольники. </w:t>
            </w:r>
          </w:p>
          <w:p w:rsidR="00D47EBD" w:rsidRPr="00444568" w:rsidRDefault="00D47EBD" w:rsidP="00F37692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444568">
              <w:rPr>
                <w:color w:val="000000"/>
              </w:rPr>
              <w:t>Развивать эмоциональную отзывчивость, умения художественно-речевой деятельности на основе литературных текстов; продолжать учить воспроизводить текст хорошо знакомой сказки с использованием иллюстраций; учить анализировать поступки героев сказки, определять причину их поведения, сопереживать героям сказки; воспитывать у детей желание быть добрым, внимательным.</w:t>
            </w:r>
          </w:p>
          <w:p w:rsidR="005E564E" w:rsidRPr="00444568" w:rsidRDefault="005E564E" w:rsidP="00F37692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444568">
              <w:rPr>
                <w:color w:val="000000"/>
              </w:rPr>
              <w:t>12 ноября – Синичкин день</w:t>
            </w:r>
          </w:p>
        </w:tc>
        <w:tc>
          <w:tcPr>
            <w:tcW w:w="2126" w:type="dxa"/>
          </w:tcPr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EBD" w:rsidRPr="00444568" w:rsidRDefault="00D47EBD" w:rsidP="00F3769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D47EBD" w:rsidRPr="00444568" w:rsidRDefault="00D47EBD" w:rsidP="00F3769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D47EBD" w:rsidRPr="00444568" w:rsidRDefault="00D47EBD" w:rsidP="00F3769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D25E5A" w:rsidRPr="00444568" w:rsidRDefault="00D25E5A" w:rsidP="00F3769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4B5C72" w:rsidRPr="00444568" w:rsidRDefault="004B5C72" w:rsidP="00F3769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60FB1" w:rsidRPr="00444568" w:rsidRDefault="00960FB1" w:rsidP="00F3769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60FB1" w:rsidRPr="00444568" w:rsidRDefault="00960FB1" w:rsidP="00F3769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76B8" w:rsidRDefault="00A376B8" w:rsidP="00F3769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«Шкатулка добрых дел» Акция: «Покормим птиц зимой» (изготовление кормушек)</w:t>
            </w:r>
          </w:p>
        </w:tc>
      </w:tr>
    </w:tbl>
    <w:p w:rsidR="005E564E" w:rsidRPr="00444568" w:rsidRDefault="005E564E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sz w:val="24"/>
          <w:szCs w:val="24"/>
        </w:rPr>
        <w:lastRenderedPageBreak/>
        <w:t>3 неделя ноября</w:t>
      </w:r>
    </w:p>
    <w:p w:rsidR="005E564E" w:rsidRPr="00444568" w:rsidRDefault="005E564E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="00D47EBD" w:rsidRPr="00444568">
        <w:rPr>
          <w:rFonts w:ascii="Times New Roman" w:eastAsia="Times New Roman" w:hAnsi="Times New Roman" w:cs="Times New Roman"/>
          <w:sz w:val="24"/>
          <w:szCs w:val="24"/>
        </w:rPr>
        <w:t xml:space="preserve"> «Главный город России – Москва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E564E" w:rsidRPr="00444568" w:rsidRDefault="005E564E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 xml:space="preserve">Создание </w:t>
      </w:r>
      <w:r w:rsidR="00D47EBD" w:rsidRPr="00444568">
        <w:rPr>
          <w:rFonts w:ascii="Times New Roman" w:eastAsia="Times New Roman" w:hAnsi="Times New Roman" w:cs="Times New Roman"/>
          <w:sz w:val="24"/>
          <w:szCs w:val="24"/>
        </w:rPr>
        <w:t>условий для расширения и систематизирования знаний о Москве.</w:t>
      </w:r>
    </w:p>
    <w:tbl>
      <w:tblPr>
        <w:tblStyle w:val="a3"/>
        <w:tblW w:w="14567" w:type="dxa"/>
        <w:tblLook w:val="04A0"/>
      </w:tblPr>
      <w:tblGrid>
        <w:gridCol w:w="1526"/>
        <w:gridCol w:w="10915"/>
        <w:gridCol w:w="2126"/>
      </w:tblGrid>
      <w:tr w:rsidR="005E564E" w:rsidRPr="00444568" w:rsidTr="00562C4C">
        <w:tc>
          <w:tcPr>
            <w:tcW w:w="1526" w:type="dxa"/>
          </w:tcPr>
          <w:p w:rsidR="005E564E" w:rsidRPr="00444568" w:rsidRDefault="005E564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915" w:type="dxa"/>
          </w:tcPr>
          <w:p w:rsidR="005E564E" w:rsidRPr="00444568" w:rsidRDefault="005E564E" w:rsidP="00F376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126" w:type="dxa"/>
          </w:tcPr>
          <w:p w:rsidR="005E564E" w:rsidRPr="00444568" w:rsidRDefault="005E564E" w:rsidP="00F376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5E564E" w:rsidRPr="00444568" w:rsidTr="00562C4C">
        <w:tc>
          <w:tcPr>
            <w:tcW w:w="1526" w:type="dxa"/>
          </w:tcPr>
          <w:p w:rsidR="005E564E" w:rsidRPr="00444568" w:rsidRDefault="00D47EBD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город России – Москва»</w:t>
            </w:r>
          </w:p>
          <w:p w:rsidR="00B92A82" w:rsidRPr="00444568" w:rsidRDefault="00B92A82" w:rsidP="00F37692">
            <w:pPr>
              <w:pStyle w:val="a7"/>
              <w:rPr>
                <w:color w:val="000000"/>
                <w:highlight w:val="yellow"/>
              </w:rPr>
            </w:pPr>
          </w:p>
          <w:p w:rsidR="00B92A82" w:rsidRPr="00444568" w:rsidRDefault="00B92A82" w:rsidP="00F37692">
            <w:pPr>
              <w:pStyle w:val="a7"/>
              <w:rPr>
                <w:color w:val="000000"/>
                <w:highlight w:val="yellow"/>
              </w:rPr>
            </w:pPr>
          </w:p>
          <w:p w:rsidR="00B92A82" w:rsidRPr="00444568" w:rsidRDefault="00B92A82" w:rsidP="00F37692">
            <w:pPr>
              <w:pStyle w:val="a7"/>
              <w:rPr>
                <w:color w:val="000000"/>
                <w:highlight w:val="yellow"/>
              </w:rPr>
            </w:pPr>
          </w:p>
          <w:p w:rsidR="00B92A82" w:rsidRPr="00444568" w:rsidRDefault="00B92A82" w:rsidP="00F37692">
            <w:pPr>
              <w:pStyle w:val="a7"/>
              <w:rPr>
                <w:color w:val="000000"/>
                <w:highlight w:val="yellow"/>
              </w:rPr>
            </w:pPr>
          </w:p>
          <w:p w:rsidR="00B92A82" w:rsidRPr="00444568" w:rsidRDefault="00B92A82" w:rsidP="00F37692">
            <w:pPr>
              <w:pStyle w:val="a7"/>
              <w:rPr>
                <w:color w:val="000000"/>
                <w:highlight w:val="yellow"/>
              </w:rPr>
            </w:pPr>
          </w:p>
          <w:p w:rsidR="00B92A82" w:rsidRPr="00444568" w:rsidRDefault="00B92A82" w:rsidP="00F37692">
            <w:pPr>
              <w:pStyle w:val="a7"/>
              <w:rPr>
                <w:color w:val="000000"/>
                <w:highlight w:val="yellow"/>
              </w:rPr>
            </w:pPr>
          </w:p>
          <w:p w:rsidR="00B92A82" w:rsidRPr="00444568" w:rsidRDefault="00B92A82" w:rsidP="00F37692">
            <w:pPr>
              <w:pStyle w:val="a7"/>
              <w:rPr>
                <w:color w:val="000000"/>
                <w:highlight w:val="yellow"/>
              </w:rPr>
            </w:pPr>
          </w:p>
          <w:p w:rsidR="005E564E" w:rsidRPr="00444568" w:rsidRDefault="005E564E" w:rsidP="00F37692">
            <w:pPr>
              <w:pStyle w:val="a7"/>
              <w:rPr>
                <w:color w:val="000000"/>
              </w:rPr>
            </w:pPr>
            <w:r w:rsidRPr="00444568">
              <w:rPr>
                <w:color w:val="000000"/>
              </w:rPr>
              <w:t>Дружбой будем дорожить!</w:t>
            </w:r>
          </w:p>
        </w:tc>
        <w:tc>
          <w:tcPr>
            <w:tcW w:w="10915" w:type="dxa"/>
          </w:tcPr>
          <w:p w:rsidR="005E564E" w:rsidRPr="00444568" w:rsidRDefault="00D47EBD" w:rsidP="00F37692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444568">
              <w:rPr>
                <w:color w:val="000000"/>
              </w:rPr>
              <w:t xml:space="preserve">Уточнить и систематизировать знания детей о столице России, </w:t>
            </w:r>
            <w:r w:rsidR="00777544" w:rsidRPr="00444568">
              <w:rPr>
                <w:color w:val="000000"/>
              </w:rPr>
              <w:t>формировать представление о Москве как о главном городе нашей страны; воспитывать гражданско-патриотические чувства.</w:t>
            </w:r>
          </w:p>
          <w:p w:rsidR="00777544" w:rsidRPr="00444568" w:rsidRDefault="00777544" w:rsidP="00F37692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444568">
              <w:rPr>
                <w:color w:val="000000"/>
              </w:rPr>
              <w:t>Учить детей изображать рыбок, плавающих в разных направлениях, правильно передавать их форму, хвост, плавники; закреплять умение рисовать кистью и красками, используя штрихи разного характера; воспитывать самостоятельность, творчество; учить отмечать выразительные изображения; подводить к эмоциональной, эстетической оценке своих работ.</w:t>
            </w:r>
          </w:p>
          <w:p w:rsidR="00777544" w:rsidRPr="00444568" w:rsidRDefault="00777544" w:rsidP="00F37692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444568">
              <w:rPr>
                <w:color w:val="000000"/>
              </w:rPr>
              <w:t>Закрепить представление об образовании чисел 4 и 5 и навыки счета в пределах 5; учить согласовывать числительные с существительными, к котрым они относятся, запомнить число предметов; упражнять детей в умении сравнивать (длиннее-короче); продолжить формирование мыслительных операций.</w:t>
            </w:r>
          </w:p>
          <w:p w:rsidR="00777544" w:rsidRPr="00444568" w:rsidRDefault="00777544" w:rsidP="00F37692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444568">
              <w:rPr>
                <w:color w:val="000000"/>
              </w:rPr>
              <w:t>Познакомить детей с дымковскими игрушками ( уточки, птички, козлики и др.), обратить внимание на красоту слитной обтекаемой формы, специфическую окраску, роспись; развивать эстетические чувства; учить передавать относительную величину частей утенка; закреплять приемы примазывания, сглаживания, приплющивания (клюв утенка).</w:t>
            </w:r>
          </w:p>
          <w:p w:rsidR="00777544" w:rsidRPr="00444568" w:rsidRDefault="00777544" w:rsidP="00F37692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444568">
              <w:rPr>
                <w:color w:val="000000"/>
              </w:rPr>
              <w:t>Расширить и конкретизировать представления о мебели, ее значении</w:t>
            </w:r>
            <w:r w:rsidR="00B92A82" w:rsidRPr="00444568">
              <w:rPr>
                <w:color w:val="000000"/>
              </w:rPr>
              <w:t>, частях, из которых она состоит, активизировать речевую деятельность детей; совершенствовать диалогическую речь, речевой слух, зрительное восприятие и внимание, длительный плавный выдох; развивать общую, мелкую моторику пальцев рук; формировать положительную установку на участие в занятие.</w:t>
            </w:r>
          </w:p>
          <w:p w:rsidR="005E564E" w:rsidRPr="00444568" w:rsidRDefault="004B5C72" w:rsidP="00F37692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444568">
              <w:rPr>
                <w:color w:val="000000"/>
              </w:rPr>
              <w:t>13.11</w:t>
            </w:r>
            <w:r w:rsidR="005E564E" w:rsidRPr="00444568">
              <w:rPr>
                <w:color w:val="000000"/>
              </w:rPr>
              <w:t xml:space="preserve"> -  День вежливости</w:t>
            </w:r>
          </w:p>
          <w:p w:rsidR="005E564E" w:rsidRPr="00444568" w:rsidRDefault="0051634A" w:rsidP="00F37692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444568">
              <w:rPr>
                <w:color w:val="000000"/>
              </w:rPr>
              <w:lastRenderedPageBreak/>
              <w:t>16.11</w:t>
            </w:r>
            <w:r w:rsidR="005E564E" w:rsidRPr="00444568">
              <w:rPr>
                <w:color w:val="000000"/>
              </w:rPr>
              <w:t xml:space="preserve"> – Международный день толерантности</w:t>
            </w:r>
          </w:p>
          <w:p w:rsidR="005E564E" w:rsidRPr="00444568" w:rsidRDefault="0051634A" w:rsidP="00F37692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444568">
              <w:rPr>
                <w:color w:val="000000"/>
              </w:rPr>
              <w:t xml:space="preserve">21.11 </w:t>
            </w:r>
            <w:r w:rsidR="005E564E" w:rsidRPr="00444568">
              <w:rPr>
                <w:color w:val="000000"/>
              </w:rPr>
              <w:t>-  Всемирный день приветствий</w:t>
            </w:r>
          </w:p>
        </w:tc>
        <w:tc>
          <w:tcPr>
            <w:tcW w:w="2126" w:type="dxa"/>
          </w:tcPr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A82" w:rsidRPr="00444568" w:rsidRDefault="00B92A82" w:rsidP="00F3769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92A82" w:rsidRPr="00444568" w:rsidRDefault="00B92A82" w:rsidP="00F3769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92A82" w:rsidRPr="00444568" w:rsidRDefault="00B92A82" w:rsidP="00F3769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92A82" w:rsidRPr="00444568" w:rsidRDefault="00B92A82" w:rsidP="00F3769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92A82" w:rsidRPr="00444568" w:rsidRDefault="00B92A82" w:rsidP="00F3769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92A82" w:rsidRPr="00444568" w:rsidRDefault="00B92A82" w:rsidP="00F3769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92A82" w:rsidRPr="00444568" w:rsidRDefault="00B92A82" w:rsidP="00F3769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92A82" w:rsidRPr="00444568" w:rsidRDefault="00B92A82" w:rsidP="00F3769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92A82" w:rsidRPr="00444568" w:rsidRDefault="00B92A82" w:rsidP="00F3769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A26947" w:rsidRDefault="00A26947" w:rsidP="00F3769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вежливости Викторина «Волшебные </w:t>
            </w: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слова» Выставка к дню толерантности</w:t>
            </w:r>
          </w:p>
        </w:tc>
      </w:tr>
    </w:tbl>
    <w:p w:rsidR="005E564E" w:rsidRPr="00444568" w:rsidRDefault="005E564E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4 неделя ноября</w:t>
      </w:r>
    </w:p>
    <w:p w:rsidR="005E564E" w:rsidRPr="00444568" w:rsidRDefault="005E564E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="00B92A82" w:rsidRPr="00444568">
        <w:rPr>
          <w:rFonts w:ascii="Times New Roman" w:eastAsia="Times New Roman" w:hAnsi="Times New Roman" w:cs="Times New Roman"/>
          <w:sz w:val="24"/>
          <w:szCs w:val="24"/>
        </w:rPr>
        <w:t xml:space="preserve"> «Уж осень проходит, спешит к нам зима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E564E" w:rsidRPr="00444568" w:rsidRDefault="005E564E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</w:t>
      </w:r>
      <w:r w:rsidR="00B92A82" w:rsidRPr="00444568">
        <w:rPr>
          <w:rFonts w:ascii="Times New Roman" w:eastAsia="Times New Roman" w:hAnsi="Times New Roman" w:cs="Times New Roman"/>
          <w:sz w:val="24"/>
          <w:szCs w:val="24"/>
        </w:rPr>
        <w:t>систематизирования знаний детей о зиме, о зимних явлениях природы.</w:t>
      </w:r>
    </w:p>
    <w:tbl>
      <w:tblPr>
        <w:tblStyle w:val="a3"/>
        <w:tblW w:w="14567" w:type="dxa"/>
        <w:tblLook w:val="04A0"/>
      </w:tblPr>
      <w:tblGrid>
        <w:gridCol w:w="2188"/>
        <w:gridCol w:w="10253"/>
        <w:gridCol w:w="2126"/>
      </w:tblGrid>
      <w:tr w:rsidR="005E564E" w:rsidRPr="00444568" w:rsidTr="00562C4C">
        <w:tc>
          <w:tcPr>
            <w:tcW w:w="2188" w:type="dxa"/>
          </w:tcPr>
          <w:p w:rsidR="005E564E" w:rsidRPr="00444568" w:rsidRDefault="005E564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253" w:type="dxa"/>
          </w:tcPr>
          <w:p w:rsidR="005E564E" w:rsidRPr="00444568" w:rsidRDefault="005E564E" w:rsidP="00F376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126" w:type="dxa"/>
          </w:tcPr>
          <w:p w:rsidR="005E564E" w:rsidRPr="00444568" w:rsidRDefault="005E564E" w:rsidP="00F376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5E564E" w:rsidRPr="00444568" w:rsidTr="00562C4C">
        <w:tc>
          <w:tcPr>
            <w:tcW w:w="2188" w:type="dxa"/>
          </w:tcPr>
          <w:p w:rsidR="00B92A82" w:rsidRPr="00444568" w:rsidRDefault="00B92A82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«Уж осень проходит, спешит к нам зима»</w:t>
            </w: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6FD0" w:rsidRPr="00444568" w:rsidRDefault="00C06FD0" w:rsidP="00F37692">
            <w:pPr>
              <w:pStyle w:val="a7"/>
              <w:rPr>
                <w:color w:val="000000"/>
                <w:highlight w:val="yellow"/>
              </w:rPr>
            </w:pPr>
          </w:p>
          <w:p w:rsidR="00D25E5A" w:rsidRPr="00444568" w:rsidRDefault="00D25E5A" w:rsidP="00F37692">
            <w:pPr>
              <w:pStyle w:val="a7"/>
              <w:rPr>
                <w:color w:val="000000"/>
                <w:highlight w:val="yellow"/>
              </w:rPr>
            </w:pPr>
          </w:p>
          <w:p w:rsidR="00C06FD0" w:rsidRPr="00444568" w:rsidRDefault="00C06FD0" w:rsidP="00F37692">
            <w:pPr>
              <w:pStyle w:val="a7"/>
              <w:rPr>
                <w:color w:val="000000"/>
                <w:highlight w:val="yellow"/>
              </w:rPr>
            </w:pPr>
          </w:p>
          <w:p w:rsidR="0051634A" w:rsidRPr="00444568" w:rsidRDefault="0051634A" w:rsidP="00F37692">
            <w:pPr>
              <w:pStyle w:val="a7"/>
              <w:rPr>
                <w:color w:val="000000"/>
              </w:rPr>
            </w:pPr>
          </w:p>
          <w:p w:rsidR="00A26947" w:rsidRDefault="00A26947" w:rsidP="00F37692">
            <w:pPr>
              <w:pStyle w:val="a7"/>
              <w:rPr>
                <w:color w:val="000000"/>
              </w:rPr>
            </w:pPr>
          </w:p>
          <w:p w:rsidR="00A26947" w:rsidRDefault="00A26947" w:rsidP="00F37692">
            <w:pPr>
              <w:pStyle w:val="a7"/>
              <w:rPr>
                <w:color w:val="000000"/>
              </w:rPr>
            </w:pPr>
          </w:p>
          <w:p w:rsidR="005E564E" w:rsidRPr="00444568" w:rsidRDefault="005E564E" w:rsidP="00F37692">
            <w:pPr>
              <w:pStyle w:val="a7"/>
              <w:rPr>
                <w:color w:val="000000"/>
              </w:rPr>
            </w:pPr>
            <w:r w:rsidRPr="00444568">
              <w:rPr>
                <w:color w:val="000000"/>
              </w:rPr>
              <w:t>Наши мамы –лучшие на свете!</w:t>
            </w:r>
          </w:p>
          <w:p w:rsidR="0051634A" w:rsidRPr="00444568" w:rsidRDefault="0051634A" w:rsidP="00F37692">
            <w:pPr>
              <w:pStyle w:val="a7"/>
              <w:rPr>
                <w:color w:val="000000"/>
              </w:rPr>
            </w:pPr>
            <w:r w:rsidRPr="00444568">
              <w:t>День государственного герба РФ</w:t>
            </w:r>
          </w:p>
        </w:tc>
        <w:tc>
          <w:tcPr>
            <w:tcW w:w="10253" w:type="dxa"/>
          </w:tcPr>
          <w:p w:rsidR="00B92A82" w:rsidRPr="00444568" w:rsidRDefault="00B92A82" w:rsidP="00F37692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444568">
              <w:rPr>
                <w:color w:val="000000"/>
              </w:rPr>
              <w:t>Продолжить формирование экологических знаний и представлений;  закреплять знания детей о диких животных; расширять представления об образе жизни лесных зверей осенью, о том как дикие животные готовятся к зиме; воспитывать любознательность любовь к природе и диким животным, умение заботиться о ней и ее обитателях.</w:t>
            </w:r>
          </w:p>
          <w:p w:rsidR="00C06FD0" w:rsidRPr="00444568" w:rsidRDefault="00B92A82" w:rsidP="00F37692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444568">
              <w:rPr>
                <w:color w:val="000000"/>
              </w:rPr>
              <w:t>Закреплять умение детей украшать предмет одежды</w:t>
            </w:r>
            <w:r w:rsidR="00C06FD0" w:rsidRPr="00444568">
              <w:rPr>
                <w:color w:val="000000"/>
              </w:rPr>
              <w:t>, используя линии, мазки, точки, кружки и другие знакомые элементы; оформлять украшенными полосками одежду, вырезанную из бумаги; учить подбирать краски в соответствии с цветом свитера; развивать эстетическое восприятие, самостоятельность, инициативу.</w:t>
            </w:r>
          </w:p>
          <w:p w:rsidR="00C06FD0" w:rsidRPr="00444568" w:rsidRDefault="00C06FD0" w:rsidP="00F37692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444568">
              <w:rPr>
                <w:color w:val="000000"/>
              </w:rPr>
              <w:t>Закрепить умение различать и правильно называть круг, квадрат, треугольник, узнавать данные фигуры, несмотря на различия в цвете, размере и пространственном положении моделей; закрепить навыки счета в пределах 5; учить детей запоминать, сколько игрушек надо найти; совершенствовать умение сравнивать два предмета по длине и ширине.</w:t>
            </w:r>
          </w:p>
          <w:p w:rsidR="005E564E" w:rsidRPr="00444568" w:rsidRDefault="00C06FD0" w:rsidP="00F37692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444568">
              <w:rPr>
                <w:color w:val="000000"/>
              </w:rPr>
              <w:t>Учить детей срезать уголки квадрата, закругляя их; закругляя их; закреплять умение держать правильно ножницы, резать ими, аккуратно наклеивать части изображения аппликации; подводить к образному решению, образному видению результатов работы, к оценке; закреплять умение аккуратно наклеивать детали; подводить к эстетической оценке работ.</w:t>
            </w:r>
          </w:p>
          <w:p w:rsidR="00A376B8" w:rsidRDefault="00C06FD0" w:rsidP="00A376B8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444568">
              <w:rPr>
                <w:color w:val="000000"/>
              </w:rPr>
              <w:t>Закреплять умение пересказывать художественное произведение, учить детей отвечать полным предложением, активизировать словарь; развивать связную речь детей, умение рассуждать, воображение, мышление, логику; развивать творческие способности детей; воспитывать любовь к русским народным сказкам.</w:t>
            </w:r>
          </w:p>
          <w:p w:rsidR="00A376B8" w:rsidRDefault="004B5C72" w:rsidP="00A376B8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444568">
              <w:rPr>
                <w:color w:val="000000"/>
              </w:rPr>
              <w:t>27</w:t>
            </w:r>
            <w:r w:rsidR="0051634A" w:rsidRPr="00444568">
              <w:rPr>
                <w:color w:val="000000"/>
              </w:rPr>
              <w:t>.11</w:t>
            </w:r>
            <w:r w:rsidR="005E564E" w:rsidRPr="00444568">
              <w:rPr>
                <w:color w:val="000000"/>
              </w:rPr>
              <w:t xml:space="preserve"> – День матери</w:t>
            </w:r>
          </w:p>
          <w:p w:rsidR="0051634A" w:rsidRPr="00A376B8" w:rsidRDefault="0051634A" w:rsidP="00A376B8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444568">
              <w:t xml:space="preserve">30.11  </w:t>
            </w:r>
          </w:p>
        </w:tc>
        <w:tc>
          <w:tcPr>
            <w:tcW w:w="2126" w:type="dxa"/>
          </w:tcPr>
          <w:p w:rsidR="005E564E" w:rsidRPr="00444568" w:rsidRDefault="00B92A82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матери»</w:t>
            </w: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6FD0" w:rsidRPr="00444568" w:rsidRDefault="00C06FD0" w:rsidP="00F37692">
            <w:pPr>
              <w:pStyle w:val="a7"/>
              <w:rPr>
                <w:color w:val="000000"/>
                <w:highlight w:val="yellow"/>
              </w:rPr>
            </w:pPr>
          </w:p>
          <w:p w:rsidR="00C06FD0" w:rsidRPr="00444568" w:rsidRDefault="00C06FD0" w:rsidP="00F37692">
            <w:pPr>
              <w:pStyle w:val="a7"/>
              <w:rPr>
                <w:color w:val="000000"/>
                <w:highlight w:val="yellow"/>
              </w:rPr>
            </w:pPr>
          </w:p>
          <w:p w:rsidR="00C06FD0" w:rsidRPr="00444568" w:rsidRDefault="00C06FD0" w:rsidP="00F37692">
            <w:pPr>
              <w:pStyle w:val="a7"/>
              <w:rPr>
                <w:color w:val="000000"/>
                <w:highlight w:val="yellow"/>
              </w:rPr>
            </w:pPr>
          </w:p>
          <w:p w:rsidR="00C06FD0" w:rsidRPr="00444568" w:rsidRDefault="00C06FD0" w:rsidP="00F37692">
            <w:pPr>
              <w:pStyle w:val="a7"/>
              <w:rPr>
                <w:color w:val="000000"/>
                <w:highlight w:val="yellow"/>
              </w:rPr>
            </w:pPr>
          </w:p>
          <w:p w:rsidR="00A26947" w:rsidRDefault="00A26947" w:rsidP="00F37692">
            <w:pPr>
              <w:pStyle w:val="a7"/>
              <w:rPr>
                <w:color w:val="000000"/>
              </w:rPr>
            </w:pPr>
          </w:p>
          <w:p w:rsidR="0051634A" w:rsidRPr="00444568" w:rsidRDefault="005E564E" w:rsidP="00F37692">
            <w:pPr>
              <w:pStyle w:val="a7"/>
              <w:rPr>
                <w:color w:val="000000"/>
              </w:rPr>
            </w:pPr>
            <w:r w:rsidRPr="00444568">
              <w:rPr>
                <w:color w:val="000000"/>
              </w:rPr>
              <w:t>Досуги в группах «Самая лучшая мама на свете» Выставка творческих работ, посвященных дню матери «Пусть всегда будет мама»</w:t>
            </w:r>
          </w:p>
        </w:tc>
      </w:tr>
    </w:tbl>
    <w:p w:rsidR="00A376B8" w:rsidRDefault="00A376B8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564E" w:rsidRPr="00444568" w:rsidRDefault="005E564E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sz w:val="24"/>
          <w:szCs w:val="24"/>
        </w:rPr>
        <w:lastRenderedPageBreak/>
        <w:t>1 неделя декабря</w:t>
      </w:r>
    </w:p>
    <w:p w:rsidR="005E564E" w:rsidRPr="00444568" w:rsidRDefault="005E564E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="00FF6F29" w:rsidRPr="00444568">
        <w:rPr>
          <w:rFonts w:ascii="Times New Roman" w:eastAsia="Times New Roman" w:hAnsi="Times New Roman" w:cs="Times New Roman"/>
          <w:sz w:val="24"/>
          <w:szCs w:val="24"/>
        </w:rPr>
        <w:t xml:space="preserve"> «Зимние забавы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E564E" w:rsidRPr="00444568" w:rsidRDefault="005E564E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444568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FF6F29" w:rsidRPr="00444568">
        <w:rPr>
          <w:rFonts w:ascii="Times New Roman" w:hAnsi="Times New Roman" w:cs="Times New Roman"/>
          <w:sz w:val="24"/>
          <w:szCs w:val="24"/>
        </w:rPr>
        <w:t>социальной ситуации развития в процессе изготовления снеговика из снега.</w:t>
      </w:r>
    </w:p>
    <w:tbl>
      <w:tblPr>
        <w:tblStyle w:val="a3"/>
        <w:tblW w:w="14567" w:type="dxa"/>
        <w:tblLayout w:type="fixed"/>
        <w:tblLook w:val="04A0"/>
      </w:tblPr>
      <w:tblGrid>
        <w:gridCol w:w="1526"/>
        <w:gridCol w:w="10915"/>
        <w:gridCol w:w="2126"/>
      </w:tblGrid>
      <w:tr w:rsidR="005E564E" w:rsidRPr="00444568" w:rsidTr="003A297B">
        <w:tc>
          <w:tcPr>
            <w:tcW w:w="1526" w:type="dxa"/>
          </w:tcPr>
          <w:p w:rsidR="005E564E" w:rsidRPr="00444568" w:rsidRDefault="005E564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915" w:type="dxa"/>
          </w:tcPr>
          <w:p w:rsidR="005E564E" w:rsidRPr="00444568" w:rsidRDefault="005E564E" w:rsidP="00F376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126" w:type="dxa"/>
          </w:tcPr>
          <w:p w:rsidR="005E564E" w:rsidRPr="00444568" w:rsidRDefault="005E564E" w:rsidP="00F376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5E564E" w:rsidRPr="00444568" w:rsidTr="003A297B">
        <w:tc>
          <w:tcPr>
            <w:tcW w:w="1526" w:type="dxa"/>
          </w:tcPr>
          <w:p w:rsidR="00FF6F29" w:rsidRPr="00444568" w:rsidRDefault="00FF6F29" w:rsidP="00F376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забавы»</w:t>
            </w: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:rsidR="005E564E" w:rsidRPr="00444568" w:rsidRDefault="000E2540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Уточнять и расширять представления детей о сезонных изменениях в природе закреплять знания признаков зимы; расширять знания детей о зимних играх и развлечениях; познакомить с новыми словами – «хоккей», «клюшка», «шайба»; учить детей отгадывать загадки; развивать связную и объяснительную речь, слуховое и зрительное восприятие, память, внимание, воображение, сообразительность.</w:t>
            </w:r>
          </w:p>
          <w:p w:rsidR="000E2540" w:rsidRPr="00444568" w:rsidRDefault="000E2540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использовать разный нажим на карандаш для изображения дерева с толстыми и тонкими ветвями; воспитывать стремление добиваться хорошего результата; развивать образное восприятие, воображение, творчество.</w:t>
            </w:r>
          </w:p>
          <w:p w:rsidR="000E2540" w:rsidRPr="00444568" w:rsidRDefault="000E2540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детей сравнивать длину предметов, пользуясь приемом приложения; употреблять слова: длиннее, короче, длинный, короткий, длина; закреплять навыки счета. </w:t>
            </w:r>
          </w:p>
          <w:p w:rsidR="003740BD" w:rsidRPr="00444568" w:rsidRDefault="000E2540" w:rsidP="00F376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желание лепить снеговика, создавая образ традиционным способом из 3 шаров разной величины; развивать умение скатывать из пластилина круговыми движениями</w:t>
            </w:r>
            <w:r w:rsidR="003740BD"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шарики и соединять их </w:t>
            </w:r>
            <w:r w:rsidR="00960FB1"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740BD"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руг с другом в определенном порядке, с учетом величины, плотно прижимая; развивать творческие способности, побуждая украшать фигуру снеговика дополнительными деталями из бросового материала; закрепить знания о величине предметов (большой, средний, маленький шары), об их пространственном расположении (вверху, внизу) и о цвете (белый, оранжевый, черный).</w:t>
            </w:r>
          </w:p>
          <w:p w:rsidR="000E2540" w:rsidRPr="00444568" w:rsidRDefault="003740BD" w:rsidP="00F376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составлению сюжетного рассказа по картине: помочь усвоению норм построения творческого высказывания; закреплять и расширять знания о зимних забавах; развивать связную, грамматически правильную речь, лексику, речемыслительную деятельность, зрительное восприятие; воспитывать желание использовать «зимние забавы» на прогулке.</w:t>
            </w:r>
          </w:p>
        </w:tc>
        <w:tc>
          <w:tcPr>
            <w:tcW w:w="2126" w:type="dxa"/>
          </w:tcPr>
          <w:p w:rsidR="005E564E" w:rsidRPr="00444568" w:rsidRDefault="00FF6F29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 снега снеговика</w:t>
            </w: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sz w:val="24"/>
          <w:szCs w:val="24"/>
        </w:rPr>
        <w:t>2 неделя декабря</w:t>
      </w:r>
    </w:p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="003B08E7" w:rsidRPr="00444568">
        <w:rPr>
          <w:rFonts w:ascii="Times New Roman" w:eastAsia="Times New Roman" w:hAnsi="Times New Roman" w:cs="Times New Roman"/>
          <w:sz w:val="24"/>
          <w:szCs w:val="24"/>
        </w:rPr>
        <w:t xml:space="preserve"> «Зимовье зверей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444568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3B08E7" w:rsidRPr="00444568">
        <w:rPr>
          <w:rFonts w:ascii="Times New Roman" w:hAnsi="Times New Roman" w:cs="Times New Roman"/>
          <w:sz w:val="24"/>
          <w:szCs w:val="24"/>
        </w:rPr>
        <w:t>социальной ситуации развития в процессе изготовления зайчика из ваты.</w:t>
      </w:r>
    </w:p>
    <w:tbl>
      <w:tblPr>
        <w:tblStyle w:val="a3"/>
        <w:tblW w:w="14567" w:type="dxa"/>
        <w:tblLayout w:type="fixed"/>
        <w:tblLook w:val="04A0"/>
      </w:tblPr>
      <w:tblGrid>
        <w:gridCol w:w="1526"/>
        <w:gridCol w:w="10915"/>
        <w:gridCol w:w="2126"/>
      </w:tblGrid>
      <w:tr w:rsidR="005E564E" w:rsidRPr="00444568" w:rsidTr="003A297B">
        <w:tc>
          <w:tcPr>
            <w:tcW w:w="1526" w:type="dxa"/>
          </w:tcPr>
          <w:p w:rsidR="005E564E" w:rsidRPr="00444568" w:rsidRDefault="005E564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915" w:type="dxa"/>
          </w:tcPr>
          <w:p w:rsidR="005E564E" w:rsidRPr="00444568" w:rsidRDefault="005E564E" w:rsidP="00F376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126" w:type="dxa"/>
          </w:tcPr>
          <w:p w:rsidR="005E564E" w:rsidRPr="00444568" w:rsidRDefault="005E564E" w:rsidP="00F376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5E564E" w:rsidRPr="00444568" w:rsidTr="003A297B">
        <w:tc>
          <w:tcPr>
            <w:tcW w:w="1526" w:type="dxa"/>
          </w:tcPr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B08E7"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Зимовье зверей»</w:t>
            </w: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F62" w:rsidRPr="00444568" w:rsidRDefault="00537F62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37F62" w:rsidRPr="00444568" w:rsidRDefault="00537F62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37F62" w:rsidRPr="00444568" w:rsidRDefault="00537F62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:rsidR="005E564E" w:rsidRPr="00444568" w:rsidRDefault="00537F62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Формировать представление о </w:t>
            </w:r>
            <w:r w:rsidR="003B08E7"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том, что дикие животные приспосабливаются к изменениям погодных условий; развивать доказательную речь, логическое мышление, воображение, мелкую моторику; воспитывать понимание того, что в природе все взаимосвязано и целесообразно; пробуждать интерес к изучению природы, к наблюдению за повадками животных и птиц. Развивать представления детей о том, где живут звери, насекомые и птицы и другие существа; учить создавать изображения предметов, состоящих из прямоугольных, квадратных, треугольных частей (скворечник, улей, конура, будка); </w:t>
            </w:r>
            <w:r w:rsidR="003B08E7"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рассказать детям о том, как человек заботится о животных.</w:t>
            </w:r>
          </w:p>
          <w:p w:rsidR="003B08E7" w:rsidRPr="00444568" w:rsidRDefault="003B08E7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детей на основе сравнения выделять ширину предметов; закрепить умение сравнивать длину и ширину</w:t>
            </w:r>
            <w:r w:rsidR="00E44FCB"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предметов, пользуясь приемом приложения, употреблять слова и выражения: ширина, широкий, узкий, шире, уже, длина, длиннее, короче, длинный, короткий.</w:t>
            </w:r>
          </w:p>
          <w:p w:rsidR="00E44FCB" w:rsidRPr="00444568" w:rsidRDefault="00E44FCB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вырезании округлых форм из квадратов (прямоугольников) путем плавного закругления углов; закреплять приемы владения ножницами; учить подбирать цвета, развивать цветовое восприятие; учить располагать круги от самого большого к самому маленькому.</w:t>
            </w:r>
          </w:p>
          <w:p w:rsidR="00E44FCB" w:rsidRPr="00444568" w:rsidRDefault="00E44FCB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русской народной сказкой «Зимовье зверей», </w:t>
            </w:r>
            <w:r w:rsidR="00537F62"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оценить поступки героев;  продолжить формировать навыки рассматривания книги; учить определять жанр произведения; подвести к пониманию образного содержания пословиц; воспитывать эмоциональное восприятие содержания сказки.</w:t>
            </w:r>
          </w:p>
          <w:p w:rsidR="005E564E" w:rsidRPr="00444568" w:rsidRDefault="009F237C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  <w:r w:rsidR="005E564E"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День рождение «Чахайах»</w:t>
            </w:r>
          </w:p>
        </w:tc>
        <w:tc>
          <w:tcPr>
            <w:tcW w:w="2126" w:type="dxa"/>
          </w:tcPr>
          <w:p w:rsidR="005E564E" w:rsidRPr="00444568" w:rsidRDefault="00537F62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Аппликация зайчика из ваты.</w:t>
            </w:r>
          </w:p>
        </w:tc>
      </w:tr>
    </w:tbl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sz w:val="24"/>
          <w:szCs w:val="24"/>
        </w:rPr>
        <w:lastRenderedPageBreak/>
        <w:t>3 неделя декабря</w:t>
      </w:r>
    </w:p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 xml:space="preserve"> «Скоро, скоро Новый Год»</w:t>
      </w:r>
    </w:p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537F62" w:rsidRPr="00444568">
        <w:rPr>
          <w:rFonts w:ascii="Times New Roman" w:eastAsia="Times New Roman" w:hAnsi="Times New Roman" w:cs="Times New Roman"/>
          <w:sz w:val="24"/>
          <w:szCs w:val="24"/>
        </w:rPr>
        <w:t xml:space="preserve">  Создание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 xml:space="preserve"> социальной ситуации развития в процессе </w:t>
      </w:r>
      <w:r w:rsidR="00537F62" w:rsidRPr="00444568">
        <w:rPr>
          <w:rFonts w:ascii="Times New Roman" w:eastAsia="Times New Roman" w:hAnsi="Times New Roman" w:cs="Times New Roman"/>
          <w:sz w:val="24"/>
          <w:szCs w:val="24"/>
        </w:rPr>
        <w:t>подготовки к конкурсу «Новогодняя игрушка»</w:t>
      </w:r>
    </w:p>
    <w:tbl>
      <w:tblPr>
        <w:tblStyle w:val="a3"/>
        <w:tblW w:w="14567" w:type="dxa"/>
        <w:tblLayout w:type="fixed"/>
        <w:tblLook w:val="04A0"/>
      </w:tblPr>
      <w:tblGrid>
        <w:gridCol w:w="1526"/>
        <w:gridCol w:w="10915"/>
        <w:gridCol w:w="2126"/>
      </w:tblGrid>
      <w:tr w:rsidR="005E564E" w:rsidRPr="00444568" w:rsidTr="003A297B">
        <w:tc>
          <w:tcPr>
            <w:tcW w:w="1526" w:type="dxa"/>
          </w:tcPr>
          <w:p w:rsidR="005E564E" w:rsidRPr="00444568" w:rsidRDefault="005E564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915" w:type="dxa"/>
          </w:tcPr>
          <w:p w:rsidR="005E564E" w:rsidRPr="00444568" w:rsidRDefault="005E564E" w:rsidP="00F376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126" w:type="dxa"/>
          </w:tcPr>
          <w:p w:rsidR="005E564E" w:rsidRPr="00444568" w:rsidRDefault="005E564E" w:rsidP="00F376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5E564E" w:rsidRPr="00444568" w:rsidTr="003A297B">
        <w:tc>
          <w:tcPr>
            <w:tcW w:w="1526" w:type="dxa"/>
          </w:tcPr>
          <w:p w:rsidR="00537F62" w:rsidRPr="00444568" w:rsidRDefault="00537F62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«Скоро, скоро Новый Год»</w:t>
            </w: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B3" w:rsidRPr="00444568" w:rsidRDefault="001436B3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436B3" w:rsidRPr="00444568" w:rsidRDefault="001436B3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436B3" w:rsidRPr="00444568" w:rsidRDefault="001436B3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436B3" w:rsidRPr="00444568" w:rsidRDefault="001436B3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436B3" w:rsidRPr="00444568" w:rsidRDefault="001436B3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>Дорожная безопасность. Транспорт</w:t>
            </w: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:rsidR="005E564E" w:rsidRPr="00444568" w:rsidRDefault="00537F62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Расширять представления детей об окружающем мире, закреплять знания об обычаях и традициях празднования Нового Года в нашей стране; развивать у детей чувство общности в группе и навыки сотрудничества; развивать диалогическую речь, обогащать активный словарь, учить использовать в речи образные слова и выражения; развивать воображение, фантазию, самостоятельность.</w:t>
            </w:r>
          </w:p>
          <w:p w:rsidR="00537F62" w:rsidRPr="00444568" w:rsidRDefault="00537F62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детей изображать Снегурочку в шубке (шубка</w:t>
            </w:r>
            <w:r w:rsidR="00EB481B"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низу</w:t>
            </w:r>
            <w:r w:rsidR="00EB481B"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расширена, руки от плеч); закреплять умение рисовать кистью и красками, накладывать одну краску на другую по высыхании, чисто промывать кисть и осушить ее, промокая о тряпочку или салфетку.</w:t>
            </w:r>
          </w:p>
          <w:p w:rsidR="00EB481B" w:rsidRPr="00444568" w:rsidRDefault="00EB481B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выделять длину и ширину предмета, сравнивать длину и ширину (сказать о том, что когда говорят о длине и ширине предмета, то длиною называют больший из этих размеров); упражнять детей в нахождении на глаз и путем приложения предметов, равных по длине или ширине; активизировать словарь детей за счет слов и выражений длина, ширина, равные по длине, ширине, длиннее, короче, шире, уже.</w:t>
            </w:r>
          </w:p>
          <w:p w:rsidR="00EB481B" w:rsidRPr="00444568" w:rsidRDefault="00EB481B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 передавать в лепке фигуры человека, соблюдая соотношение частей по величине; закреплять умение раскатывать пластилин между ладонями, лепить пальцами</w:t>
            </w:r>
            <w:r w:rsidR="001436B3"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придавать фигуре нужную форму, соединять части, плотно прижимая их друг к другу, и сглаживать места скрепления.</w:t>
            </w:r>
          </w:p>
          <w:p w:rsidR="001436B3" w:rsidRPr="00444568" w:rsidRDefault="001436B3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знания детей о новогоднем празднике, совершенствовать приемы рассматривания картины, навыки ведения беседы по картине, составления рассказа по данному плану; формировать целостное впечатление об изображенном на картине; развивать зрительное внимание, восприятие и память, </w:t>
            </w: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конструктивные умения, тонкую моторику, фонематический слух, координацию речи с движениями.</w:t>
            </w:r>
          </w:p>
          <w:p w:rsidR="005E564E" w:rsidRPr="00444568" w:rsidRDefault="005E564E" w:rsidP="00F376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564E" w:rsidRPr="00444568" w:rsidRDefault="00537F62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 «Новогодняя игрушка»</w:t>
            </w: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36B3" w:rsidRPr="00444568" w:rsidRDefault="001436B3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436B3" w:rsidRPr="00444568" w:rsidRDefault="001436B3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436B3" w:rsidRPr="00444568" w:rsidRDefault="001436B3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436B3" w:rsidRPr="00444568" w:rsidRDefault="001436B3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436B3" w:rsidRPr="00444568" w:rsidRDefault="001436B3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436B3" w:rsidRPr="00444568" w:rsidRDefault="001436B3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436B3" w:rsidRPr="00444568" w:rsidRDefault="001436B3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>Беседы, викторины, игры, инсценировки.</w:t>
            </w:r>
          </w:p>
        </w:tc>
      </w:tr>
    </w:tbl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sz w:val="24"/>
          <w:szCs w:val="24"/>
        </w:rPr>
        <w:lastRenderedPageBreak/>
        <w:t>4 неделя декабря</w:t>
      </w:r>
    </w:p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="009534B2" w:rsidRPr="00444568">
        <w:rPr>
          <w:rFonts w:ascii="Times New Roman" w:eastAsia="Times New Roman" w:hAnsi="Times New Roman" w:cs="Times New Roman"/>
          <w:sz w:val="24"/>
          <w:szCs w:val="24"/>
        </w:rPr>
        <w:t xml:space="preserve"> «Наступает «Новый год»</w:t>
      </w:r>
    </w:p>
    <w:p w:rsidR="009534B2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 xml:space="preserve"> Создание </w:t>
      </w:r>
      <w:r w:rsidR="009534B2" w:rsidRPr="00444568">
        <w:rPr>
          <w:rFonts w:ascii="Times New Roman" w:eastAsia="Times New Roman" w:hAnsi="Times New Roman" w:cs="Times New Roman"/>
          <w:sz w:val="24"/>
          <w:szCs w:val="24"/>
        </w:rPr>
        <w:t>социальной ситуации развития в процессе подготовки к утреннику «Новый год».</w:t>
      </w:r>
    </w:p>
    <w:tbl>
      <w:tblPr>
        <w:tblStyle w:val="a3"/>
        <w:tblW w:w="14567" w:type="dxa"/>
        <w:tblLayout w:type="fixed"/>
        <w:tblLook w:val="04A0"/>
      </w:tblPr>
      <w:tblGrid>
        <w:gridCol w:w="1526"/>
        <w:gridCol w:w="10915"/>
        <w:gridCol w:w="2126"/>
      </w:tblGrid>
      <w:tr w:rsidR="005E564E" w:rsidRPr="00444568" w:rsidTr="003A297B">
        <w:tc>
          <w:tcPr>
            <w:tcW w:w="1526" w:type="dxa"/>
          </w:tcPr>
          <w:p w:rsidR="005E564E" w:rsidRPr="00444568" w:rsidRDefault="005E564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915" w:type="dxa"/>
          </w:tcPr>
          <w:p w:rsidR="005E564E" w:rsidRPr="00444568" w:rsidRDefault="005E564E" w:rsidP="00F376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126" w:type="dxa"/>
          </w:tcPr>
          <w:p w:rsidR="005E564E" w:rsidRPr="00444568" w:rsidRDefault="005E564E" w:rsidP="00F376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5E564E" w:rsidRPr="00444568" w:rsidTr="003A297B">
        <w:tc>
          <w:tcPr>
            <w:tcW w:w="1526" w:type="dxa"/>
          </w:tcPr>
          <w:p w:rsidR="009534B2" w:rsidRPr="00444568" w:rsidRDefault="009534B2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«Наступает «Новый год»</w:t>
            </w: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10E" w:rsidRPr="00444568" w:rsidRDefault="00A2310E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310E" w:rsidRPr="00444568" w:rsidRDefault="00A2310E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310E" w:rsidRPr="00444568" w:rsidRDefault="00A2310E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310E" w:rsidRPr="00444568" w:rsidRDefault="00A2310E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310E" w:rsidRPr="00444568" w:rsidRDefault="00A2310E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310E" w:rsidRPr="00444568" w:rsidRDefault="00A2310E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310E" w:rsidRPr="00444568" w:rsidRDefault="00A2310E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310E" w:rsidRPr="00444568" w:rsidRDefault="00A2310E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>Новый год – любимый праздник</w:t>
            </w:r>
          </w:p>
        </w:tc>
        <w:tc>
          <w:tcPr>
            <w:tcW w:w="10915" w:type="dxa"/>
          </w:tcPr>
          <w:p w:rsidR="005E564E" w:rsidRPr="00444568" w:rsidRDefault="009534B2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формировать у детей представление о празднике Новый год, о назначении елочных игрушек; развивать умение выделять существенные признаки игрушек – цвет, форму, величину, материал, из которого они сделаны, другие их качества и свойства, используя исследовательские действия; воспитывать бережное обращение с елочными</w:t>
            </w:r>
            <w:r w:rsidR="004B4F1C"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игрушками и украшениями.</w:t>
            </w:r>
          </w:p>
          <w:p w:rsidR="004B4F1C" w:rsidRPr="00444568" w:rsidRDefault="004B4F1C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самостоятельно определять содержание рисунка, изображать задуманное; закреплять технические приемы рисования (правильно пользоваться красками, хорошо промывать кисть и осушать ее); воспитывать инициативу, самостоятельность; развивать эстетические чувства, фантазию, желание порадовать близких, положительный эмоциональный отклик на самостоятельно созданное изображение.</w:t>
            </w:r>
          </w:p>
          <w:p w:rsidR="004B4F1C" w:rsidRPr="00444568" w:rsidRDefault="004B4F1C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детей устанавливать равенство групп предметов разного размера, подвести их к пониманию того, что число предметов не зависит от их размеров4 закрепить навыки счета в пределах 5; упражнять в сравнении предметов по длине, ширине, высоте и объему в целом.</w:t>
            </w:r>
          </w:p>
          <w:p w:rsidR="004B4F1C" w:rsidRPr="00444568" w:rsidRDefault="004B4F1C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знания детей о круглой и овальной форме; учить срезать углы у прямоугольников и квадратов для получения фигур овальной и круглой формы; учить чередовать фигуры разной формы, наклеивать аккуратно, ровно, посередине листа.</w:t>
            </w:r>
          </w:p>
          <w:p w:rsidR="004B4F1C" w:rsidRPr="00444568" w:rsidRDefault="004B4F1C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пересказывать знакомую сказку с помощью мнемотаблицы, выразительно передавая диалоги персонажей; учить</w:t>
            </w:r>
            <w:r w:rsidR="00A2310E"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подбирать точные наименования для детенышей животных, употреблять форму повелительного наклонения глаголов; развивать внимание, память, умение отгадывать загадки, опираясь на зрительный образ животных, аргументировать свой ответ; воспитывать интерес к сказкам, любознательность.</w:t>
            </w:r>
          </w:p>
          <w:p w:rsidR="004B4F1C" w:rsidRPr="00444568" w:rsidRDefault="004B4F1C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9F237C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26-29.12</w:t>
            </w:r>
            <w:r w:rsidR="005E564E"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Новогодние утренники</w:t>
            </w:r>
          </w:p>
        </w:tc>
        <w:tc>
          <w:tcPr>
            <w:tcW w:w="2126" w:type="dxa"/>
          </w:tcPr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утренник</w:t>
            </w: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10E" w:rsidRPr="00444568" w:rsidRDefault="00A2310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0FB1" w:rsidRPr="00444568" w:rsidRDefault="00960FB1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0FB1" w:rsidRPr="00444568" w:rsidRDefault="00960FB1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A2310E" w:rsidRPr="00444568" w:rsidRDefault="00A2310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A2310E" w:rsidRPr="00444568" w:rsidRDefault="00A2310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A2310E" w:rsidRPr="00444568" w:rsidRDefault="00A2310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A2310E" w:rsidRPr="00444568" w:rsidRDefault="00A2310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A2310E" w:rsidRPr="00444568" w:rsidRDefault="00A2310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A2310E" w:rsidRPr="00444568" w:rsidRDefault="00A2310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A2310E" w:rsidRPr="00444568" w:rsidRDefault="00A2310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E564E" w:rsidRPr="00444568" w:rsidRDefault="005E564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 групп</w:t>
            </w:r>
          </w:p>
          <w:p w:rsidR="005E564E" w:rsidRPr="00444568" w:rsidRDefault="005E564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«Новый год у ворот</w:t>
            </w:r>
          </w:p>
          <w:p w:rsidR="005E564E" w:rsidRPr="00444568" w:rsidRDefault="005E564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E564E" w:rsidRPr="00444568" w:rsidRDefault="005E564E" w:rsidP="00F376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 поделок   </w:t>
            </w:r>
            <w:r w:rsidRPr="004445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«Новогодний  сувенир  своими  руками»</w:t>
            </w: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Утренники</w:t>
            </w:r>
          </w:p>
        </w:tc>
      </w:tr>
    </w:tbl>
    <w:p w:rsidR="005E564E" w:rsidRPr="00444568" w:rsidRDefault="00A2310E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 неделя </w:t>
      </w:r>
      <w:r w:rsidR="005E564E" w:rsidRPr="00444568">
        <w:rPr>
          <w:rFonts w:ascii="Times New Roman" w:eastAsia="Times New Roman" w:hAnsi="Times New Roman" w:cs="Times New Roman"/>
          <w:sz w:val="24"/>
          <w:szCs w:val="24"/>
        </w:rPr>
        <w:t xml:space="preserve"> января</w:t>
      </w:r>
    </w:p>
    <w:p w:rsidR="005E564E" w:rsidRPr="00444568" w:rsidRDefault="005E564E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2310E" w:rsidRPr="00444568">
        <w:rPr>
          <w:rFonts w:ascii="Times New Roman" w:eastAsia="Times New Roman" w:hAnsi="Times New Roman" w:cs="Times New Roman"/>
          <w:sz w:val="24"/>
          <w:szCs w:val="24"/>
        </w:rPr>
        <w:t>«Проказы матушки зимы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E564E" w:rsidRPr="00444568" w:rsidRDefault="005E564E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 xml:space="preserve">: Создание </w:t>
      </w:r>
      <w:r w:rsidR="00A2310E" w:rsidRPr="00444568">
        <w:rPr>
          <w:rFonts w:ascii="Times New Roman" w:eastAsia="Times New Roman" w:hAnsi="Times New Roman" w:cs="Times New Roman"/>
          <w:sz w:val="24"/>
          <w:szCs w:val="24"/>
        </w:rPr>
        <w:t>социальной ситуации развития в процессе организации выставки поделок из одноразовой посуды.</w:t>
      </w:r>
    </w:p>
    <w:tbl>
      <w:tblPr>
        <w:tblStyle w:val="a3"/>
        <w:tblW w:w="14310" w:type="dxa"/>
        <w:tblLayout w:type="fixed"/>
        <w:tblLook w:val="04A0"/>
      </w:tblPr>
      <w:tblGrid>
        <w:gridCol w:w="1499"/>
        <w:gridCol w:w="10723"/>
        <w:gridCol w:w="2088"/>
      </w:tblGrid>
      <w:tr w:rsidR="005E564E" w:rsidRPr="00444568" w:rsidTr="003A297B">
        <w:trPr>
          <w:trHeight w:val="371"/>
        </w:trPr>
        <w:tc>
          <w:tcPr>
            <w:tcW w:w="1499" w:type="dxa"/>
          </w:tcPr>
          <w:p w:rsidR="005E564E" w:rsidRPr="00444568" w:rsidRDefault="005E564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723" w:type="dxa"/>
          </w:tcPr>
          <w:p w:rsidR="005E564E" w:rsidRPr="00444568" w:rsidRDefault="005E564E" w:rsidP="00F376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088" w:type="dxa"/>
          </w:tcPr>
          <w:p w:rsidR="005E564E" w:rsidRPr="00444568" w:rsidRDefault="005E564E" w:rsidP="00F376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3A297B" w:rsidRPr="00444568" w:rsidTr="00A26947">
        <w:trPr>
          <w:trHeight w:val="2117"/>
        </w:trPr>
        <w:tc>
          <w:tcPr>
            <w:tcW w:w="1499" w:type="dxa"/>
          </w:tcPr>
          <w:p w:rsidR="003A297B" w:rsidRPr="00444568" w:rsidRDefault="003A297B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«Проказы матушки зимы»</w:t>
            </w:r>
          </w:p>
          <w:p w:rsidR="003A297B" w:rsidRDefault="003A297B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97B" w:rsidRPr="003A297B" w:rsidRDefault="003A297B" w:rsidP="00F37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97B" w:rsidRPr="003A297B" w:rsidRDefault="003A297B" w:rsidP="00F37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97B" w:rsidRDefault="003A297B" w:rsidP="00F37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97B" w:rsidRPr="003A297B" w:rsidRDefault="003A297B" w:rsidP="00F37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97B" w:rsidRDefault="003A297B" w:rsidP="00F37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97B" w:rsidRDefault="003A297B" w:rsidP="00F37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97B" w:rsidRDefault="003A297B" w:rsidP="00F37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97B" w:rsidRDefault="003A297B" w:rsidP="00F376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97B" w:rsidRDefault="003A297B" w:rsidP="00F376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97B" w:rsidRDefault="003A297B" w:rsidP="00F376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97B" w:rsidRDefault="003A297B" w:rsidP="00F376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97B" w:rsidRDefault="003A297B" w:rsidP="00F376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97B" w:rsidRDefault="003A297B" w:rsidP="00F376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97B" w:rsidRDefault="003A297B" w:rsidP="00F376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97B" w:rsidRPr="003A297B" w:rsidRDefault="003A297B" w:rsidP="00F37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>Зима. Животный и растительный мир зимой. Заповедники, зачем они?</w:t>
            </w:r>
          </w:p>
        </w:tc>
        <w:tc>
          <w:tcPr>
            <w:tcW w:w="10723" w:type="dxa"/>
          </w:tcPr>
          <w:p w:rsidR="003A297B" w:rsidRPr="00444568" w:rsidRDefault="003A297B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 и расширить представления детей о снеге и льде, помочь понять изменения их свойства в зависимости о т температуры; вызвать радость от открытий, полученных в ходе опытов; учить детей анализировать, делать выводы; развивать мышление, интерес к зимним явлениям неживой природы; учить грамотно формировать свои ответы.</w:t>
            </w:r>
          </w:p>
          <w:p w:rsidR="003A297B" w:rsidRPr="00444568" w:rsidRDefault="003A297B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передавать в рисунке образ новогодней елки; формировать умение рисовать елку судлиняющимисякнизу ветвями; учить пользоваться красками разных цветов, аккуратно накладывать одну краску на другую только по высыхании; подводить к эмоциональной оценке работ, вызвать чувство радости при восприятии созданных рисунков.</w:t>
            </w:r>
          </w:p>
          <w:p w:rsidR="003A297B" w:rsidRPr="00444568" w:rsidRDefault="003A297B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детей видеть равенство и неравенство численностей групп предметов разного размера, подвести их к пониманию того, что число предметов не зависит от их размеров; упражнять детей в сравнении предметов по длине, ширине и высоте; учить устанавливать, подбирать предметы, подходящие по размеру (по 1-2 измерения).</w:t>
            </w:r>
          </w:p>
          <w:p w:rsidR="003A297B" w:rsidRPr="00444568" w:rsidRDefault="003A297B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 дымковскими изделиями (уточка с утятами, петух, индюк, и другие; учить выделять элементы украшения игрушек, замечать красоту формы; вызывать желание лепить игрушки; учить лепить фигуры на подставке, передавать разницу в величине предметов и их отдельных частей, делить пластилин в соответствующей пропорции.</w:t>
            </w:r>
          </w:p>
          <w:p w:rsidR="003A297B" w:rsidRPr="00444568" w:rsidRDefault="003A297B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понимать чувства героев, их настроение; воспитывать доброжелательное отношение друг к другу; научить подбирать слова, определяющие состояние человека и качества характера; учить детей слушать сказку, отвечать на вопросы по ее содержанию, передавать характер сказочных образов; развивать воображение и фантазию, фонематическое восприятие, формировать грамматический строй речи.</w:t>
            </w:r>
          </w:p>
          <w:p w:rsidR="003A297B" w:rsidRPr="00444568" w:rsidRDefault="003A297B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97B" w:rsidRDefault="003A297B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11.01 -  День заповедников и Национальных парков</w:t>
            </w:r>
          </w:p>
          <w:p w:rsidR="00912300" w:rsidRPr="00444568" w:rsidRDefault="00912300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97B" w:rsidRPr="00444568" w:rsidRDefault="003A297B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15.01 -  День зимующих птиц России</w:t>
            </w:r>
          </w:p>
          <w:p w:rsidR="00912300" w:rsidRDefault="00912300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97B" w:rsidRPr="00444568" w:rsidRDefault="003A297B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07- 18.01 - Святки</w:t>
            </w:r>
          </w:p>
        </w:tc>
        <w:tc>
          <w:tcPr>
            <w:tcW w:w="2088" w:type="dxa"/>
          </w:tcPr>
          <w:p w:rsidR="003A297B" w:rsidRDefault="003A297B" w:rsidP="00F37692">
            <w:pPr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97B" w:rsidRDefault="003A297B" w:rsidP="00F37692">
            <w:pPr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97B" w:rsidRDefault="003A297B" w:rsidP="00F37692">
            <w:pPr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97B" w:rsidRDefault="003A297B" w:rsidP="00F37692">
            <w:pPr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97B" w:rsidRDefault="003A297B" w:rsidP="00F37692">
            <w:pPr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97B" w:rsidRDefault="003A297B" w:rsidP="00F37692">
            <w:pPr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97B" w:rsidRDefault="003A297B" w:rsidP="00F37692">
            <w:pPr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97B" w:rsidRDefault="003A297B" w:rsidP="00F37692">
            <w:pPr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97B" w:rsidRDefault="003A297B" w:rsidP="00F37692">
            <w:pPr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97B" w:rsidRDefault="003A297B" w:rsidP="00F37692">
            <w:pPr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97B" w:rsidRDefault="003A297B" w:rsidP="00F37692">
            <w:pPr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97B" w:rsidRDefault="003A297B" w:rsidP="00F37692">
            <w:pPr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97B" w:rsidRPr="00444568" w:rsidRDefault="003A297B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«Узор на окне»</w:t>
            </w:r>
          </w:p>
          <w:p w:rsidR="003A297B" w:rsidRPr="00444568" w:rsidRDefault="003A297B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«Давайте</w:t>
            </w:r>
          </w:p>
          <w:p w:rsidR="003A297B" w:rsidRPr="00444568" w:rsidRDefault="003A297B" w:rsidP="00F3769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добрые дела»</w:t>
            </w:r>
          </w:p>
          <w:p w:rsidR="003A297B" w:rsidRPr="00444568" w:rsidRDefault="003A297B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297B" w:rsidRPr="00444568" w:rsidRDefault="003A297B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вежливости</w:t>
            </w:r>
          </w:p>
          <w:p w:rsidR="003A297B" w:rsidRDefault="003A297B" w:rsidP="00F3769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  <w:p w:rsidR="003A297B" w:rsidRPr="00444568" w:rsidRDefault="003A297B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«Волшебные</w:t>
            </w:r>
          </w:p>
          <w:p w:rsidR="003A297B" w:rsidRPr="00444568" w:rsidRDefault="003A297B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слова»</w:t>
            </w:r>
          </w:p>
          <w:p w:rsidR="003A297B" w:rsidRPr="00444568" w:rsidRDefault="003A297B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«Ежели Вы вежливы и к</w:t>
            </w:r>
          </w:p>
          <w:p w:rsidR="003A297B" w:rsidRPr="00444568" w:rsidRDefault="003A297B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совести не глухи»…</w:t>
            </w:r>
          </w:p>
        </w:tc>
      </w:tr>
    </w:tbl>
    <w:p w:rsidR="00A2310E" w:rsidRPr="00444568" w:rsidRDefault="00740BB1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 неделя </w:t>
      </w:r>
      <w:r w:rsidR="00A2310E" w:rsidRPr="00444568">
        <w:rPr>
          <w:rFonts w:ascii="Times New Roman" w:eastAsia="Times New Roman" w:hAnsi="Times New Roman" w:cs="Times New Roman"/>
          <w:sz w:val="24"/>
          <w:szCs w:val="24"/>
        </w:rPr>
        <w:t xml:space="preserve"> января</w:t>
      </w:r>
    </w:p>
    <w:p w:rsidR="00A2310E" w:rsidRPr="00444568" w:rsidRDefault="00A2310E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40BB1" w:rsidRPr="00444568">
        <w:rPr>
          <w:rFonts w:ascii="Times New Roman" w:eastAsia="Times New Roman" w:hAnsi="Times New Roman" w:cs="Times New Roman"/>
          <w:sz w:val="24"/>
          <w:szCs w:val="24"/>
        </w:rPr>
        <w:t>«Как зимуют птицы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2310E" w:rsidRPr="00444568" w:rsidRDefault="00A2310E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 xml:space="preserve">: Создание условий для </w:t>
      </w:r>
      <w:r w:rsidR="00C43B3B" w:rsidRPr="00444568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5D5600" w:rsidRPr="00444568">
        <w:rPr>
          <w:rFonts w:ascii="Times New Roman" w:eastAsia="Times New Roman" w:hAnsi="Times New Roman" w:cs="Times New Roman"/>
          <w:sz w:val="24"/>
          <w:szCs w:val="24"/>
        </w:rPr>
        <w:t>сширения знаний детей о зимующих птицах.</w:t>
      </w:r>
    </w:p>
    <w:tbl>
      <w:tblPr>
        <w:tblStyle w:val="a3"/>
        <w:tblW w:w="14283" w:type="dxa"/>
        <w:tblLayout w:type="fixed"/>
        <w:tblLook w:val="04A0"/>
      </w:tblPr>
      <w:tblGrid>
        <w:gridCol w:w="1526"/>
        <w:gridCol w:w="10915"/>
        <w:gridCol w:w="1842"/>
      </w:tblGrid>
      <w:tr w:rsidR="00A2310E" w:rsidRPr="00444568" w:rsidTr="003A297B">
        <w:trPr>
          <w:trHeight w:val="617"/>
        </w:trPr>
        <w:tc>
          <w:tcPr>
            <w:tcW w:w="1526" w:type="dxa"/>
          </w:tcPr>
          <w:p w:rsidR="00A2310E" w:rsidRPr="00444568" w:rsidRDefault="00A2310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915" w:type="dxa"/>
          </w:tcPr>
          <w:p w:rsidR="00A2310E" w:rsidRPr="00444568" w:rsidRDefault="00A2310E" w:rsidP="00F376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842" w:type="dxa"/>
          </w:tcPr>
          <w:p w:rsidR="00A2310E" w:rsidRPr="00444568" w:rsidRDefault="00A2310E" w:rsidP="00F376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A2310E" w:rsidRPr="00444568" w:rsidTr="00823456">
        <w:trPr>
          <w:trHeight w:val="6614"/>
        </w:trPr>
        <w:tc>
          <w:tcPr>
            <w:tcW w:w="1526" w:type="dxa"/>
          </w:tcPr>
          <w:p w:rsidR="00A2310E" w:rsidRPr="00444568" w:rsidRDefault="005D5600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зимуют птицы»</w:t>
            </w:r>
          </w:p>
          <w:p w:rsidR="00A2310E" w:rsidRPr="00444568" w:rsidRDefault="00A2310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10E" w:rsidRPr="00444568" w:rsidRDefault="00A2310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10E" w:rsidRPr="00444568" w:rsidRDefault="00A2310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A34" w:rsidRPr="00444568" w:rsidRDefault="00941A34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41A34" w:rsidRPr="00444568" w:rsidRDefault="00941A34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41A34" w:rsidRPr="00444568" w:rsidRDefault="00941A34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41A34" w:rsidRPr="00444568" w:rsidRDefault="00941A34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41A34" w:rsidRPr="00444568" w:rsidRDefault="00941A34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:rsidR="00A2310E" w:rsidRPr="00444568" w:rsidRDefault="005D5600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экологическую культуру у детей; прививать любовь к птицам и воспитывать бережное отношение к ним; вырабатывать навыки осознанного и уместного употребления слов в соответствии с контекстом высказывания; совершенствовать диалогическую речь; уточнить и расширять знания детей о зимующих птицах; развивать умения и навыки наблюдения за птицами.</w:t>
            </w:r>
          </w:p>
          <w:p w:rsidR="005D5600" w:rsidRPr="00444568" w:rsidRDefault="005D5600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передавать в рисунке несложный сюжет, выделяя главное; рисовать елочку с удлиненными книзу ветками; закреплять умение рисовать красками; развивать образное восприятие, образные представления; желание создать красивый рисунок, дать  ему эмоциональную оценку; закреплять умение рисовать красками и кистью.</w:t>
            </w:r>
          </w:p>
          <w:p w:rsidR="005D5600" w:rsidRPr="00444568" w:rsidRDefault="0087277C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видеть равное количество предметов, по-разному расположенных; учить вести счет предметов, организующих какую-либо фигуру, и располагать столько же предметов в ряд или в виде другой фигуры; закрепить умение сравнивать длину предметов и устанавливать связи между отношениями разного вида: «длиннее-короче», «дальше-ближе».</w:t>
            </w:r>
          </w:p>
          <w:p w:rsidR="0087277C" w:rsidRPr="00444568" w:rsidRDefault="0087277C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детей вырезать нужные части для создания образа предмета (объекта); срезать у прямоугольника углы, закругляя (кузов автобуса), разрезать полоску на одинаковые прямоугольники (окна автобуса); композиционно оформлять свой замысел.</w:t>
            </w:r>
          </w:p>
          <w:p w:rsidR="00C43B3B" w:rsidRPr="00444568" w:rsidRDefault="0087277C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 и расширить представления о зимующих птицах, их строении; формировать понятие «зимующие птицы»; научить детей составлять описательный рассказ по вопросному плану; активизировать словарь по теме, учить</w:t>
            </w:r>
            <w:r w:rsidR="00941A34"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отвечать на вопросы, составлять предложения; совершенствовать грамматический строй речи, учить образовывать качественные прилагательные, множественное число существительных; воспитывать желание заботиться о птицах.</w:t>
            </w:r>
          </w:p>
        </w:tc>
        <w:tc>
          <w:tcPr>
            <w:tcW w:w="1842" w:type="dxa"/>
          </w:tcPr>
          <w:p w:rsidR="00A2310E" w:rsidRPr="00444568" w:rsidRDefault="005D5600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  <w:p w:rsidR="005D5600" w:rsidRPr="00444568" w:rsidRDefault="005D5600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«Покормите птиц зимой»</w:t>
            </w:r>
          </w:p>
          <w:p w:rsidR="00A2310E" w:rsidRPr="00444568" w:rsidRDefault="00A2310E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10E" w:rsidRPr="00444568" w:rsidRDefault="00A2310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1A34" w:rsidRPr="00444568" w:rsidRDefault="00941A34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41A34" w:rsidRPr="00444568" w:rsidRDefault="00941A34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41A34" w:rsidRPr="00444568" w:rsidRDefault="00941A34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41A34" w:rsidRPr="00444568" w:rsidRDefault="00941A34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41A34" w:rsidRPr="00444568" w:rsidRDefault="00941A34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41A34" w:rsidRPr="00444568" w:rsidRDefault="00941A34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41A34" w:rsidRPr="00444568" w:rsidRDefault="00941A34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41A34" w:rsidRPr="00444568" w:rsidRDefault="00941A34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41A34" w:rsidRPr="00444568" w:rsidRDefault="00941A34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41A34" w:rsidRPr="00444568" w:rsidRDefault="00941A34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41A34" w:rsidRPr="00444568" w:rsidRDefault="00941A34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41A34" w:rsidRPr="00444568" w:rsidRDefault="00941A34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C43B3B" w:rsidRPr="00444568" w:rsidRDefault="00C43B3B" w:rsidP="00F3769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23456" w:rsidRDefault="00823456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3456" w:rsidRDefault="00823456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3456" w:rsidRDefault="00823456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3456" w:rsidRDefault="00823456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3456" w:rsidRDefault="00823456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310E" w:rsidRPr="00444568" w:rsidRDefault="00A2310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sz w:val="24"/>
          <w:szCs w:val="24"/>
        </w:rPr>
        <w:lastRenderedPageBreak/>
        <w:t>4 неделя января</w:t>
      </w:r>
    </w:p>
    <w:p w:rsidR="00A2310E" w:rsidRPr="00444568" w:rsidRDefault="00A2310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41A34" w:rsidRPr="00444568">
        <w:rPr>
          <w:rFonts w:ascii="Times New Roman" w:eastAsia="Times New Roman" w:hAnsi="Times New Roman" w:cs="Times New Roman"/>
          <w:sz w:val="24"/>
          <w:szCs w:val="24"/>
        </w:rPr>
        <w:t>«Зимний спорт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2310E" w:rsidRPr="00444568" w:rsidRDefault="00A2310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 xml:space="preserve">: Создание </w:t>
      </w:r>
      <w:r w:rsidR="00941A34" w:rsidRPr="00444568">
        <w:rPr>
          <w:rFonts w:ascii="Times New Roman" w:eastAsia="Times New Roman" w:hAnsi="Times New Roman" w:cs="Times New Roman"/>
          <w:sz w:val="24"/>
          <w:szCs w:val="24"/>
        </w:rPr>
        <w:t>социальной ситуации развития в процессе подготовки к развлечению «Зимний спорт»</w:t>
      </w:r>
    </w:p>
    <w:tbl>
      <w:tblPr>
        <w:tblStyle w:val="a3"/>
        <w:tblW w:w="14283" w:type="dxa"/>
        <w:tblLayout w:type="fixed"/>
        <w:tblLook w:val="04A0"/>
      </w:tblPr>
      <w:tblGrid>
        <w:gridCol w:w="1526"/>
        <w:gridCol w:w="10915"/>
        <w:gridCol w:w="1842"/>
      </w:tblGrid>
      <w:tr w:rsidR="00A2310E" w:rsidRPr="00444568" w:rsidTr="003A297B">
        <w:tc>
          <w:tcPr>
            <w:tcW w:w="1526" w:type="dxa"/>
          </w:tcPr>
          <w:p w:rsidR="00A2310E" w:rsidRPr="00444568" w:rsidRDefault="00A2310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915" w:type="dxa"/>
          </w:tcPr>
          <w:p w:rsidR="00A2310E" w:rsidRPr="00444568" w:rsidRDefault="00A2310E" w:rsidP="00F376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842" w:type="dxa"/>
          </w:tcPr>
          <w:p w:rsidR="00A2310E" w:rsidRPr="00444568" w:rsidRDefault="00A2310E" w:rsidP="00F376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A2310E" w:rsidRPr="00444568" w:rsidTr="00823456">
        <w:trPr>
          <w:trHeight w:val="5659"/>
        </w:trPr>
        <w:tc>
          <w:tcPr>
            <w:tcW w:w="1526" w:type="dxa"/>
          </w:tcPr>
          <w:p w:rsidR="00A2310E" w:rsidRPr="00444568" w:rsidRDefault="00941A34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«Зимний спорт»</w:t>
            </w:r>
          </w:p>
          <w:p w:rsidR="00A2310E" w:rsidRPr="00444568" w:rsidRDefault="00A2310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10E" w:rsidRPr="00444568" w:rsidRDefault="00A2310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10E" w:rsidRPr="00444568" w:rsidRDefault="00A2310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10E" w:rsidRPr="00444568" w:rsidRDefault="00A2310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10E" w:rsidRPr="00444568" w:rsidRDefault="00A2310E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93" w:rsidRPr="00444568" w:rsidRDefault="00D06593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06593" w:rsidRPr="00444568" w:rsidRDefault="00D06593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06593" w:rsidRPr="00444568" w:rsidRDefault="00D06593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06593" w:rsidRPr="00444568" w:rsidRDefault="00D06593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06593" w:rsidRPr="00444568" w:rsidRDefault="00D06593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06593" w:rsidRPr="00444568" w:rsidRDefault="00D06593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06593" w:rsidRPr="00444568" w:rsidRDefault="00D06593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06593" w:rsidRPr="00444568" w:rsidRDefault="00D06593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81823" w:rsidRPr="00444568" w:rsidRDefault="00581823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:rsidR="00811952" w:rsidRPr="00444568" w:rsidRDefault="00811952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 зимних видах спорта; познакомить детей с названиями спортсменов каждого зимнего вида спорта, воспитывать уважительное отношение к спорту, развивать наблюдательность, коммуникативные способности, желание заниматься спортом.</w:t>
            </w:r>
          </w:p>
          <w:p w:rsidR="00811952" w:rsidRPr="00444568" w:rsidRDefault="00811952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детей задумывать содержание рисунка, создавать изображение, передавая форму частей любимой игрушки; закреплять навыки рисования красками; рассматривать рисунки, выбирать понравившиеся, объяснять, что нравится;</w:t>
            </w:r>
            <w:r w:rsidR="00D6129B"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воспитывать самостоятельность; развивать творческие способности, воображение, умение рассказывать о созданном изображении; формировать положительное эмоциональное отношение к созданным рисункам.</w:t>
            </w:r>
          </w:p>
          <w:p w:rsidR="00D6129B" w:rsidRPr="00444568" w:rsidRDefault="00D6129B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детей видеть равное количество предметов, расположенных по-разному; упражнять в счете предметов, расположенных не только в ряд, но и в виде другой фигуры; закрепить представление о понятии «близко – далеко».</w:t>
            </w:r>
          </w:p>
          <w:p w:rsidR="00D6129B" w:rsidRPr="00444568" w:rsidRDefault="00D6129B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лепить животное из 3 разных по форме частей, соблюдая пропорции между ними; закреплять знакомые приемы лепки: скатывание, раскатывание, соединение частей приемом примазывания; закреплять умение делить пластилин на две неравные части; развивать самостоятельность. Воспитывать интерес к лепке животных, умение довести работу до конца.</w:t>
            </w:r>
          </w:p>
          <w:p w:rsidR="00581823" w:rsidRPr="00444568" w:rsidRDefault="00D06593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русской народной сказкой «Три медведя», помочь оценить поступки героев; продолжить формировать навыки рассматривания книги; учить детей пересказывать сказку полно, последовательно, выразительно, способствовать формированию развернутого связного высказывания; обеспечивать развитие познавательной и регулирующей функции речи; совершенствовать грамматический строй речи; воспитывать эмоциональное восприятие содержания сказки.</w:t>
            </w:r>
          </w:p>
        </w:tc>
        <w:tc>
          <w:tcPr>
            <w:tcW w:w="1842" w:type="dxa"/>
          </w:tcPr>
          <w:p w:rsidR="00A2310E" w:rsidRPr="00444568" w:rsidRDefault="00941A34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«Зимний спорт»</w:t>
            </w:r>
          </w:p>
          <w:p w:rsidR="00A2310E" w:rsidRPr="00444568" w:rsidRDefault="00A2310E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10E" w:rsidRPr="00444568" w:rsidRDefault="00A2310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2BC3" w:rsidRPr="00444568" w:rsidRDefault="00FE2BC3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FE2BC3" w:rsidRPr="00444568" w:rsidRDefault="00FE2BC3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FE2BC3" w:rsidRPr="00444568" w:rsidRDefault="00FE2BC3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FE2BC3" w:rsidRPr="00444568" w:rsidRDefault="00FE2BC3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FE2BC3" w:rsidRPr="00444568" w:rsidRDefault="00FE2BC3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FE2BC3" w:rsidRPr="00444568" w:rsidRDefault="00FE2BC3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FE2BC3" w:rsidRPr="00444568" w:rsidRDefault="00FE2BC3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FE2BC3" w:rsidRPr="00444568" w:rsidRDefault="00FE2BC3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FE2BC3" w:rsidRPr="00444568" w:rsidRDefault="00FE2BC3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FE2BC3" w:rsidRPr="00444568" w:rsidRDefault="00FE2BC3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FE2BC3" w:rsidRPr="00444568" w:rsidRDefault="00FE2BC3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FE2BC3" w:rsidRPr="00444568" w:rsidRDefault="00FE2BC3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FE2BC3" w:rsidRPr="00444568" w:rsidRDefault="00FE2BC3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81823" w:rsidRPr="00444568" w:rsidRDefault="00581823" w:rsidP="00F3769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310E" w:rsidRPr="00444568" w:rsidRDefault="00A2310E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3456" w:rsidRDefault="00823456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3456" w:rsidRDefault="00823456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3456" w:rsidRDefault="00823456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3456" w:rsidRDefault="00823456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3456" w:rsidRDefault="00823456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3456" w:rsidRDefault="00823456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3456" w:rsidRDefault="00823456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3456" w:rsidRDefault="00823456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sz w:val="24"/>
          <w:szCs w:val="24"/>
        </w:rPr>
        <w:lastRenderedPageBreak/>
        <w:t>1 неделя февраля</w:t>
      </w:r>
    </w:p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="00D06593" w:rsidRPr="00444568">
        <w:rPr>
          <w:rFonts w:ascii="Times New Roman" w:eastAsia="Times New Roman" w:hAnsi="Times New Roman" w:cs="Times New Roman"/>
          <w:sz w:val="24"/>
          <w:szCs w:val="24"/>
        </w:rPr>
        <w:t xml:space="preserve">  Профессия «Военный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 xml:space="preserve"> Создание </w:t>
      </w:r>
      <w:r w:rsidR="00D06593" w:rsidRPr="00444568">
        <w:rPr>
          <w:rFonts w:ascii="Times New Roman" w:eastAsia="Times New Roman" w:hAnsi="Times New Roman" w:cs="Times New Roman"/>
          <w:sz w:val="24"/>
          <w:szCs w:val="24"/>
        </w:rPr>
        <w:t>социальной ситуации развития в процессе подготовки к презентации «Военные профессии»</w:t>
      </w:r>
    </w:p>
    <w:tbl>
      <w:tblPr>
        <w:tblStyle w:val="a3"/>
        <w:tblW w:w="14283" w:type="dxa"/>
        <w:tblLook w:val="04A0"/>
      </w:tblPr>
      <w:tblGrid>
        <w:gridCol w:w="1526"/>
        <w:gridCol w:w="10915"/>
        <w:gridCol w:w="1842"/>
      </w:tblGrid>
      <w:tr w:rsidR="005E564E" w:rsidRPr="00444568" w:rsidTr="003A297B">
        <w:tc>
          <w:tcPr>
            <w:tcW w:w="1526" w:type="dxa"/>
          </w:tcPr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0915" w:type="dxa"/>
          </w:tcPr>
          <w:p w:rsidR="005E564E" w:rsidRPr="00444568" w:rsidRDefault="005E564E" w:rsidP="00F376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1842" w:type="dxa"/>
          </w:tcPr>
          <w:p w:rsidR="005E564E" w:rsidRPr="00444568" w:rsidRDefault="005E564E" w:rsidP="00F376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5E564E" w:rsidRPr="00444568" w:rsidTr="00A26947">
        <w:trPr>
          <w:trHeight w:val="8342"/>
        </w:trPr>
        <w:tc>
          <w:tcPr>
            <w:tcW w:w="1526" w:type="dxa"/>
          </w:tcPr>
          <w:p w:rsidR="00D06593" w:rsidRPr="00444568" w:rsidRDefault="00D06593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«Военный»</w:t>
            </w:r>
          </w:p>
          <w:p w:rsidR="005E564E" w:rsidRPr="00444568" w:rsidRDefault="005E564E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212E" w:rsidRPr="00444568" w:rsidRDefault="00B3212E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3212E" w:rsidRPr="00444568" w:rsidRDefault="00B3212E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3212E" w:rsidRPr="00444568" w:rsidRDefault="00B3212E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3212E" w:rsidRPr="00444568" w:rsidRDefault="00B3212E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11A75" w:rsidRPr="00444568" w:rsidRDefault="00B11A75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A75" w:rsidRPr="00444568" w:rsidRDefault="00B11A75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A75" w:rsidRPr="00444568" w:rsidRDefault="00B11A75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A75" w:rsidRPr="00444568" w:rsidRDefault="00B11A75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>Народные промыслы</w:t>
            </w:r>
          </w:p>
        </w:tc>
        <w:tc>
          <w:tcPr>
            <w:tcW w:w="10915" w:type="dxa"/>
          </w:tcPr>
          <w:p w:rsidR="00B11A75" w:rsidRPr="00444568" w:rsidRDefault="00B11A75" w:rsidP="00F37692">
            <w:pPr>
              <w:tabs>
                <w:tab w:val="left" w:pos="121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профессией военного; активизировать словарь дошкольников; уточнить знания о том, чем занимаются военные; развивать представление о престижности работы военного; способствовать в игре развитию взаимопонимания со сверстниками; снятию мышечного и эмоционального напряжения; способствовать сплочению детской группы; развивать познавательные процессы; сформировать понимание того, что работа военного нужна и ответственна.</w:t>
            </w:r>
          </w:p>
          <w:p w:rsidR="00B11A75" w:rsidRPr="00444568" w:rsidRDefault="00B11A75" w:rsidP="00F37692">
            <w:pPr>
              <w:tabs>
                <w:tab w:val="left" w:pos="121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дымковской игрушкой, особенностями узора; учить различать элементы дымковской росписи, рисовать кружочки с помощью приспособлений (тычков), выполнять упражнения пальчиковой гимнастики и гимнастики для глаз; прививать интерес к занятиям физкультурой; развивать умение идентифицировать цвета, любоваться окружающими предметами; совершенствовать н6авыки построения в колонну, ходьбы в колонне, двигательные умения и навыки.</w:t>
            </w:r>
          </w:p>
          <w:p w:rsidR="00B11A75" w:rsidRPr="00444568" w:rsidRDefault="00B11A75" w:rsidP="00F37692">
            <w:pPr>
              <w:tabs>
                <w:tab w:val="left" w:pos="121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>Научить детей устанавливать равенство и неравенство групп предметов при различных интервалах между предметами в каждой из них, сравнивать количество предметов, используя эквиваленты; упражнять в определении направления расположения предметов от  самого себя: впереди, сзади, слева, справа.</w:t>
            </w:r>
          </w:p>
          <w:p w:rsidR="00B11A75" w:rsidRPr="00444568" w:rsidRDefault="00B11A75" w:rsidP="00F37692">
            <w:pPr>
              <w:tabs>
                <w:tab w:val="left" w:pos="121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>Учить детей лепить из пластилина птичку, передавая овальную форму тела; оттягивать и прищипывать мелкие части: клюв, хвост, крылышки; отмечать разнообразие получившихся изображений, радоваться им .</w:t>
            </w:r>
          </w:p>
          <w:p w:rsidR="005E564E" w:rsidRPr="00444568" w:rsidRDefault="00B11A75" w:rsidP="00F376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>Познакомить с русской народной сказкой «Лиса и журавль», помочь оценить поступки героев; закреплять умение детей правильно отвечать на вопросы воспитателя, выразительно пересказывать сказку, используя слова и выражения из текста; углублять интерес детей к литературе; развивать способности к целостному восприятию текста, понимать главные характеристики героев.</w:t>
            </w:r>
          </w:p>
        </w:tc>
        <w:tc>
          <w:tcPr>
            <w:tcW w:w="1842" w:type="dxa"/>
          </w:tcPr>
          <w:p w:rsidR="005E564E" w:rsidRPr="00444568" w:rsidRDefault="00D06593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презентации «Военные профессий»</w:t>
            </w: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212E" w:rsidRPr="00444568" w:rsidRDefault="00B3212E" w:rsidP="00F376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11A75" w:rsidRPr="00444568" w:rsidRDefault="00B11A75" w:rsidP="00F376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3212E" w:rsidRPr="00444568" w:rsidRDefault="00B3212E" w:rsidP="00F376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3212E" w:rsidRPr="00444568" w:rsidRDefault="00B3212E" w:rsidP="00F376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3212E" w:rsidRPr="00444568" w:rsidRDefault="00B3212E" w:rsidP="00F376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3212E" w:rsidRPr="00444568" w:rsidRDefault="00B3212E" w:rsidP="00F376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3212E" w:rsidRPr="00444568" w:rsidRDefault="00B3212E" w:rsidP="00F376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11A75" w:rsidRPr="00444568" w:rsidRDefault="00B11A75" w:rsidP="00F376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81823" w:rsidRPr="00444568" w:rsidRDefault="00581823" w:rsidP="00F3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823" w:rsidRPr="00444568" w:rsidRDefault="00581823" w:rsidP="00F3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>Презентация «В гостях у народных умельцев»</w:t>
            </w:r>
          </w:p>
          <w:p w:rsidR="005E564E" w:rsidRPr="00444568" w:rsidRDefault="005E564E" w:rsidP="00F3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>Выставка  техниках (хохлома, гжель, дымковская игрушка и др.)</w:t>
            </w:r>
          </w:p>
        </w:tc>
      </w:tr>
    </w:tbl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sz w:val="24"/>
          <w:szCs w:val="24"/>
        </w:rPr>
        <w:lastRenderedPageBreak/>
        <w:t>2 неделя февраля</w:t>
      </w:r>
    </w:p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="00B3212E" w:rsidRPr="00444568">
        <w:rPr>
          <w:rFonts w:ascii="Times New Roman" w:eastAsia="Times New Roman" w:hAnsi="Times New Roman" w:cs="Times New Roman"/>
          <w:sz w:val="24"/>
          <w:szCs w:val="24"/>
        </w:rPr>
        <w:t xml:space="preserve"> «Профессия «Герои – богатыри»</w:t>
      </w:r>
    </w:p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444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Создание </w:t>
      </w:r>
      <w:r w:rsidR="00B3212E" w:rsidRPr="00444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социальной ситуации развития в процессе изготовления открытки для папы.</w:t>
      </w:r>
    </w:p>
    <w:tbl>
      <w:tblPr>
        <w:tblStyle w:val="a3"/>
        <w:tblW w:w="14283" w:type="dxa"/>
        <w:tblLayout w:type="fixed"/>
        <w:tblLook w:val="04A0"/>
      </w:tblPr>
      <w:tblGrid>
        <w:gridCol w:w="1526"/>
        <w:gridCol w:w="10915"/>
        <w:gridCol w:w="1842"/>
      </w:tblGrid>
      <w:tr w:rsidR="005E564E" w:rsidRPr="00444568" w:rsidTr="003A297B">
        <w:tc>
          <w:tcPr>
            <w:tcW w:w="1526" w:type="dxa"/>
          </w:tcPr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0915" w:type="dxa"/>
          </w:tcPr>
          <w:p w:rsidR="005E564E" w:rsidRPr="00444568" w:rsidRDefault="005E564E" w:rsidP="00F376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1842" w:type="dxa"/>
          </w:tcPr>
          <w:p w:rsidR="005E564E" w:rsidRPr="00444568" w:rsidRDefault="005E564E" w:rsidP="00F376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5E564E" w:rsidRPr="00444568" w:rsidTr="003A297B">
        <w:trPr>
          <w:trHeight w:val="557"/>
        </w:trPr>
        <w:tc>
          <w:tcPr>
            <w:tcW w:w="1526" w:type="dxa"/>
          </w:tcPr>
          <w:p w:rsidR="005E564E" w:rsidRPr="00444568" w:rsidRDefault="00B3212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«Профессия «Герои – богатыри»</w:t>
            </w: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69E" w:rsidRPr="00444568" w:rsidRDefault="00EC369E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C369E" w:rsidRPr="00444568" w:rsidRDefault="00EC369E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C369E" w:rsidRPr="00444568" w:rsidRDefault="00EC369E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C369E" w:rsidRPr="00444568" w:rsidRDefault="00EC369E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C369E" w:rsidRPr="00444568" w:rsidRDefault="00EC369E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C369E" w:rsidRPr="00444568" w:rsidRDefault="00EC369E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C369E" w:rsidRPr="00444568" w:rsidRDefault="00EC369E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C369E" w:rsidRPr="00444568" w:rsidRDefault="00EC369E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C369E" w:rsidRPr="00444568" w:rsidRDefault="00EC369E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C369E" w:rsidRPr="00444568" w:rsidRDefault="00EC369E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81823" w:rsidRPr="00444568" w:rsidRDefault="00581823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12300" w:rsidRDefault="00912300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300" w:rsidRDefault="00912300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300" w:rsidRDefault="00912300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300" w:rsidRDefault="00912300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300" w:rsidRDefault="00912300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300" w:rsidRDefault="00912300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10915" w:type="dxa"/>
          </w:tcPr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представление о героическом прошлом русского народа Древней Руси, великих русских богатырях – защитниках земли русской; оживить представление о былине, былинных героях – Илье Муромце, Алеше Поповиче, Добрыне Никитиче; вызвать интерес к языку былин, сказаний, песен, преданий о русских богатырях4 познакомить детей с русскими воинами, желание им подражать.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детей рисовать предметы прямоугольной формы, создавать простейший ритм изображений; упражнять в умении аккуратно закрашивать рисунок, используя показанный прием; развивать эстетические чувства; чувство ритма и композиции.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 детей устанавливать соотношения между 3 предметами по длине и раскладывать предметы в порядке возрастания длины, ориентируясь на образец; обозначить соотношения по длине словами: самый длинный, самый короткий, длиннее, короче; закрепить умение устанавливать равенство групп предметов при условии различных интервалов между предметами в каждой из них; упражнять в счете в пределах 5.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правильно составлять изображения из деталей, находить место той или иной детали в общей работе, аккуратно наклеивать; закреплять знание формы (прямоугольник), учить плавно срезать его углы; вызывать радость от созданной всеми вместе картины.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 детей знания о празднике День Защитника Отечества; развивать связную речь детей, побуждая их составлять небольшие рассказы о своих папах; обогащать лексический запас слов по теме (Отечество, защитник), закреплять знания прилагательных, слов-антонимов; формировать умение образовывать родительный падеж имен существительных со значением отсутствия; добиваться чистого и четкого произношения звуков;  развивать внимание, мелкую и общую моторику; воспитывать уважение к своим папам, желание быть на них похожими.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564E" w:rsidRPr="00444568" w:rsidRDefault="005D1FFC" w:rsidP="00F37692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>09.02 – День зимних видов спорта России</w:t>
            </w:r>
          </w:p>
        </w:tc>
        <w:tc>
          <w:tcPr>
            <w:tcW w:w="1842" w:type="dxa"/>
          </w:tcPr>
          <w:p w:rsidR="005E564E" w:rsidRPr="00444568" w:rsidRDefault="00B3212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открытки для папы</w:t>
            </w: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69E" w:rsidRPr="00444568" w:rsidRDefault="00EC369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C369E" w:rsidRPr="00444568" w:rsidRDefault="00EC369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C369E" w:rsidRPr="00444568" w:rsidRDefault="00EC369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C369E" w:rsidRPr="00444568" w:rsidRDefault="00EC369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C369E" w:rsidRPr="00444568" w:rsidRDefault="00EC369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C369E" w:rsidRPr="00444568" w:rsidRDefault="00EC369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C369E" w:rsidRPr="00444568" w:rsidRDefault="00EC369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C369E" w:rsidRPr="00444568" w:rsidRDefault="00EC369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C369E" w:rsidRPr="00444568" w:rsidRDefault="00EC369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C369E" w:rsidRPr="00444568" w:rsidRDefault="00EC369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C369E" w:rsidRPr="00444568" w:rsidRDefault="00EC369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C369E" w:rsidRPr="00444568" w:rsidRDefault="00EC369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C369E" w:rsidRPr="00444568" w:rsidRDefault="00EC369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E564E" w:rsidRPr="00444568" w:rsidRDefault="005E564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  <w:p w:rsidR="005E564E" w:rsidRPr="00444568" w:rsidRDefault="005E564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«Спорт нам</w:t>
            </w:r>
          </w:p>
          <w:p w:rsidR="005E564E" w:rsidRPr="00444568" w:rsidRDefault="005E564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поможет силы</w:t>
            </w: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умножить!»</w:t>
            </w:r>
          </w:p>
        </w:tc>
      </w:tr>
    </w:tbl>
    <w:p w:rsidR="00823456" w:rsidRDefault="00823456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3456" w:rsidRDefault="00823456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3456" w:rsidRDefault="00823456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3456" w:rsidRDefault="00823456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3456" w:rsidRDefault="00823456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sz w:val="24"/>
          <w:szCs w:val="24"/>
        </w:rPr>
        <w:lastRenderedPageBreak/>
        <w:t>3 неделя февраля</w:t>
      </w:r>
    </w:p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="00EC369E" w:rsidRPr="00444568">
        <w:rPr>
          <w:rFonts w:ascii="Times New Roman" w:eastAsia="Times New Roman" w:hAnsi="Times New Roman" w:cs="Times New Roman"/>
          <w:sz w:val="24"/>
          <w:szCs w:val="24"/>
        </w:rPr>
        <w:t xml:space="preserve"> «Наша армия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 xml:space="preserve"> Создание </w:t>
      </w:r>
      <w:r w:rsidR="00EC369E" w:rsidRPr="00444568">
        <w:rPr>
          <w:rFonts w:ascii="Times New Roman" w:eastAsia="Times New Roman" w:hAnsi="Times New Roman" w:cs="Times New Roman"/>
          <w:sz w:val="24"/>
          <w:szCs w:val="24"/>
        </w:rPr>
        <w:t>социальной ситуации развития в процессе подготовки к празднику «День защитника отечества»</w:t>
      </w:r>
    </w:p>
    <w:tbl>
      <w:tblPr>
        <w:tblStyle w:val="a3"/>
        <w:tblW w:w="14283" w:type="dxa"/>
        <w:tblLook w:val="04A0"/>
      </w:tblPr>
      <w:tblGrid>
        <w:gridCol w:w="1101"/>
        <w:gridCol w:w="11340"/>
        <w:gridCol w:w="1842"/>
      </w:tblGrid>
      <w:tr w:rsidR="005E564E" w:rsidRPr="00444568" w:rsidTr="003A297B">
        <w:tc>
          <w:tcPr>
            <w:tcW w:w="1101" w:type="dxa"/>
          </w:tcPr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1340" w:type="dxa"/>
          </w:tcPr>
          <w:p w:rsidR="005E564E" w:rsidRPr="00444568" w:rsidRDefault="005E564E" w:rsidP="00F376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1842" w:type="dxa"/>
          </w:tcPr>
          <w:p w:rsidR="005E564E" w:rsidRPr="00444568" w:rsidRDefault="005E564E" w:rsidP="00F376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5E564E" w:rsidRPr="00444568" w:rsidTr="003A297B">
        <w:tc>
          <w:tcPr>
            <w:tcW w:w="1101" w:type="dxa"/>
          </w:tcPr>
          <w:p w:rsidR="00EC369E" w:rsidRPr="00444568" w:rsidRDefault="00EC369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армия»</w:t>
            </w: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понятиями «Защитник», «Отечество»; дать детям знания об армии; сформировать у них первые представления об особенностях военной службы: солдаты тренируются, чтобы быть сильными, умелыми, преодолевать препятствия; уточнить представления детей о родах войск, о Защитниках Отечества; воспитывать чувство гордости за свою армию и вызывать желание быть похожим на смелых, сильных российских воинов.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рисовать птичку, передавая форму тела (овальная), частей красивое оперение; упражнять в рисовании красками, кистью; развивать образное восприятие, воображение; расширять представления о красоте образные представления.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сравнивать три предмета по ширине, раскладывать их в возрастающей и убывающей последовательности, обозначать результаты сравнения словами: широкий, уже; продолжать счет предметов на ощупь в пределах 5; уточнить представления о частях суток, связывая их с тем, что дети делают утром, днем, вечером, ночью.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передавать в лепке простую позу: наклон головы тела вниз; закреплять технические приемы лепки; учить объединять свою работу с работой товарища, чтобы передать простой сюжет, сценку; вызывать положительный эмоциональный отклик на результат совместной деятельности.</w:t>
            </w:r>
          </w:p>
          <w:p w:rsidR="005E564E" w:rsidRPr="003A297B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русской народной сказкой «Лиса и козел», помочь оценить поступки героев; учить детей понимать значение фразеологизмов, моделировать события; закреплять умение передавать свои эмоции различными средствами выразительности; развивать речевой слух, монологическую речь, творческую продуктивную деятельность; воспитывать любознательность. Интерес к русским народным сказкам; учить давать характеристику нравственных качеств героев по их поступкам.</w:t>
            </w:r>
          </w:p>
        </w:tc>
        <w:tc>
          <w:tcPr>
            <w:tcW w:w="1842" w:type="dxa"/>
          </w:tcPr>
          <w:p w:rsidR="005E564E" w:rsidRPr="00444568" w:rsidRDefault="00EC369E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Защитника Отечества</w:t>
            </w: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Открытка для папы</w:t>
            </w:r>
          </w:p>
        </w:tc>
      </w:tr>
    </w:tbl>
    <w:p w:rsidR="005D1FFC" w:rsidRPr="00444568" w:rsidRDefault="005D1FFC" w:rsidP="00F3769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sz w:val="24"/>
          <w:szCs w:val="24"/>
        </w:rPr>
        <w:t>4 неделя февраля</w:t>
      </w:r>
    </w:p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="00F97E4C" w:rsidRPr="00444568">
        <w:rPr>
          <w:rFonts w:ascii="Times New Roman" w:eastAsia="Times New Roman" w:hAnsi="Times New Roman" w:cs="Times New Roman"/>
          <w:sz w:val="24"/>
          <w:szCs w:val="24"/>
        </w:rPr>
        <w:t xml:space="preserve"> «Мамин праздник»</w:t>
      </w:r>
    </w:p>
    <w:p w:rsidR="005E564E" w:rsidRPr="00444568" w:rsidRDefault="005E564E" w:rsidP="00F3769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 xml:space="preserve"> Создание </w:t>
      </w:r>
      <w:r w:rsidR="00F97E4C" w:rsidRPr="00444568">
        <w:rPr>
          <w:rFonts w:ascii="Times New Roman" w:eastAsia="Times New Roman" w:hAnsi="Times New Roman" w:cs="Times New Roman"/>
          <w:sz w:val="24"/>
          <w:szCs w:val="24"/>
        </w:rPr>
        <w:t>социальной ситуации развития в процессе подготовки к утреннику «Мамин праздник»</w:t>
      </w:r>
    </w:p>
    <w:tbl>
      <w:tblPr>
        <w:tblStyle w:val="a3"/>
        <w:tblW w:w="14283" w:type="dxa"/>
        <w:tblLayout w:type="fixed"/>
        <w:tblLook w:val="04A0"/>
      </w:tblPr>
      <w:tblGrid>
        <w:gridCol w:w="1526"/>
        <w:gridCol w:w="10915"/>
        <w:gridCol w:w="1842"/>
      </w:tblGrid>
      <w:tr w:rsidR="005E564E" w:rsidRPr="00444568" w:rsidTr="003A297B">
        <w:tc>
          <w:tcPr>
            <w:tcW w:w="1526" w:type="dxa"/>
          </w:tcPr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0915" w:type="dxa"/>
          </w:tcPr>
          <w:p w:rsidR="005E564E" w:rsidRPr="00444568" w:rsidRDefault="005E564E" w:rsidP="00F376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1842" w:type="dxa"/>
          </w:tcPr>
          <w:p w:rsidR="005E564E" w:rsidRPr="00444568" w:rsidRDefault="005E564E" w:rsidP="00F376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5E564E" w:rsidRPr="00444568" w:rsidTr="003A297B">
        <w:tc>
          <w:tcPr>
            <w:tcW w:w="1526" w:type="dxa"/>
          </w:tcPr>
          <w:p w:rsidR="005E564E" w:rsidRPr="00444568" w:rsidRDefault="00FE2BC3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«Мамин праздник»</w:t>
            </w: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440" w:rsidRPr="00444568" w:rsidRDefault="00E57440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7440" w:rsidRPr="00444568" w:rsidRDefault="00E57440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7440" w:rsidRPr="00444568" w:rsidRDefault="00E57440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7440" w:rsidRPr="00444568" w:rsidRDefault="00E57440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7440" w:rsidRPr="00444568" w:rsidRDefault="00E57440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23456" w:rsidRDefault="00823456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>Великие защитники земли Русской</w:t>
            </w:r>
          </w:p>
        </w:tc>
        <w:tc>
          <w:tcPr>
            <w:tcW w:w="10915" w:type="dxa"/>
          </w:tcPr>
          <w:p w:rsidR="005D1FFC" w:rsidRPr="00444568" w:rsidRDefault="005D1FFC" w:rsidP="00F37692">
            <w:pPr>
              <w:shd w:val="clear" w:color="auto" w:fill="FFFFFF"/>
              <w:spacing w:before="225" w:after="225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Познакомить детей с женским праздником 8 марта; учить отвечать  правильно на вопросы, правильно строить предложения в рассказе о маме; активизировать словарный запас детей; вызвать желание рассказывать о взаимоотношениях с мамой, поделиться со своими мыслями и чувствами о своей маме; воспитывать у детей доброе, уважительное отношение к маме, стремление ей помогать, радовать ее.</w:t>
            </w:r>
          </w:p>
          <w:p w:rsidR="005D1FFC" w:rsidRPr="00444568" w:rsidRDefault="005D1FFC" w:rsidP="00F37692">
            <w:pPr>
              <w:shd w:val="clear" w:color="auto" w:fill="FFFFFF"/>
              <w:spacing w:before="225" w:after="225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Учить детей рисовать фигуру человека. Передавая простейшие соотношения по величине: голова </w:t>
            </w:r>
            <w:r w:rsidRPr="0044456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маленькая, туловище большое; девочка одета в платье; изображать простые движения (например, поднятая рука, руки на поясе), закреплять приемы закрашивания красками (ровными слитными в одном направлении), фломастерами, цветными мелками; побуждать к образной оценке изображений.</w:t>
            </w:r>
          </w:p>
          <w:p w:rsidR="005D1FFC" w:rsidRPr="00444568" w:rsidRDefault="005D1FFC" w:rsidP="00F37692">
            <w:pPr>
              <w:shd w:val="clear" w:color="auto" w:fill="FFFFFF"/>
              <w:spacing w:before="225" w:after="225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Научить детей устанавливать соотношения между 3 предметами по ширине, раскладывать предметы в порядке возрастающей ширины, ориентируясь на образец, обозначать соотношение по ширине словами: самый узкий, широкий, шире, уже; учить видеть равное количество предметов, расположенных по-разному; закрепить навыки счета в пределах 5.</w:t>
            </w:r>
          </w:p>
          <w:p w:rsidR="005D1FFC" w:rsidRPr="00444568" w:rsidRDefault="005D1FFC" w:rsidP="00F37692">
            <w:pPr>
              <w:shd w:val="clear" w:color="auto" w:fill="FFFFFF"/>
              <w:spacing w:before="225" w:after="225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Воспитывать желание порадовать окружающих, создать для них что-то красивое; расширять образные представления детей, развивать умение создавать изображения одних и тех же предметов по-разному, вариативными способами; продолжать формировать навыки коллективного творчества; вызывать чувство радости от созданного изображения.</w:t>
            </w:r>
          </w:p>
          <w:p w:rsidR="005D1FFC" w:rsidRPr="00444568" w:rsidRDefault="005D1FFC" w:rsidP="00F37692">
            <w:pPr>
              <w:shd w:val="clear" w:color="auto" w:fill="FFFFFF"/>
              <w:spacing w:before="225" w:after="225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Создавать представление об образе матери – хранительницы семейного очага, создающей теплую атмосферу, уют, ощущение родного дома; прививать детям любовь и уважение к матери; формировать осознанное понимание значимости матери в жизни ребенка; побуждать детей открыто и искренне выражать свои чувства к матери; развивать творческие способности в процессе продуктивной деятельности; воспитывать заботливое, внимательное отношение к матери, умение ценить ее заботу о близких.   </w:t>
            </w:r>
          </w:p>
          <w:p w:rsidR="005D1FFC" w:rsidRPr="00444568" w:rsidRDefault="005D1FFC" w:rsidP="00F37692">
            <w:pPr>
              <w:shd w:val="clear" w:color="auto" w:fill="FFFFFF"/>
              <w:spacing w:before="225" w:after="225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5E564E" w:rsidRPr="00444568" w:rsidRDefault="005D1FFC" w:rsidP="00F37692">
            <w:pPr>
              <w:shd w:val="clear" w:color="auto" w:fill="FFFFFF"/>
              <w:spacing w:before="225" w:after="2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1842" w:type="dxa"/>
          </w:tcPr>
          <w:p w:rsidR="005E564E" w:rsidRPr="00444568" w:rsidRDefault="00FE2BC3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Утренник «Мамин праздник»</w:t>
            </w: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440" w:rsidRPr="00444568" w:rsidRDefault="00E57440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57440" w:rsidRPr="00444568" w:rsidRDefault="00E57440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57440" w:rsidRPr="00444568" w:rsidRDefault="00E57440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57440" w:rsidRPr="00444568" w:rsidRDefault="00E57440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57440" w:rsidRPr="00444568" w:rsidRDefault="00E57440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57440" w:rsidRPr="00444568" w:rsidRDefault="00E57440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57440" w:rsidRPr="00444568" w:rsidRDefault="00E57440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57440" w:rsidRPr="00444568" w:rsidRDefault="00E57440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57440" w:rsidRPr="00444568" w:rsidRDefault="00E57440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57440" w:rsidRPr="00444568" w:rsidRDefault="00E57440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57440" w:rsidRPr="00444568" w:rsidRDefault="00E57440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57440" w:rsidRPr="00444568" w:rsidRDefault="00E57440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57440" w:rsidRPr="00444568" w:rsidRDefault="00E57440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57440" w:rsidRPr="00444568" w:rsidRDefault="00E57440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E564E" w:rsidRPr="00444568" w:rsidRDefault="005E564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праздник</w:t>
            </w:r>
          </w:p>
          <w:p w:rsidR="005E564E" w:rsidRPr="00444568" w:rsidRDefault="005E564E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«Будущие защитники Отечества» </w:t>
            </w: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>Выставка  детских  работ, посвященная  23  февраля</w:t>
            </w:r>
          </w:p>
        </w:tc>
      </w:tr>
    </w:tbl>
    <w:p w:rsidR="005E564E" w:rsidRPr="00444568" w:rsidRDefault="005E564E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1 неделя марта</w:t>
      </w:r>
    </w:p>
    <w:p w:rsidR="005E564E" w:rsidRPr="00444568" w:rsidRDefault="005E564E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="00E57440" w:rsidRPr="00444568">
        <w:rPr>
          <w:rFonts w:ascii="Times New Roman" w:eastAsia="Times New Roman" w:hAnsi="Times New Roman" w:cs="Times New Roman"/>
          <w:sz w:val="24"/>
          <w:szCs w:val="24"/>
        </w:rPr>
        <w:t xml:space="preserve"> «Вот и закончилась зима, весна спешит к нам в гости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E564E" w:rsidRPr="00444568" w:rsidRDefault="005E564E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Цель: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 xml:space="preserve"> Создание социальной ситуации развития в процессе </w:t>
      </w:r>
      <w:r w:rsidR="00E57440" w:rsidRPr="00444568">
        <w:rPr>
          <w:rFonts w:ascii="Times New Roman" w:eastAsia="Times New Roman" w:hAnsi="Times New Roman" w:cs="Times New Roman"/>
          <w:sz w:val="24"/>
          <w:szCs w:val="24"/>
        </w:rPr>
        <w:t>подготовки к празднику «8 марта»</w:t>
      </w:r>
    </w:p>
    <w:tbl>
      <w:tblPr>
        <w:tblStyle w:val="a3"/>
        <w:tblpPr w:leftFromText="180" w:rightFromText="180" w:vertAnchor="text" w:tblpY="1"/>
        <w:tblOverlap w:val="never"/>
        <w:tblW w:w="14283" w:type="dxa"/>
        <w:tblLayout w:type="fixed"/>
        <w:tblLook w:val="04A0"/>
      </w:tblPr>
      <w:tblGrid>
        <w:gridCol w:w="1526"/>
        <w:gridCol w:w="10915"/>
        <w:gridCol w:w="1842"/>
      </w:tblGrid>
      <w:tr w:rsidR="005E564E" w:rsidRPr="00444568" w:rsidTr="003A297B">
        <w:tc>
          <w:tcPr>
            <w:tcW w:w="1526" w:type="dxa"/>
          </w:tcPr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0915" w:type="dxa"/>
          </w:tcPr>
          <w:p w:rsidR="005E564E" w:rsidRPr="00444568" w:rsidRDefault="005E564E" w:rsidP="00F376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1842" w:type="dxa"/>
          </w:tcPr>
          <w:p w:rsidR="005E564E" w:rsidRPr="00444568" w:rsidRDefault="005E564E" w:rsidP="00F376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5E564E" w:rsidRPr="00444568" w:rsidTr="003A297B">
        <w:tc>
          <w:tcPr>
            <w:tcW w:w="1526" w:type="dxa"/>
          </w:tcPr>
          <w:p w:rsidR="00E57440" w:rsidRPr="00444568" w:rsidRDefault="00E57440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и закончилась зима, весна спешит к нам в гости»</w:t>
            </w:r>
          </w:p>
          <w:p w:rsidR="0037762E" w:rsidRPr="00444568" w:rsidRDefault="0037762E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7762E" w:rsidRPr="00444568" w:rsidRDefault="0037762E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7762E" w:rsidRPr="00444568" w:rsidRDefault="0037762E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7762E" w:rsidRPr="00444568" w:rsidRDefault="0037762E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7762E" w:rsidRPr="00444568" w:rsidRDefault="0037762E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7762E" w:rsidRPr="00444568" w:rsidRDefault="0037762E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F237C" w:rsidRPr="00444568" w:rsidRDefault="009F237C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23456" w:rsidRDefault="00823456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>Народные праздники</w:t>
            </w:r>
          </w:p>
        </w:tc>
        <w:tc>
          <w:tcPr>
            <w:tcW w:w="10915" w:type="dxa"/>
          </w:tcPr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Закрепить представления о весне, признаки наступления весны; продолжить формирование логического мышления, установление причинно-следственных связей; учить воспринимать красоту природы, замечать выразительность образа, настроения; развивать слуховое, зрительное, тактильное восприятие.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обобщенное представление о цветах (стебелек, листочки, бутон); развивать </w:t>
            </w: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способность самостоятельно рисовать цветы, используя нетрадиционные формы (рисование  мятой бумагой);  развивать умение наблюдать, анализировать, сравнивать, делать выводы, отражать их в речи; развивать эстетические чувства (дети должны продуманно брать цвет краски), чувство ритма, представление о красоте.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 и практически соотносить пять предметов по размерам; выражать в речи относительность размеров по длине, ширине, высоте, объему и обосновывать свой выбор; учить соотносить предметы по величине, выделять величину в качестве значимого признака, определяющего действия; закреплять значение слов большой, маленький, больше, меньше, вводить их в активный словарь детей.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лепить, используя уже знакомые приемы (раскатывание шара, сплющивание) и новые – вдавливания и надавливания краев, уравнивания пальцами; уточнять представления детей о жителях леса, особенностях их обитания; укреплять здоровье детей; развивать мелкую моторику, умение работать с пластилином; воспитывать навыки сотрудничества и сотворчества.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составлять описательный рассказ, используя карточки; продолжать учить детей согласовывать слова в предложении, учить употреблять слова в уменьшительно-ласкательной форме, учить подбирать точные сравнения, образовывать звукоподражательные глаголы; упражнять детей в четком произношении звуков [р] и [р’] в словах; развивать связную речь, память, мышление, слуховое восприятие.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1FFC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февраля – 06 марта – Масленица</w:t>
            </w:r>
          </w:p>
          <w:p w:rsidR="00912300" w:rsidRPr="00444568" w:rsidRDefault="00912300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564E" w:rsidRPr="00444568" w:rsidRDefault="005D1FFC" w:rsidP="00F37692">
            <w:pPr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марта</w:t>
            </w:r>
          </w:p>
        </w:tc>
        <w:tc>
          <w:tcPr>
            <w:tcW w:w="1842" w:type="dxa"/>
          </w:tcPr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Праздник </w:t>
            </w:r>
            <w:r w:rsidR="00E57440"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«8 марта»</w:t>
            </w: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62E" w:rsidRPr="00444568" w:rsidRDefault="0037762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37762E" w:rsidRPr="00444568" w:rsidRDefault="0037762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37762E" w:rsidRPr="00444568" w:rsidRDefault="0037762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37762E" w:rsidRPr="00444568" w:rsidRDefault="0037762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37762E" w:rsidRPr="00444568" w:rsidRDefault="0037762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F237C" w:rsidRPr="00444568" w:rsidRDefault="009F237C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F237C" w:rsidRPr="00444568" w:rsidRDefault="009F237C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23456" w:rsidRDefault="00823456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3456" w:rsidRDefault="00823456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3456" w:rsidRDefault="00823456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564E" w:rsidRPr="00444568" w:rsidRDefault="005E564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Развлечение</w:t>
            </w:r>
          </w:p>
          <w:p w:rsidR="005E564E" w:rsidRPr="00444568" w:rsidRDefault="005E564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«Широкая</w:t>
            </w: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Масленица»</w:t>
            </w:r>
          </w:p>
        </w:tc>
      </w:tr>
    </w:tbl>
    <w:p w:rsidR="005E564E" w:rsidRPr="00444568" w:rsidRDefault="005E564E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sz w:val="24"/>
          <w:szCs w:val="24"/>
        </w:rPr>
        <w:lastRenderedPageBreak/>
        <w:t>2 неделя марта</w:t>
      </w:r>
    </w:p>
    <w:p w:rsidR="005E564E" w:rsidRPr="00444568" w:rsidRDefault="005E564E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="0037762E" w:rsidRPr="00444568">
        <w:rPr>
          <w:rFonts w:ascii="Times New Roman" w:eastAsia="Times New Roman" w:hAnsi="Times New Roman" w:cs="Times New Roman"/>
          <w:sz w:val="24"/>
          <w:szCs w:val="24"/>
        </w:rPr>
        <w:t xml:space="preserve"> «Традиции и обычаи народов России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E564E" w:rsidRPr="00444568" w:rsidRDefault="005E564E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 xml:space="preserve">: Создание </w:t>
      </w:r>
      <w:r w:rsidR="0037762E" w:rsidRPr="00444568">
        <w:rPr>
          <w:rFonts w:ascii="Times New Roman" w:eastAsia="Times New Roman" w:hAnsi="Times New Roman" w:cs="Times New Roman"/>
          <w:sz w:val="24"/>
          <w:szCs w:val="24"/>
        </w:rPr>
        <w:t>социальной ситуации развития в процессе подготовки к развлечению « День народных игр»</w:t>
      </w:r>
    </w:p>
    <w:tbl>
      <w:tblPr>
        <w:tblStyle w:val="a3"/>
        <w:tblW w:w="14283" w:type="dxa"/>
        <w:tblLayout w:type="fixed"/>
        <w:tblLook w:val="04A0"/>
      </w:tblPr>
      <w:tblGrid>
        <w:gridCol w:w="1526"/>
        <w:gridCol w:w="10915"/>
        <w:gridCol w:w="1842"/>
      </w:tblGrid>
      <w:tr w:rsidR="005E564E" w:rsidRPr="00444568" w:rsidTr="003A297B">
        <w:tc>
          <w:tcPr>
            <w:tcW w:w="1526" w:type="dxa"/>
          </w:tcPr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0915" w:type="dxa"/>
          </w:tcPr>
          <w:p w:rsidR="005E564E" w:rsidRPr="00444568" w:rsidRDefault="005E564E" w:rsidP="00F376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1842" w:type="dxa"/>
          </w:tcPr>
          <w:p w:rsidR="005E564E" w:rsidRPr="00444568" w:rsidRDefault="005E564E" w:rsidP="00F376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5E564E" w:rsidRPr="00444568" w:rsidTr="003A297B">
        <w:tc>
          <w:tcPr>
            <w:tcW w:w="1526" w:type="dxa"/>
          </w:tcPr>
          <w:p w:rsidR="005E564E" w:rsidRPr="00444568" w:rsidRDefault="0037762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«Традиции и обычаи народов России»</w:t>
            </w: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4EC" w:rsidRPr="00444568" w:rsidRDefault="001B34EC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B34EC" w:rsidRPr="00444568" w:rsidRDefault="001B34EC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B34EC" w:rsidRPr="00444568" w:rsidRDefault="001B34EC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B34EC" w:rsidRPr="00444568" w:rsidRDefault="001B34EC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B34EC" w:rsidRPr="00444568" w:rsidRDefault="001B34EC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B34EC" w:rsidRPr="00444568" w:rsidRDefault="001B34EC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F237C" w:rsidRPr="00444568" w:rsidRDefault="009F237C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>Планета Земля. Водные ресурсы. Обитатели водоёмов.</w:t>
            </w:r>
          </w:p>
        </w:tc>
        <w:tc>
          <w:tcPr>
            <w:tcW w:w="10915" w:type="dxa"/>
          </w:tcPr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Познакомить с праздником Масленицы, расширять знания и представления детей о русских народных праздниках;  развивать слуховое внимание, логическое мышление; активизировать словарь; совершенствовать умение ориентироваться во времени; развивать пальчиковую моторику, координацию; приобщать детей к русской истории.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передавать в рисунке образ сказки; развивать  образные представления, воображение, самостоятельность и творчество в изображении, украшение сказочного домика; учить закрашивать; развивать воображение, творческие способности, речь.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детей с прямоугольником и учить их различать прямоугольник, квадрат и треугольник; </w:t>
            </w: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продолжать учить детей раскладывать предметы в ряд в порядке возрастания по ширине; развивать глазомер; развивать умение находить лишнюю фигуру из заданных, ориентируясь на одно из свойств (форму); продолжать формировать знания детей о свойствах квадрата: 4 стороны, все стороны равны, все углы равны.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Систематизировать представления детей о домашних птицах, местах их обитания, членах птичьих семей; закрепить технику вырезания округлых форм из четырехугольников разной величины; совершенствовать технику владения кистью: аккуратно наносить клей на детали; развивать чувство цвета, формы и композиции; воспитывать самостоятельность, уверенность, инициативность; воспитывать доброе отношение к птицам.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содержание русской народной сказки «Пых»; учить детей понимать и оценивать характеры героев, передавать интонацией голоса персонажей; учить детей отвечать на вопросы по содержанию сказки; формировать интонационную выразительность речи детей; закрепить знание детьми русских народных сказок; развивать речь детей; обогащать речь детей сказочной лексикой.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1FFC" w:rsidRDefault="005D1FFC" w:rsidP="00F3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>19 марта – День защиты морских млекопитающих</w:t>
            </w:r>
          </w:p>
          <w:p w:rsidR="00912300" w:rsidRPr="00444568" w:rsidRDefault="00912300" w:rsidP="00F3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4E" w:rsidRDefault="005D1FFC" w:rsidP="00F37692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>22 марта – Всемирный день водных ресурсов</w:t>
            </w:r>
          </w:p>
          <w:p w:rsidR="00912300" w:rsidRPr="00444568" w:rsidRDefault="00912300" w:rsidP="00F37692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E564E" w:rsidRPr="00444568" w:rsidRDefault="0037762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Развлечение «Масленица»</w:t>
            </w: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4EC" w:rsidRPr="00444568" w:rsidRDefault="001B34EC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1B34EC" w:rsidRPr="00444568" w:rsidRDefault="001B34EC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1B34EC" w:rsidRPr="00444568" w:rsidRDefault="001B34EC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1B34EC" w:rsidRPr="00444568" w:rsidRDefault="001B34EC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1B34EC" w:rsidRPr="00444568" w:rsidRDefault="001B34EC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1B34EC" w:rsidRPr="00444568" w:rsidRDefault="001B34EC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1B34EC" w:rsidRPr="00444568" w:rsidRDefault="001B34EC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1B34EC" w:rsidRPr="00444568" w:rsidRDefault="001B34EC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1B34EC" w:rsidRPr="00444568" w:rsidRDefault="001B34EC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1B34EC" w:rsidRPr="00444568" w:rsidRDefault="001B34EC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E564E" w:rsidRPr="00444568" w:rsidRDefault="005E564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«Такая разная</w:t>
            </w:r>
          </w:p>
          <w:p w:rsidR="005E564E" w:rsidRPr="00444568" w:rsidRDefault="005E564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вода»</w:t>
            </w:r>
          </w:p>
          <w:p w:rsidR="005E564E" w:rsidRPr="00444568" w:rsidRDefault="005E564E" w:rsidP="00F37692">
            <w:pPr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детских работ  </w:t>
            </w:r>
            <w:r w:rsidRPr="004445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«Зеленая  планета глазами  детей»</w:t>
            </w:r>
          </w:p>
        </w:tc>
      </w:tr>
    </w:tbl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sz w:val="24"/>
          <w:szCs w:val="24"/>
        </w:rPr>
        <w:lastRenderedPageBreak/>
        <w:t>3 неделя марта</w:t>
      </w:r>
    </w:p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="001B34EC" w:rsidRPr="00444568">
        <w:rPr>
          <w:rFonts w:ascii="Times New Roman" w:eastAsia="Times New Roman" w:hAnsi="Times New Roman" w:cs="Times New Roman"/>
          <w:sz w:val="24"/>
          <w:szCs w:val="24"/>
        </w:rPr>
        <w:t xml:space="preserve"> «Народные игрушки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развития </w:t>
      </w:r>
      <w:r w:rsidR="001B34EC" w:rsidRPr="00444568">
        <w:rPr>
          <w:rFonts w:ascii="Times New Roman" w:eastAsia="Times New Roman" w:hAnsi="Times New Roman" w:cs="Times New Roman"/>
          <w:sz w:val="24"/>
          <w:szCs w:val="24"/>
        </w:rPr>
        <w:t>нравственно-патриотических чувств в процессе при</w:t>
      </w:r>
      <w:r w:rsidR="00CF4181" w:rsidRPr="00444568">
        <w:rPr>
          <w:rFonts w:ascii="Times New Roman" w:eastAsia="Times New Roman" w:hAnsi="Times New Roman" w:cs="Times New Roman"/>
          <w:sz w:val="24"/>
          <w:szCs w:val="24"/>
        </w:rPr>
        <w:t>общения к народно-прикладному и</w:t>
      </w:r>
      <w:r w:rsidR="001B34EC" w:rsidRPr="00444568">
        <w:rPr>
          <w:rFonts w:ascii="Times New Roman" w:eastAsia="Times New Roman" w:hAnsi="Times New Roman" w:cs="Times New Roman"/>
          <w:sz w:val="24"/>
          <w:szCs w:val="24"/>
        </w:rPr>
        <w:t>ску</w:t>
      </w:r>
      <w:r w:rsidR="00CF4181" w:rsidRPr="0044456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B34EC" w:rsidRPr="00444568">
        <w:rPr>
          <w:rFonts w:ascii="Times New Roman" w:eastAsia="Times New Roman" w:hAnsi="Times New Roman" w:cs="Times New Roman"/>
          <w:sz w:val="24"/>
          <w:szCs w:val="24"/>
        </w:rPr>
        <w:t>ству.</w:t>
      </w:r>
    </w:p>
    <w:tbl>
      <w:tblPr>
        <w:tblStyle w:val="a3"/>
        <w:tblW w:w="14283" w:type="dxa"/>
        <w:tblLayout w:type="fixed"/>
        <w:tblLook w:val="04A0"/>
      </w:tblPr>
      <w:tblGrid>
        <w:gridCol w:w="1526"/>
        <w:gridCol w:w="10915"/>
        <w:gridCol w:w="1842"/>
      </w:tblGrid>
      <w:tr w:rsidR="005E564E" w:rsidRPr="00444568" w:rsidTr="003A297B">
        <w:tc>
          <w:tcPr>
            <w:tcW w:w="1526" w:type="dxa"/>
          </w:tcPr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0915" w:type="dxa"/>
          </w:tcPr>
          <w:p w:rsidR="005E564E" w:rsidRPr="00444568" w:rsidRDefault="005E564E" w:rsidP="00F376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1842" w:type="dxa"/>
          </w:tcPr>
          <w:p w:rsidR="005E564E" w:rsidRPr="00444568" w:rsidRDefault="005E564E" w:rsidP="00F376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5E564E" w:rsidRPr="00444568" w:rsidTr="003A297B">
        <w:tc>
          <w:tcPr>
            <w:tcW w:w="1526" w:type="dxa"/>
          </w:tcPr>
          <w:p w:rsidR="005E564E" w:rsidRPr="00444568" w:rsidRDefault="001B34EC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«Народные игрушки»</w:t>
            </w: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4181" w:rsidRPr="00444568" w:rsidRDefault="00CF4181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F4181" w:rsidRPr="00444568" w:rsidRDefault="00CF4181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F4181" w:rsidRPr="00444568" w:rsidRDefault="00CF4181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F4181" w:rsidRPr="00444568" w:rsidRDefault="00CF4181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F4181" w:rsidRPr="00444568" w:rsidRDefault="00CF4181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F4181" w:rsidRPr="00444568" w:rsidRDefault="00CF4181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F4181" w:rsidRPr="00444568" w:rsidRDefault="00CF4181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F4181" w:rsidRPr="00444568" w:rsidRDefault="00CF4181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F4181" w:rsidRPr="00444568" w:rsidRDefault="00CF4181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23456" w:rsidRDefault="00823456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300" w:rsidRDefault="00912300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>Моя родина – Хакасия</w:t>
            </w:r>
          </w:p>
        </w:tc>
        <w:tc>
          <w:tcPr>
            <w:tcW w:w="10915" w:type="dxa"/>
          </w:tcPr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Формировать эмоциональную отзывчивость на восприятие деревянной матрешки как символа русского народного искусства; познакомить детей с историей матрешки; развивать интерес детей к народному творчеству, воспитывать любовь к народному искусству; приобщать детей к национально-традиционным традициям.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со стихотворением «Солнце прячется за тучки»; формировать эмоциональное восприятие произведения, развивать чуткость и любовь к окружающему, образные представления, воображение детей; закрепить усвоенные раннее приемы рисования и закрашивания изображений; развивать образные представления, воображения детей.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Научить детей на основе сравнения выделять длину предметов, пользуясь приемом приложения; употреблять слова: длиннее, короче, длинный, короткий, длина; формировать умение ориентироваться по элементарному плану, правильно определять взаимное расположение предметов в пространстве; формировать умение составлять простейшие геометрические фигуры из палочек и ниток на плоскости стола, обследовать и анализировать их зрительно-осязательным способом; закрепить счет в пределах 5, формировать представление об обратном счете.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лепить четвероногое животное (овальное тело, голова, прямые ноги); закреплять приемы лепки; раскатывание между ладонями, прикрепление частей к вылепленному телу животного, сглаживание мест скрепления, прищипывание; развивать сенсомоторный опыт; отрабатывать умение применять народные орнаменты при оформлении игрушки; продолжить развитие мелкой моторики пальцев руки; создать условия для развития творческих способностей детей.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составлять описательные рассказы по картинке; воспитывать в детях чувство сострадания, желание прийти на помощь в трудную минуту; развивать силу голоса, эмоциональную выразительность речи; учить составлять описание предмета, нарисованного на картинке, выделяя существенные признаки; упражнять в подборе глагола к имени существительному; учить четко и правильно произносить звук [щ’] 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E564E" w:rsidRPr="00444568" w:rsidRDefault="005D1FFC" w:rsidP="00F37692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>22.03 - Хакасский новый год «Чыл Пазы»</w:t>
            </w:r>
          </w:p>
        </w:tc>
        <w:tc>
          <w:tcPr>
            <w:tcW w:w="1842" w:type="dxa"/>
          </w:tcPr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4EC" w:rsidRPr="00444568" w:rsidRDefault="001B34EC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4181" w:rsidRPr="00444568" w:rsidRDefault="00CF4181" w:rsidP="00F376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F4181" w:rsidRPr="00444568" w:rsidRDefault="00CF4181" w:rsidP="00F376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F4181" w:rsidRPr="00444568" w:rsidRDefault="00CF4181" w:rsidP="00F376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F4181" w:rsidRPr="00444568" w:rsidRDefault="00CF4181" w:rsidP="00F376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F4181" w:rsidRPr="00444568" w:rsidRDefault="00CF4181" w:rsidP="00F376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F4181" w:rsidRPr="00444568" w:rsidRDefault="00CF4181" w:rsidP="00F376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F4181" w:rsidRPr="00444568" w:rsidRDefault="00CF4181" w:rsidP="00F376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F4181" w:rsidRPr="00444568" w:rsidRDefault="00CF4181" w:rsidP="00F376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F4181" w:rsidRPr="00444568" w:rsidRDefault="00CF4181" w:rsidP="00F376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F4181" w:rsidRPr="00444568" w:rsidRDefault="00CF4181" w:rsidP="00F376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F4181" w:rsidRPr="00444568" w:rsidRDefault="00CF4181" w:rsidP="00F376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F4181" w:rsidRPr="00444568" w:rsidRDefault="00CF4181" w:rsidP="00F376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F4181" w:rsidRPr="00444568" w:rsidRDefault="00CF4181" w:rsidP="00F376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F4181" w:rsidRPr="00444568" w:rsidRDefault="00CF4181" w:rsidP="00F376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F4181" w:rsidRPr="00444568" w:rsidRDefault="00CF4181" w:rsidP="00F376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F4181" w:rsidRPr="00444568" w:rsidRDefault="00CF4181" w:rsidP="00F376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F4181" w:rsidRPr="00444568" w:rsidRDefault="00CF4181" w:rsidP="00F376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E564E" w:rsidRPr="00444568" w:rsidRDefault="005E564E" w:rsidP="00F3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5E564E" w:rsidRPr="00444568" w:rsidRDefault="005E564E" w:rsidP="00F3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«Хакасия – мой  край  родной»</w:t>
            </w: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«Чыл пазы»</w:t>
            </w:r>
          </w:p>
        </w:tc>
      </w:tr>
    </w:tbl>
    <w:p w:rsidR="005E564E" w:rsidRPr="00444568" w:rsidRDefault="005E564E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sz w:val="24"/>
          <w:szCs w:val="24"/>
        </w:rPr>
        <w:lastRenderedPageBreak/>
        <w:t>4 неделя марта</w:t>
      </w:r>
    </w:p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="00CF4181" w:rsidRPr="00444568">
        <w:rPr>
          <w:rFonts w:ascii="Times New Roman" w:eastAsia="Times New Roman" w:hAnsi="Times New Roman" w:cs="Times New Roman"/>
          <w:sz w:val="24"/>
          <w:szCs w:val="24"/>
        </w:rPr>
        <w:t>«Люблю свой край Родной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</w:t>
      </w:r>
      <w:r w:rsidRPr="00444568">
        <w:rPr>
          <w:rFonts w:ascii="Times New Roman" w:hAnsi="Times New Roman" w:cs="Times New Roman"/>
          <w:sz w:val="24"/>
          <w:szCs w:val="24"/>
        </w:rPr>
        <w:t xml:space="preserve">для </w:t>
      </w:r>
      <w:r w:rsidR="000066F6" w:rsidRPr="00444568">
        <w:rPr>
          <w:rFonts w:ascii="Times New Roman" w:eastAsia="Times New Roman" w:hAnsi="Times New Roman" w:cs="Times New Roman"/>
          <w:sz w:val="24"/>
          <w:szCs w:val="24"/>
        </w:rPr>
        <w:t>формирования и приобщения детей к истории и культуре родного села, местным достопримечательностям.</w:t>
      </w:r>
    </w:p>
    <w:tbl>
      <w:tblPr>
        <w:tblStyle w:val="a3"/>
        <w:tblW w:w="14283" w:type="dxa"/>
        <w:tblLayout w:type="fixed"/>
        <w:tblLook w:val="04A0"/>
      </w:tblPr>
      <w:tblGrid>
        <w:gridCol w:w="1526"/>
        <w:gridCol w:w="10915"/>
        <w:gridCol w:w="1842"/>
      </w:tblGrid>
      <w:tr w:rsidR="005E564E" w:rsidRPr="00444568" w:rsidTr="003A297B">
        <w:tc>
          <w:tcPr>
            <w:tcW w:w="1526" w:type="dxa"/>
          </w:tcPr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0915" w:type="dxa"/>
          </w:tcPr>
          <w:p w:rsidR="005E564E" w:rsidRPr="00444568" w:rsidRDefault="005E564E" w:rsidP="00F376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1842" w:type="dxa"/>
          </w:tcPr>
          <w:p w:rsidR="005E564E" w:rsidRPr="00444568" w:rsidRDefault="005E564E" w:rsidP="00F376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5E564E" w:rsidRPr="00444568" w:rsidTr="003A297B">
        <w:tc>
          <w:tcPr>
            <w:tcW w:w="1526" w:type="dxa"/>
          </w:tcPr>
          <w:p w:rsidR="005E564E" w:rsidRPr="00444568" w:rsidRDefault="000066F6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«Люблю свой край Родной»</w:t>
            </w:r>
          </w:p>
          <w:p w:rsidR="005E564E" w:rsidRPr="00444568" w:rsidRDefault="005E564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71B" w:rsidRPr="00444568" w:rsidRDefault="0001171B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1171B" w:rsidRPr="00444568" w:rsidRDefault="0001171B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1171B" w:rsidRPr="00444568" w:rsidRDefault="0001171B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1171B" w:rsidRPr="00444568" w:rsidRDefault="0001171B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23456" w:rsidRDefault="00823456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>Книжкина неделя</w:t>
            </w:r>
          </w:p>
          <w:p w:rsidR="005E564E" w:rsidRPr="00444568" w:rsidRDefault="005E564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Обобщить знания детей о растительном и животном мире родного края; познакомить с водными ресурсами, охраняемыми видами растений и животных родного края; формировать осознанное действенное отношение к природе родного края, желание беречь и охранять ее; развивать интерес к изучению родного края, умения делать выводы;  воспитывать чувства гордости, любви, ответственности за родную природу, бережное отношение к ней. 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детей составлять узор из знакомых элементов (полосы, точки, круги); развивать творческие способности, эстетическое восприятие, воображение; закреплять приемы рисования кистью, умения </w:t>
            </w: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правильно держать кисть, промывать ее в воде, осушать о тряпочку; поощрять рисование разных предметов в соответствии с содержанием рисунка.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Научить детей считать предметы на ощупь, упражнять их в установлении соотношения между 3 предметами по толщине; закрепить умение пользоваться приемами приложения для сравнения длин предметов; активизировать в речи детей слова и выражения: самый длинный, короткий, длиннее, короче, подлиннее, покороче, длина; закрепить представление детей о независимости количества предметов от формы их расположения, упражнять в счете предметов, расположенных разными способами. 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составлять узор на квадрате, ритмично располагая геометрические фигуры по углам, в середине, по краям; учить преобразовывать фигуры, разрезая их, (квадрат на два треугольника, прямоугольник на два квадрата); закреплять приемы резания; воспитывать самостоятельность; стимулировать творческое решение.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учить детей пересказывать сказку связно, последовательно опираясь на зрительные ориентиры (модели); отвечать на вопросы; развивать интонационную выразительность речи; активизировать словарный запас детей; развивать интерес детей к художественной литературе и фольклору – русским народным сказкам, формировать желание слушать и рассказывать сказки; воспитывать дружелюбное отношение к героям сказки.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1FFC" w:rsidRPr="00444568" w:rsidRDefault="005D1FFC" w:rsidP="00F3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>31 марта – 140 лет со Дня Рождения К.Чуковского</w:t>
            </w:r>
          </w:p>
          <w:p w:rsidR="005D1FFC" w:rsidRPr="00444568" w:rsidRDefault="005D1FFC" w:rsidP="00F3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>1 апреля – День шуток</w:t>
            </w:r>
          </w:p>
          <w:p w:rsidR="005E564E" w:rsidRPr="00444568" w:rsidRDefault="005D1FFC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>02 апреля – День детской книги</w:t>
            </w:r>
          </w:p>
        </w:tc>
        <w:tc>
          <w:tcPr>
            <w:tcW w:w="1842" w:type="dxa"/>
          </w:tcPr>
          <w:p w:rsidR="000066F6" w:rsidRPr="00444568" w:rsidRDefault="000066F6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71B" w:rsidRPr="00444568" w:rsidRDefault="0001171B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01171B" w:rsidRPr="00444568" w:rsidRDefault="0001171B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01171B" w:rsidRPr="00444568" w:rsidRDefault="0001171B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01171B" w:rsidRPr="00444568" w:rsidRDefault="0001171B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01171B" w:rsidRPr="00444568" w:rsidRDefault="0001171B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23456" w:rsidRDefault="00823456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3456" w:rsidRDefault="00823456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3456" w:rsidRDefault="00823456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3456" w:rsidRDefault="00823456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3456" w:rsidRDefault="00823456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3456" w:rsidRDefault="00823456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3456" w:rsidRDefault="00823456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3456" w:rsidRDefault="00823456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3456" w:rsidRDefault="00823456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564E" w:rsidRPr="00444568" w:rsidRDefault="005E564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Литературная гостиная</w:t>
            </w: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«Книжкины именины»</w:t>
            </w: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sz w:val="24"/>
          <w:szCs w:val="24"/>
        </w:rPr>
        <w:lastRenderedPageBreak/>
        <w:t>1 неделя апреля</w:t>
      </w:r>
    </w:p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="004C0092" w:rsidRPr="00444568">
        <w:rPr>
          <w:rFonts w:ascii="Times New Roman" w:eastAsia="Times New Roman" w:hAnsi="Times New Roman" w:cs="Times New Roman"/>
          <w:sz w:val="24"/>
          <w:szCs w:val="24"/>
        </w:rPr>
        <w:t xml:space="preserve"> «Полюбуйся, весна пришла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 xml:space="preserve"> Создание </w:t>
      </w:r>
      <w:r w:rsidR="004C0092" w:rsidRPr="00444568">
        <w:rPr>
          <w:rFonts w:ascii="Times New Roman" w:eastAsia="Times New Roman" w:hAnsi="Times New Roman" w:cs="Times New Roman"/>
          <w:sz w:val="24"/>
          <w:szCs w:val="24"/>
        </w:rPr>
        <w:t>условий для расширения и систематизирования знаний детей о весеннем изменении в живой и неживой природе.</w:t>
      </w:r>
    </w:p>
    <w:tbl>
      <w:tblPr>
        <w:tblStyle w:val="a3"/>
        <w:tblW w:w="14283" w:type="dxa"/>
        <w:tblLayout w:type="fixed"/>
        <w:tblLook w:val="04A0"/>
      </w:tblPr>
      <w:tblGrid>
        <w:gridCol w:w="1526"/>
        <w:gridCol w:w="10915"/>
        <w:gridCol w:w="1842"/>
      </w:tblGrid>
      <w:tr w:rsidR="005E564E" w:rsidRPr="00444568" w:rsidTr="003A297B">
        <w:tc>
          <w:tcPr>
            <w:tcW w:w="1526" w:type="dxa"/>
          </w:tcPr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0915" w:type="dxa"/>
          </w:tcPr>
          <w:p w:rsidR="005E564E" w:rsidRPr="00444568" w:rsidRDefault="005E564E" w:rsidP="00F376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1842" w:type="dxa"/>
          </w:tcPr>
          <w:p w:rsidR="005E564E" w:rsidRPr="00444568" w:rsidRDefault="005E564E" w:rsidP="00F376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5E564E" w:rsidRPr="00444568" w:rsidTr="003A297B">
        <w:tc>
          <w:tcPr>
            <w:tcW w:w="1526" w:type="dxa"/>
          </w:tcPr>
          <w:p w:rsidR="004C0092" w:rsidRPr="00444568" w:rsidRDefault="009F237C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«Полюбуйся</w:t>
            </w:r>
            <w:r w:rsidR="004C0092"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,весна пришла»</w:t>
            </w:r>
          </w:p>
          <w:p w:rsidR="005E564E" w:rsidRPr="00444568" w:rsidRDefault="005E564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0599" w:rsidRPr="00444568" w:rsidRDefault="00600599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0599" w:rsidRPr="00444568" w:rsidRDefault="00600599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0599" w:rsidRPr="00444568" w:rsidRDefault="00600599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0599" w:rsidRPr="00444568" w:rsidRDefault="00600599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0599" w:rsidRPr="00444568" w:rsidRDefault="00600599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23456" w:rsidRDefault="00823456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300" w:rsidRDefault="00912300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300" w:rsidRDefault="00912300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10915" w:type="dxa"/>
          </w:tcPr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Продолжить формирование эмоционально-положительного отношения к красоте весенней природы; способствовать обобщению представлений о весне как о времени года, о жизни растений, животных и птиц; сравнивать погодные условия зимы и весны; формировать и обобщать представления о труде взрослых в весенний период; закрепить знания об одежде весной.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создавать в рисунке образ любимой игрушки; закреплять умение передавать форму, расположение частей фигуры человека, их относительную величину; продолжать учить рисовать крупно, во весь лист; упражнять в рисовании, закрашивании; продолжать  учить рассматривать рисунки, обосновывать свой выбор.</w:t>
            </w:r>
          </w:p>
          <w:p w:rsidR="005D1FFC" w:rsidRPr="00444568" w:rsidRDefault="005D1FFC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Научить детей устанавливать соотношения между 3 предметами по высоте, расставлять предметы в ряд в порядке убывания и возрастания по высоте, пользоваться словами: самый высокий, низкий, выше, ниже, употреблять слова высота; </w:t>
            </w: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воспроизведении множества предметов по образцу, продолжать закреплять навыки счета и отсчета предметов.</w:t>
            </w:r>
          </w:p>
          <w:p w:rsidR="005D1FFC" w:rsidRPr="00444568" w:rsidRDefault="005D1FFC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лепить фигурку животного; передавать овальную форму туловища, головы, ушей; закреплять приемы лепки и соединения частей; развивать умение создавать коллективную композицию; развивать образные представления, воображение; воспитывать интерес к занятиям изобразительной деятельностью.</w:t>
            </w:r>
          </w:p>
          <w:p w:rsidR="005D1FFC" w:rsidRDefault="005D1FFC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составлять описание игрушки, назвать характерные признаки и действия, подводить  к составлению короткого рассказа на тему из личного опыта; обогащать словарь правильными названиями окружающих предметов (игрушек), их свойств, действий, которые с ними можно совершать; учить согласовывать имена прилагательные с именами существительными в роде и числе; продолжать знакомить с термином «слово», закрепить произношение звуков [с^] и [с] в словах и фразах.</w:t>
            </w:r>
          </w:p>
          <w:p w:rsidR="00912300" w:rsidRPr="00444568" w:rsidRDefault="00912300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FFC" w:rsidRDefault="005D1FFC" w:rsidP="00F3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>06.04 – Всемирный день спорта</w:t>
            </w:r>
          </w:p>
          <w:p w:rsidR="00912300" w:rsidRPr="00444568" w:rsidRDefault="00912300" w:rsidP="00F3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4E" w:rsidRPr="00444568" w:rsidRDefault="005D1FFC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>07.04 – Всемирный день здоровья</w:t>
            </w:r>
          </w:p>
        </w:tc>
        <w:tc>
          <w:tcPr>
            <w:tcW w:w="1842" w:type="dxa"/>
          </w:tcPr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092" w:rsidRPr="00444568" w:rsidRDefault="004C0092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0599" w:rsidRPr="00444568" w:rsidRDefault="00600599" w:rsidP="00F376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0599" w:rsidRPr="00444568" w:rsidRDefault="00600599" w:rsidP="00F376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0599" w:rsidRPr="00444568" w:rsidRDefault="00600599" w:rsidP="00F376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0599" w:rsidRPr="00444568" w:rsidRDefault="00600599" w:rsidP="00F376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0599" w:rsidRPr="00444568" w:rsidRDefault="00600599" w:rsidP="00F376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0599" w:rsidRPr="00444568" w:rsidRDefault="00600599" w:rsidP="00F376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0599" w:rsidRPr="00444568" w:rsidRDefault="00600599" w:rsidP="00F376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0599" w:rsidRPr="00444568" w:rsidRDefault="00600599" w:rsidP="00F376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0599" w:rsidRPr="00444568" w:rsidRDefault="00600599" w:rsidP="00F376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0599" w:rsidRPr="00444568" w:rsidRDefault="00600599" w:rsidP="00F376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0599" w:rsidRPr="00444568" w:rsidRDefault="00600599" w:rsidP="00F376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12300" w:rsidRDefault="00912300" w:rsidP="00F3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300" w:rsidRDefault="00912300" w:rsidP="00F3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300" w:rsidRDefault="00912300" w:rsidP="00F3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>ГТО,</w:t>
            </w:r>
          </w:p>
          <w:p w:rsidR="005E564E" w:rsidRPr="00444568" w:rsidRDefault="005E564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  <w:p w:rsidR="005E564E" w:rsidRPr="00444568" w:rsidRDefault="005E564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«Спорт нам</w:t>
            </w:r>
          </w:p>
          <w:p w:rsidR="005E564E" w:rsidRPr="00444568" w:rsidRDefault="005E564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поможет силы</w:t>
            </w: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умножить!»</w:t>
            </w:r>
          </w:p>
        </w:tc>
      </w:tr>
    </w:tbl>
    <w:p w:rsidR="005E564E" w:rsidRPr="00444568" w:rsidRDefault="005E564E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sz w:val="24"/>
          <w:szCs w:val="24"/>
        </w:rPr>
        <w:lastRenderedPageBreak/>
        <w:t>2 неделя апреля</w:t>
      </w:r>
    </w:p>
    <w:p w:rsidR="005E564E" w:rsidRPr="00444568" w:rsidRDefault="005E564E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="00D44D48" w:rsidRPr="00444568">
        <w:rPr>
          <w:rFonts w:ascii="Times New Roman" w:eastAsia="Times New Roman" w:hAnsi="Times New Roman" w:cs="Times New Roman"/>
          <w:sz w:val="24"/>
          <w:szCs w:val="24"/>
        </w:rPr>
        <w:t xml:space="preserve"> «Увидела скворца – весна у крыльца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E564E" w:rsidRPr="00444568" w:rsidRDefault="005E564E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Цель: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</w:t>
      </w:r>
      <w:r w:rsidR="00D44D48" w:rsidRPr="00444568">
        <w:rPr>
          <w:rFonts w:ascii="Times New Roman" w:eastAsia="Times New Roman" w:hAnsi="Times New Roman" w:cs="Times New Roman"/>
          <w:sz w:val="24"/>
          <w:szCs w:val="24"/>
        </w:rPr>
        <w:t>формирования представлений об особенностях жизни перелетных птиц.</w:t>
      </w:r>
    </w:p>
    <w:tbl>
      <w:tblPr>
        <w:tblStyle w:val="a3"/>
        <w:tblW w:w="14283" w:type="dxa"/>
        <w:tblLayout w:type="fixed"/>
        <w:tblLook w:val="04A0"/>
      </w:tblPr>
      <w:tblGrid>
        <w:gridCol w:w="1526"/>
        <w:gridCol w:w="10915"/>
        <w:gridCol w:w="1842"/>
      </w:tblGrid>
      <w:tr w:rsidR="005E564E" w:rsidRPr="00444568" w:rsidTr="003A297B">
        <w:tc>
          <w:tcPr>
            <w:tcW w:w="1526" w:type="dxa"/>
          </w:tcPr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0915" w:type="dxa"/>
          </w:tcPr>
          <w:p w:rsidR="005E564E" w:rsidRPr="00444568" w:rsidRDefault="005E564E" w:rsidP="00F376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1842" w:type="dxa"/>
          </w:tcPr>
          <w:p w:rsidR="005E564E" w:rsidRPr="00444568" w:rsidRDefault="005E564E" w:rsidP="00F376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5E564E" w:rsidRPr="00444568" w:rsidTr="003A297B">
        <w:tc>
          <w:tcPr>
            <w:tcW w:w="1526" w:type="dxa"/>
          </w:tcPr>
          <w:p w:rsidR="00D44D48" w:rsidRPr="00444568" w:rsidRDefault="00D44D48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«Увидела скворца – весна у крыльца»</w:t>
            </w:r>
          </w:p>
          <w:p w:rsidR="0043488A" w:rsidRPr="00444568" w:rsidRDefault="0043488A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3488A" w:rsidRPr="00444568" w:rsidRDefault="0043488A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3488A" w:rsidRPr="00444568" w:rsidRDefault="0043488A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3488A" w:rsidRPr="00444568" w:rsidRDefault="0043488A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3488A" w:rsidRPr="00444568" w:rsidRDefault="0043488A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3488A" w:rsidRPr="00444568" w:rsidRDefault="0043488A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D3973" w:rsidRPr="00444568" w:rsidRDefault="00AD3973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D3973" w:rsidRPr="00444568" w:rsidRDefault="00AD3973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23456" w:rsidRDefault="00823456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>Космос. Планета Земля</w:t>
            </w:r>
          </w:p>
        </w:tc>
        <w:tc>
          <w:tcPr>
            <w:tcW w:w="10915" w:type="dxa"/>
          </w:tcPr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Закрепление и расширение знаний детей о перелетных птицах и представлений детей о весенних изменениях в неживой природе; уточнять и расширять знания о перелетных птицах; формировать представления о взаимосвязях живых организмов со средой обитания; совершенствовать диалогическую форму речи; продолжать учить высказывать собственные суждения.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рисовать божью коровку; развивать умение детей рисовать яркие выразительные образы насекомых; формировать у детей умение создавать композицию, расширять и уточнять знания детей о насекомых; развивать чувство формы и цвета; совершенствовать технику рисования красками (повторять изгибы округлой формы, сочетать два инструмента – кисточку и ватную палочку).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Научить детей устанавливать соотношения между 5 предметами по длине, раскладывать предметы в ряд в порядке убывания и возрастания длины, действуя по правилу: каждый раз надо выбирать </w:t>
            </w: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самый длинный (короткий) предмет из оставшихся; закрепить умение пользоваться приемом приложения для сравнения длины предметов; активизировать в речи детей слова и выражения: самый длинный, короткий, длиннее, короче, длина; закрепить представление детей о независимости количества предметов от формы их расположения, упражнять в счете предметов, расположенных разными способами.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знания о растениях, их пользе для человека; закреплять умение работать с ножницами; закрепить навыки детей в выполнении аппликации, полученные ранее; совершенствовать навыки детей в умении вырезать овальные формы, соединять детали согласно образцу; развивать у детей связную речь, память, наблюдательность, любознательность, внимание, мышление, творческое воображение; расширять кругозор.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Обучать детей пересказу при помощи мнемотаблицы; учить отвечать полным предложением, активизировать словарь; совершенствовать грамматический строй речи, учить образовывать имена существительные с уменьшительно-ласкательными суффиксами; формировать умение отвечать на вопросы; развивать диалогическую речь; воспитывать любовь к русским народным сказкам.</w:t>
            </w:r>
          </w:p>
          <w:p w:rsidR="00823456" w:rsidRDefault="00823456" w:rsidP="00F37692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4E" w:rsidRPr="00444568" w:rsidRDefault="005D1FFC" w:rsidP="00F37692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>12 апреля – Всемирный день авиации и космонавтики</w:t>
            </w:r>
          </w:p>
        </w:tc>
        <w:tc>
          <w:tcPr>
            <w:tcW w:w="1842" w:type="dxa"/>
          </w:tcPr>
          <w:p w:rsidR="00D44D48" w:rsidRPr="00444568" w:rsidRDefault="00D44D48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88A" w:rsidRPr="00444568" w:rsidRDefault="0043488A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43488A" w:rsidRPr="00444568" w:rsidRDefault="0043488A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43488A" w:rsidRPr="00444568" w:rsidRDefault="0043488A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43488A" w:rsidRPr="00444568" w:rsidRDefault="0043488A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43488A" w:rsidRPr="00444568" w:rsidRDefault="0043488A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43488A" w:rsidRPr="00444568" w:rsidRDefault="0043488A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43488A" w:rsidRPr="00444568" w:rsidRDefault="0043488A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43488A" w:rsidRPr="00444568" w:rsidRDefault="0043488A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43488A" w:rsidRPr="00444568" w:rsidRDefault="0043488A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43488A" w:rsidRPr="00444568" w:rsidRDefault="0043488A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43488A" w:rsidRPr="00444568" w:rsidRDefault="0043488A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43488A" w:rsidRPr="00444568" w:rsidRDefault="0043488A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43488A" w:rsidRPr="00444568" w:rsidRDefault="0043488A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43488A" w:rsidRPr="00444568" w:rsidRDefault="0043488A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43488A" w:rsidRPr="00444568" w:rsidRDefault="0043488A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E564E" w:rsidRPr="00444568" w:rsidRDefault="005E564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Космические старты</w:t>
            </w:r>
          </w:p>
          <w:p w:rsidR="005E564E" w:rsidRPr="00444568" w:rsidRDefault="005E564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путешествие к</w:t>
            </w: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далёким звёздам»</w:t>
            </w:r>
          </w:p>
        </w:tc>
      </w:tr>
    </w:tbl>
    <w:p w:rsidR="005E564E" w:rsidRPr="00444568" w:rsidRDefault="005E564E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sz w:val="24"/>
          <w:szCs w:val="24"/>
        </w:rPr>
        <w:lastRenderedPageBreak/>
        <w:t>3 неделя апреля</w:t>
      </w:r>
    </w:p>
    <w:p w:rsidR="005E564E" w:rsidRPr="00444568" w:rsidRDefault="005E564E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="0043488A" w:rsidRPr="00444568">
        <w:rPr>
          <w:rFonts w:ascii="Times New Roman" w:eastAsia="Times New Roman" w:hAnsi="Times New Roman" w:cs="Times New Roman"/>
          <w:sz w:val="24"/>
          <w:szCs w:val="24"/>
        </w:rPr>
        <w:t xml:space="preserve"> «Весенний сад и огород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E564E" w:rsidRPr="00444568" w:rsidRDefault="005E564E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</w:t>
      </w:r>
      <w:r w:rsidR="0043488A" w:rsidRPr="00444568">
        <w:rPr>
          <w:rFonts w:ascii="Times New Roman" w:eastAsia="Times New Roman" w:hAnsi="Times New Roman" w:cs="Times New Roman"/>
          <w:sz w:val="24"/>
          <w:szCs w:val="24"/>
        </w:rPr>
        <w:t>расширения знаний детей о труде людей весной, о сезонных изменениях в природе.</w:t>
      </w:r>
    </w:p>
    <w:tbl>
      <w:tblPr>
        <w:tblStyle w:val="a3"/>
        <w:tblW w:w="14283" w:type="dxa"/>
        <w:tblLayout w:type="fixed"/>
        <w:tblLook w:val="04A0"/>
      </w:tblPr>
      <w:tblGrid>
        <w:gridCol w:w="1526"/>
        <w:gridCol w:w="10915"/>
        <w:gridCol w:w="1842"/>
      </w:tblGrid>
      <w:tr w:rsidR="005E564E" w:rsidRPr="00444568" w:rsidTr="003A297B">
        <w:tc>
          <w:tcPr>
            <w:tcW w:w="1526" w:type="dxa"/>
          </w:tcPr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0915" w:type="dxa"/>
          </w:tcPr>
          <w:p w:rsidR="005E564E" w:rsidRPr="00444568" w:rsidRDefault="005E564E" w:rsidP="00F376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1842" w:type="dxa"/>
          </w:tcPr>
          <w:p w:rsidR="005E564E" w:rsidRPr="00444568" w:rsidRDefault="005E564E" w:rsidP="00F376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5E564E" w:rsidRPr="00444568" w:rsidTr="003A297B">
        <w:tc>
          <w:tcPr>
            <w:tcW w:w="1526" w:type="dxa"/>
          </w:tcPr>
          <w:p w:rsidR="0043488A" w:rsidRPr="00444568" w:rsidRDefault="0043488A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«Весенний сад и огород»</w:t>
            </w: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156" w:rsidRPr="00444568" w:rsidRDefault="00BF5156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F5156" w:rsidRPr="00444568" w:rsidRDefault="00BF5156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F5156" w:rsidRPr="00444568" w:rsidRDefault="00BF5156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F5156" w:rsidRPr="00444568" w:rsidRDefault="00BF5156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F5156" w:rsidRPr="00444568" w:rsidRDefault="00BF5156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F5156" w:rsidRPr="00444568" w:rsidRDefault="00BF5156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F5156" w:rsidRPr="00444568" w:rsidRDefault="00BF5156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947" w:rsidRDefault="00A26947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>Экологическая неделя. Что нам делать с мусором?</w:t>
            </w:r>
          </w:p>
        </w:tc>
        <w:tc>
          <w:tcPr>
            <w:tcW w:w="10915" w:type="dxa"/>
          </w:tcPr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Уточнить и расширить представления детей о жизни насекомых весной, их характерных признаках, приспособленности к условиям жизни; учить детей отвечать на вопросы полным ответом, поддерживать диалог; упражнять детей в употреблении в речи слов в форме родительского падежа множественного числа; закреплять знание названий насекомых, их особенностей; развивать интерес к жизни насекомых; воспитывать любознательность и желание защищать насекомых.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рисовать человека в длинной одежде – сарафане, кофточке и платочке; закреплять различные приемы рисования красками и гуашью: рисование и закрашивание всей кистью прямых и дугообразных линий, рисование концом кисти мелких деталей, примакивание; развивать желание дополнять рисунки на свое усмотрение; творческие способности, фантазию; воспитывать умение доводить начатое дело до конца.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Научить детей считать и воспроизводить звуки, называя итоговое число; упражнять их в установлении соотношений между 4 предметами по высоте, учить располагать предметы в ряд в </w:t>
            </w: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порядке возрастания и убывания высоты.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детей лепить посуду; отрабатывать  приемы лепки; воспитывать активность, самостоятельность и аккуратность в работе; продолжать развивать навыки коллективной работы.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Упражнять детей в умении составлять небольшой связный рассказ по сюжетной картинке; развивать словарный запас; учить называть отличительные признаки дикого животного, учить подбирать определения к словам «лиса»,»лисенок», «зайки»; активизировать в речи слова выражения, позволяющие начать и закончить рассказ по сюжетной картинке; продолжать развивать психические процессы: память, внимание.</w:t>
            </w:r>
          </w:p>
          <w:p w:rsidR="00823456" w:rsidRDefault="00823456" w:rsidP="00F37692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4E" w:rsidRPr="00444568" w:rsidRDefault="005D1FFC" w:rsidP="00F37692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>22 апреля – Международный день Земли</w:t>
            </w:r>
          </w:p>
        </w:tc>
        <w:tc>
          <w:tcPr>
            <w:tcW w:w="1842" w:type="dxa"/>
          </w:tcPr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88A" w:rsidRPr="00444568" w:rsidRDefault="0043488A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88A" w:rsidRPr="00444568" w:rsidRDefault="0043488A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43488A" w:rsidRPr="00444568" w:rsidRDefault="0043488A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43488A" w:rsidRPr="00444568" w:rsidRDefault="0043488A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43488A" w:rsidRPr="00444568" w:rsidRDefault="0043488A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43488A" w:rsidRPr="00444568" w:rsidRDefault="0043488A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F5156" w:rsidRPr="00444568" w:rsidRDefault="00BF5156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F5156" w:rsidRPr="00444568" w:rsidRDefault="00BF5156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F5156" w:rsidRPr="00444568" w:rsidRDefault="00BF5156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F5156" w:rsidRPr="00444568" w:rsidRDefault="00BF5156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F5156" w:rsidRPr="00444568" w:rsidRDefault="00BF5156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F5156" w:rsidRPr="00444568" w:rsidRDefault="00BF5156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F5156" w:rsidRPr="00444568" w:rsidRDefault="00BF5156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F5156" w:rsidRPr="00444568" w:rsidRDefault="00BF5156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F5156" w:rsidRPr="00444568" w:rsidRDefault="00BF5156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F5156" w:rsidRPr="00444568" w:rsidRDefault="00BF5156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E564E" w:rsidRPr="00444568" w:rsidRDefault="005E564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Земли</w:t>
            </w:r>
          </w:p>
          <w:p w:rsidR="005E564E" w:rsidRPr="00444568" w:rsidRDefault="005E564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</w:t>
            </w:r>
          </w:p>
          <w:p w:rsidR="005E564E" w:rsidRPr="00444568" w:rsidRDefault="005E564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«Дети о голубой</w:t>
            </w:r>
          </w:p>
          <w:p w:rsidR="005E564E" w:rsidRPr="00444568" w:rsidRDefault="005E564E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планете»</w:t>
            </w:r>
          </w:p>
        </w:tc>
      </w:tr>
    </w:tbl>
    <w:p w:rsidR="005E564E" w:rsidRPr="00444568" w:rsidRDefault="005E564E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sz w:val="24"/>
          <w:szCs w:val="24"/>
        </w:rPr>
        <w:lastRenderedPageBreak/>
        <w:t>4 неделя апреля</w:t>
      </w:r>
    </w:p>
    <w:p w:rsidR="005E564E" w:rsidRPr="00444568" w:rsidRDefault="005E564E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="00BF5156" w:rsidRPr="00444568">
        <w:rPr>
          <w:rFonts w:ascii="Times New Roman" w:eastAsia="Times New Roman" w:hAnsi="Times New Roman" w:cs="Times New Roman"/>
          <w:sz w:val="24"/>
          <w:szCs w:val="24"/>
        </w:rPr>
        <w:t>«Герои великой войны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E564E" w:rsidRPr="00444568" w:rsidRDefault="005E564E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 xml:space="preserve"> Создание </w:t>
      </w:r>
      <w:r w:rsidR="00BF5156" w:rsidRPr="00444568">
        <w:rPr>
          <w:rFonts w:ascii="Times New Roman" w:eastAsia="Times New Roman" w:hAnsi="Times New Roman" w:cs="Times New Roman"/>
          <w:sz w:val="24"/>
          <w:szCs w:val="24"/>
        </w:rPr>
        <w:t>социальной ситуации развития в процессе подготовки к презентации «Дети герои войны»</w:t>
      </w:r>
    </w:p>
    <w:tbl>
      <w:tblPr>
        <w:tblStyle w:val="a3"/>
        <w:tblW w:w="14283" w:type="dxa"/>
        <w:tblLook w:val="04A0"/>
      </w:tblPr>
      <w:tblGrid>
        <w:gridCol w:w="1571"/>
        <w:gridCol w:w="10870"/>
        <w:gridCol w:w="1842"/>
      </w:tblGrid>
      <w:tr w:rsidR="005E564E" w:rsidRPr="00444568" w:rsidTr="003A297B">
        <w:tc>
          <w:tcPr>
            <w:tcW w:w="1571" w:type="dxa"/>
          </w:tcPr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0870" w:type="dxa"/>
          </w:tcPr>
          <w:p w:rsidR="005E564E" w:rsidRPr="00444568" w:rsidRDefault="005E564E" w:rsidP="00F376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1842" w:type="dxa"/>
          </w:tcPr>
          <w:p w:rsidR="005E564E" w:rsidRPr="00444568" w:rsidRDefault="005E564E" w:rsidP="00F376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5E564E" w:rsidRPr="00444568" w:rsidTr="003A297B">
        <w:tc>
          <w:tcPr>
            <w:tcW w:w="1571" w:type="dxa"/>
          </w:tcPr>
          <w:p w:rsidR="00BF5156" w:rsidRPr="00444568" w:rsidRDefault="00BF5156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«Герои великой войны»</w:t>
            </w: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106D" w:rsidRPr="00444568" w:rsidRDefault="0052106D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52106D" w:rsidRPr="00444568" w:rsidRDefault="0052106D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52106D" w:rsidRPr="00444568" w:rsidRDefault="0052106D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52106D" w:rsidRPr="00444568" w:rsidRDefault="0052106D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6947" w:rsidRDefault="00A26947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Профессии. Пожарная безопасность и ЧС</w:t>
            </w:r>
          </w:p>
        </w:tc>
        <w:tc>
          <w:tcPr>
            <w:tcW w:w="10870" w:type="dxa"/>
          </w:tcPr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Познакомить с событиями и героями Великой Отечественной войны; объяснить термин «Великая отечественная война»; дать представления, что война была освободительной; развивать личность гражданина и патриота России; воспитывать чувство гордости за свой народ, стремление быть стойкими, умеющими защищать свое Родину.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знакомить детей с разнообразными видами бабочек, их внешним видом, учить детей сравнивать, анализировать; учить дорисовывать мелкие детали, создавая из цветовых пятен (клякс) образ; развивать воображение, ассоциативное мышление, творческую индивидуальность; воспитывать умение восхищаться красотой и многообразием природных форм.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Упражнять детей в отсчете предметов по названному числу, в запоминании его; учить их находить </w:t>
            </w: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равное количество игрушек; закрепить умение различать прямоугольник, квадрат, треугольник и круг (когда они представлены моделями больших размеров).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выбирать тему работы в соответствии с определенными условиями; развивать творческие способности, воображение, упражнять в срезании углов прямоугольника и квадрата, закругляя их; закреплять навыки аккуратного наклеивания.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детей пересказу сказки, учить детей отвечать полным предложением, активизировать словарь, развивать связную речь детей, умение рассуждать, воображение, мышление, логику, развивать актерские способности детей, воспитывать любовь к русским народным сказкам.</w:t>
            </w:r>
          </w:p>
          <w:p w:rsidR="00823456" w:rsidRDefault="00823456" w:rsidP="00F37692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4E" w:rsidRPr="00444568" w:rsidRDefault="005D1FFC" w:rsidP="00F376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>30 апреля – День пожарной охраны</w:t>
            </w:r>
          </w:p>
        </w:tc>
        <w:tc>
          <w:tcPr>
            <w:tcW w:w="1842" w:type="dxa"/>
          </w:tcPr>
          <w:p w:rsidR="00BF5156" w:rsidRPr="00444568" w:rsidRDefault="00BF5156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 «Дети герои войны»</w:t>
            </w:r>
          </w:p>
          <w:p w:rsidR="00BF5156" w:rsidRPr="00444568" w:rsidRDefault="00BF5156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106D" w:rsidRPr="00444568" w:rsidRDefault="0052106D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2106D" w:rsidRPr="00444568" w:rsidRDefault="0052106D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2106D" w:rsidRPr="00444568" w:rsidRDefault="0052106D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2106D" w:rsidRPr="00444568" w:rsidRDefault="0052106D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2106D" w:rsidRPr="00444568" w:rsidRDefault="0052106D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2106D" w:rsidRPr="00444568" w:rsidRDefault="0052106D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2106D" w:rsidRPr="00444568" w:rsidRDefault="0052106D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E564E" w:rsidRPr="00444568" w:rsidRDefault="005E564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Проект «Трудиться-</w:t>
            </w:r>
          </w:p>
          <w:p w:rsidR="0052106D" w:rsidRPr="00823456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всегда пригодиться»</w:t>
            </w:r>
          </w:p>
        </w:tc>
      </w:tr>
    </w:tbl>
    <w:p w:rsidR="005E564E" w:rsidRPr="00444568" w:rsidRDefault="005E564E" w:rsidP="00F3769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564E" w:rsidRPr="00444568" w:rsidRDefault="0052106D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sz w:val="24"/>
          <w:szCs w:val="24"/>
        </w:rPr>
        <w:t xml:space="preserve">1 неделя </w:t>
      </w:r>
      <w:r w:rsidR="005E564E" w:rsidRPr="00444568">
        <w:rPr>
          <w:rFonts w:ascii="Times New Roman" w:eastAsia="Times New Roman" w:hAnsi="Times New Roman" w:cs="Times New Roman"/>
          <w:sz w:val="24"/>
          <w:szCs w:val="24"/>
        </w:rPr>
        <w:t>мая</w:t>
      </w:r>
    </w:p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 xml:space="preserve"> «Это</w:t>
      </w:r>
      <w:r w:rsidR="007D4699" w:rsidRPr="00444568">
        <w:rPr>
          <w:rFonts w:ascii="Times New Roman" w:eastAsia="Times New Roman" w:hAnsi="Times New Roman" w:cs="Times New Roman"/>
          <w:sz w:val="24"/>
          <w:szCs w:val="24"/>
        </w:rPr>
        <w:t xml:space="preserve"> славный д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 xml:space="preserve">ень </w:t>
      </w:r>
      <w:r w:rsidR="007D4699" w:rsidRPr="00444568">
        <w:rPr>
          <w:rFonts w:ascii="Times New Roman" w:eastAsia="Times New Roman" w:hAnsi="Times New Roman" w:cs="Times New Roman"/>
          <w:sz w:val="24"/>
          <w:szCs w:val="24"/>
        </w:rPr>
        <w:t>победы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 xml:space="preserve"> Создание </w:t>
      </w:r>
      <w:r w:rsidR="007D4699" w:rsidRPr="00444568">
        <w:rPr>
          <w:rFonts w:ascii="Times New Roman" w:eastAsia="Times New Roman" w:hAnsi="Times New Roman" w:cs="Times New Roman"/>
          <w:sz w:val="24"/>
          <w:szCs w:val="24"/>
        </w:rPr>
        <w:t>социальной ситуации развития в процессе изготовления аппликации «Гоергиевская лента»</w:t>
      </w:r>
    </w:p>
    <w:tbl>
      <w:tblPr>
        <w:tblStyle w:val="a3"/>
        <w:tblW w:w="14283" w:type="dxa"/>
        <w:tblLayout w:type="fixed"/>
        <w:tblLook w:val="04A0"/>
      </w:tblPr>
      <w:tblGrid>
        <w:gridCol w:w="1809"/>
        <w:gridCol w:w="10632"/>
        <w:gridCol w:w="1842"/>
      </w:tblGrid>
      <w:tr w:rsidR="005E564E" w:rsidRPr="00444568" w:rsidTr="003A297B">
        <w:tc>
          <w:tcPr>
            <w:tcW w:w="1809" w:type="dxa"/>
          </w:tcPr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0632" w:type="dxa"/>
          </w:tcPr>
          <w:p w:rsidR="005E564E" w:rsidRPr="00444568" w:rsidRDefault="005E564E" w:rsidP="00F376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1842" w:type="dxa"/>
          </w:tcPr>
          <w:p w:rsidR="005E564E" w:rsidRPr="00444568" w:rsidRDefault="005E564E" w:rsidP="00F376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5E564E" w:rsidRPr="00444568" w:rsidTr="003A297B">
        <w:tc>
          <w:tcPr>
            <w:tcW w:w="1809" w:type="dxa"/>
          </w:tcPr>
          <w:p w:rsidR="007D4699" w:rsidRPr="00444568" w:rsidRDefault="005E564E" w:rsidP="00F376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</w:t>
            </w:r>
            <w:r w:rsidR="007D4699"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«Это славный  день победы»</w:t>
            </w: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58" w:rsidRPr="00444568" w:rsidRDefault="00277558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77558" w:rsidRPr="00444568" w:rsidRDefault="00277558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77558" w:rsidRPr="00444568" w:rsidRDefault="00277558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77558" w:rsidRPr="00444568" w:rsidRDefault="00277558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77558" w:rsidRPr="00444568" w:rsidRDefault="00277558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77558" w:rsidRPr="00444568" w:rsidRDefault="00277558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77558" w:rsidRPr="00444568" w:rsidRDefault="00277558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77558" w:rsidRPr="00444568" w:rsidRDefault="00277558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77558" w:rsidRPr="00444568" w:rsidRDefault="00277558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B2AF2" w:rsidRDefault="006B2AF2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AF2" w:rsidRDefault="006B2AF2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AF2" w:rsidRDefault="006B2AF2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AF2" w:rsidRDefault="006B2AF2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AF2" w:rsidRDefault="006B2AF2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AF2" w:rsidRDefault="006B2AF2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AF2" w:rsidRDefault="006B2AF2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>Праздник Победы</w:t>
            </w:r>
          </w:p>
        </w:tc>
        <w:tc>
          <w:tcPr>
            <w:tcW w:w="10632" w:type="dxa"/>
          </w:tcPr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Создать у детей настроение сопереживания прошедшим событиям Великой Отечественной Войны; расширять представления, знания детей о Великой Отечественной Войне, празднике Победы; побуждать уважительно относиться к подвигу наших соотечественников; закрепить навыки речевой, музыкальной и продуктивной деятельности.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подбирать художественную технику в соответствии с темой рисунка; развивать чувство композиции и цвета, ритма, творческое мышление, воображение; воспитывать эстетический вкус, любовь и уважение к Родине.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 детям представление о некоторых свойствах шара, куба и цилиндра: устойчивость и неустойчивость, наличие и отсутствие углов; учить обследовать модели фигур осязательно-двигательным путем; упражнять детей в установлении размерных соотношений между 2-4 предметами по объему в целом; закрепить умение устанавливать соотношения между 5 предметами по высоте; находить предметы, высота которых равна длине полоски; упражнять в счете в пределах 5; учить устанавливать равное количество предметов разного размера.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филимоновскими игрушками (птицами, животными); вызывать положительное эмоциональное отношение к ним; учить выделять отличительные особенности этих игрушек: красивая плавная форма; яркие, нарядные полосы; вызвать желание слепить такую игрушку; продолжить развитие мелкой моторики.</w:t>
            </w:r>
          </w:p>
          <w:p w:rsidR="005D1FFC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Закрепить и расширить словарь детей по теме «Весна»; совершенствовать грамматический строй речи (образование имен существительных с уменьшительно-ласкательными суффиксами, согласование имен существительных с именами прилагательными); упражнять детей в умении рассказывать о временах года (весна) с использованием наглядных пособий, связно, в логической последовательности. </w:t>
            </w:r>
          </w:p>
          <w:p w:rsidR="00823456" w:rsidRPr="00444568" w:rsidRDefault="00823456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1FFC" w:rsidRDefault="005D1FFC" w:rsidP="00F3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>1 мая – Праздник Весны и Труда</w:t>
            </w:r>
          </w:p>
          <w:p w:rsidR="00823456" w:rsidRPr="00444568" w:rsidRDefault="00823456" w:rsidP="00F3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4E" w:rsidRPr="00444568" w:rsidRDefault="005D1FFC" w:rsidP="00F37692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 мая – День Победы</w:t>
            </w:r>
          </w:p>
        </w:tc>
        <w:tc>
          <w:tcPr>
            <w:tcW w:w="1842" w:type="dxa"/>
          </w:tcPr>
          <w:p w:rsidR="005E564E" w:rsidRPr="00444568" w:rsidRDefault="007D4699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Аппликация «Георгиевксая лента»</w:t>
            </w: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7558" w:rsidRPr="00444568" w:rsidRDefault="00277558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277558" w:rsidRPr="00444568" w:rsidRDefault="00277558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277558" w:rsidRPr="00444568" w:rsidRDefault="00277558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277558" w:rsidRPr="00444568" w:rsidRDefault="00277558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277558" w:rsidRPr="00444568" w:rsidRDefault="00277558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277558" w:rsidRPr="00444568" w:rsidRDefault="00277558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12300" w:rsidRDefault="00912300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564E" w:rsidRPr="00444568" w:rsidRDefault="005E564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патриотической песни или стихов</w:t>
            </w:r>
          </w:p>
          <w:p w:rsidR="005E564E" w:rsidRPr="00444568" w:rsidRDefault="005E564E" w:rsidP="00F37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«Этот День Победы!»</w:t>
            </w:r>
          </w:p>
          <w:p w:rsidR="005E564E" w:rsidRPr="00444568" w:rsidRDefault="005E564E" w:rsidP="00F3769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Выставка рисунков «9 мая – моими глазами»</w:t>
            </w:r>
          </w:p>
        </w:tc>
      </w:tr>
    </w:tbl>
    <w:p w:rsidR="00277558" w:rsidRPr="00444568" w:rsidRDefault="00277558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sz w:val="24"/>
          <w:szCs w:val="24"/>
        </w:rPr>
        <w:lastRenderedPageBreak/>
        <w:t>2 неделя мая</w:t>
      </w:r>
    </w:p>
    <w:p w:rsidR="00277558" w:rsidRPr="00444568" w:rsidRDefault="00277558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 xml:space="preserve"> «Летние виды спорта»</w:t>
      </w:r>
    </w:p>
    <w:p w:rsidR="00277558" w:rsidRPr="00444568" w:rsidRDefault="00277558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 xml:space="preserve"> Создание социальной ситуации развития в процессе изготовления аппликации «Летний спорт»</w:t>
      </w:r>
    </w:p>
    <w:tbl>
      <w:tblPr>
        <w:tblStyle w:val="a3"/>
        <w:tblW w:w="14283" w:type="dxa"/>
        <w:tblLayout w:type="fixed"/>
        <w:tblLook w:val="04A0"/>
      </w:tblPr>
      <w:tblGrid>
        <w:gridCol w:w="1809"/>
        <w:gridCol w:w="10632"/>
        <w:gridCol w:w="1842"/>
      </w:tblGrid>
      <w:tr w:rsidR="00277558" w:rsidRPr="00444568" w:rsidTr="003A297B">
        <w:tc>
          <w:tcPr>
            <w:tcW w:w="1809" w:type="dxa"/>
          </w:tcPr>
          <w:p w:rsidR="00277558" w:rsidRPr="00444568" w:rsidRDefault="00277558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0632" w:type="dxa"/>
          </w:tcPr>
          <w:p w:rsidR="00277558" w:rsidRPr="00444568" w:rsidRDefault="00277558" w:rsidP="00F376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1842" w:type="dxa"/>
          </w:tcPr>
          <w:p w:rsidR="00277558" w:rsidRPr="00444568" w:rsidRDefault="00277558" w:rsidP="00F376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277558" w:rsidRPr="00444568" w:rsidTr="003A297B">
        <w:tc>
          <w:tcPr>
            <w:tcW w:w="1809" w:type="dxa"/>
          </w:tcPr>
          <w:p w:rsidR="00277558" w:rsidRPr="00444568" w:rsidRDefault="00277558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«Летние виды спорта»</w:t>
            </w:r>
          </w:p>
          <w:p w:rsidR="00277558" w:rsidRPr="00444568" w:rsidRDefault="00277558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58" w:rsidRPr="00444568" w:rsidRDefault="00277558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58" w:rsidRPr="00444568" w:rsidRDefault="00277558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58" w:rsidRPr="00444568" w:rsidRDefault="00277558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77558" w:rsidRPr="00444568" w:rsidRDefault="00277558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77558" w:rsidRPr="00444568" w:rsidRDefault="00277558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58" w:rsidRPr="00444568" w:rsidRDefault="00277558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FFC" w:rsidRPr="00444568" w:rsidRDefault="005D1FFC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40" w:rsidRPr="00444568" w:rsidRDefault="00085E40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40" w:rsidRPr="00444568" w:rsidRDefault="00085E40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AF2" w:rsidRDefault="006B2AF2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AF2" w:rsidRDefault="006B2AF2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AF2" w:rsidRDefault="006B2AF2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AF2" w:rsidRDefault="006B2AF2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AF2" w:rsidRDefault="006B2AF2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40" w:rsidRPr="00444568" w:rsidRDefault="00085E40" w:rsidP="00F376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>Профессии. Медицинская сестра</w:t>
            </w:r>
          </w:p>
        </w:tc>
        <w:tc>
          <w:tcPr>
            <w:tcW w:w="10632" w:type="dxa"/>
          </w:tcPr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Побудить детей ориентироваться в прошлом одежды; познакомить детей с процессом изменения и преобразования одежды; закрепить знания о моделях одежды»; уточнить знания детей об отношении к одежде; познакомить детей с историей пуговиц; рассказать об их видах, развивать внимание, мелкую моторику рук; учить определять и сортировать пуговицу по виду и размеру.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Продолжить учить детей самостоятельно и творчески отражать свои представления о красивых природных явлениях разными изобразительными средствами; вызвать интерес к изображению радуги; дать элементарные представления по цветовидению; развивать чувство цвета; воспитывать эстетическое отношение к природе.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Упражнять детей в счете предметов на ощупь; учить их раскладывать геометрические фигуры в ряд в порядке возрастания или убывания размера, понимать выражения: слева направо, сверху вниз, сверху вверх4 учить детей различать предметы квадратной, треугольной и прямоугольной формы, соотносить их с геометрическими образцами.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изображать золотых пчелок аппликативной техникой; формировать умение сохранять и развивать творческий замысел; создавать выразительный образ пчелки за счет дополнительных деталей; закреплять умение вырезать ножницами овал, полоски и мелкие детали дорисовывать карандашами; воспитывать аккуратность, умение слушать и отвечать на вопросы; воспитывать доброжелательное отношение к природе; формировать навыки самообслуживания.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Закреплять умение детей связно, последовательно и выразительно пересказывать литературное произведение близко к тексту с опорой на сюжетные картинки, отображающие последовательность событий; формировать умение отвечать на вопросы полным ответом, используя слова автора; учить пересказывать текст от лица персонажей (котят); формировать интонационную выразительность речи; развивать память, внимание и познавательные интересы детей; воспитывать в детях чувство сопереживания, желание помогать попавшим в беду. </w:t>
            </w:r>
          </w:p>
          <w:p w:rsidR="00823456" w:rsidRDefault="00823456" w:rsidP="00F37692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58" w:rsidRPr="00444568" w:rsidRDefault="005D1FFC" w:rsidP="00F376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>12 мая – Всемирный день медсестры</w:t>
            </w:r>
          </w:p>
        </w:tc>
        <w:tc>
          <w:tcPr>
            <w:tcW w:w="1842" w:type="dxa"/>
          </w:tcPr>
          <w:p w:rsidR="00277558" w:rsidRPr="00444568" w:rsidRDefault="00277558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«Летний спорт»</w:t>
            </w:r>
          </w:p>
          <w:p w:rsidR="00277558" w:rsidRPr="00444568" w:rsidRDefault="00277558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7558" w:rsidRPr="00444568" w:rsidRDefault="00277558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7558" w:rsidRPr="00444568" w:rsidRDefault="00277558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7558" w:rsidRPr="00444568" w:rsidRDefault="00277558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7558" w:rsidRPr="00444568" w:rsidRDefault="00277558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7558" w:rsidRPr="00444568" w:rsidRDefault="00277558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7558" w:rsidRPr="00444568" w:rsidRDefault="00277558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1FFC" w:rsidRPr="00444568" w:rsidRDefault="005D1FFC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7558" w:rsidRPr="00444568" w:rsidRDefault="00277558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40" w:rsidRPr="00444568" w:rsidRDefault="00085E40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40" w:rsidRPr="00444568" w:rsidRDefault="00085E40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40" w:rsidRPr="00444568" w:rsidRDefault="00085E40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40" w:rsidRPr="00444568" w:rsidRDefault="00085E40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40" w:rsidRPr="00444568" w:rsidRDefault="00085E40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456" w:rsidRDefault="00823456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5E40" w:rsidRPr="00444568" w:rsidRDefault="00085E40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Семейный фестиваль</w:t>
            </w:r>
          </w:p>
          <w:p w:rsidR="00085E40" w:rsidRPr="00444568" w:rsidRDefault="00085E40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«Все</w:t>
            </w:r>
          </w:p>
          <w:p w:rsidR="00085E40" w:rsidRPr="00444568" w:rsidRDefault="00085E40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 важны, все</w:t>
            </w:r>
          </w:p>
          <w:p w:rsidR="00085E40" w:rsidRPr="00444568" w:rsidRDefault="00085E40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 нужны!»</w:t>
            </w:r>
          </w:p>
        </w:tc>
      </w:tr>
    </w:tbl>
    <w:p w:rsidR="002E1D10" w:rsidRDefault="002E1D10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sz w:val="24"/>
          <w:szCs w:val="24"/>
        </w:rPr>
        <w:lastRenderedPageBreak/>
        <w:t>3 неделя мая</w:t>
      </w:r>
    </w:p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="007E583A" w:rsidRPr="00444568">
        <w:rPr>
          <w:rFonts w:ascii="Times New Roman" w:eastAsia="Times New Roman" w:hAnsi="Times New Roman" w:cs="Times New Roman"/>
          <w:sz w:val="24"/>
          <w:szCs w:val="24"/>
        </w:rPr>
        <w:t xml:space="preserve"> «Дикие и домашние животные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444568">
        <w:rPr>
          <w:rFonts w:ascii="Times New Roman" w:eastAsia="Times New Roman" w:hAnsi="Times New Roman" w:cs="Times New Roman"/>
          <w:sz w:val="24"/>
          <w:szCs w:val="24"/>
        </w:rPr>
        <w:t xml:space="preserve"> Создание </w:t>
      </w:r>
      <w:r w:rsidR="007E583A" w:rsidRPr="00444568">
        <w:rPr>
          <w:rFonts w:ascii="Times New Roman" w:eastAsia="Times New Roman" w:hAnsi="Times New Roman" w:cs="Times New Roman"/>
          <w:sz w:val="24"/>
          <w:szCs w:val="24"/>
        </w:rPr>
        <w:t>социальной ситуации развития в процессе изготовления мини книжки «Животные»</w:t>
      </w:r>
    </w:p>
    <w:tbl>
      <w:tblPr>
        <w:tblStyle w:val="a3"/>
        <w:tblW w:w="14283" w:type="dxa"/>
        <w:tblLayout w:type="fixed"/>
        <w:tblLook w:val="04A0"/>
      </w:tblPr>
      <w:tblGrid>
        <w:gridCol w:w="1668"/>
        <w:gridCol w:w="10773"/>
        <w:gridCol w:w="1842"/>
      </w:tblGrid>
      <w:tr w:rsidR="005E564E" w:rsidRPr="00444568" w:rsidTr="003A297B">
        <w:tc>
          <w:tcPr>
            <w:tcW w:w="1668" w:type="dxa"/>
          </w:tcPr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0773" w:type="dxa"/>
          </w:tcPr>
          <w:p w:rsidR="005E564E" w:rsidRPr="00444568" w:rsidRDefault="005E564E" w:rsidP="00F376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1842" w:type="dxa"/>
          </w:tcPr>
          <w:p w:rsidR="005E564E" w:rsidRPr="00444568" w:rsidRDefault="005E564E" w:rsidP="00F376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5E564E" w:rsidRPr="00444568" w:rsidTr="003A297B">
        <w:tc>
          <w:tcPr>
            <w:tcW w:w="1668" w:type="dxa"/>
          </w:tcPr>
          <w:p w:rsidR="005E564E" w:rsidRPr="00444568" w:rsidRDefault="007E583A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«Дикие и домашние животные»</w:t>
            </w:r>
          </w:p>
          <w:p w:rsidR="005E564E" w:rsidRPr="00444568" w:rsidRDefault="005E564E" w:rsidP="00F376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3FB" w:rsidRPr="00444568" w:rsidRDefault="008633FB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633FB" w:rsidRPr="00444568" w:rsidRDefault="008633FB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633FB" w:rsidRPr="00444568" w:rsidRDefault="008633FB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633FB" w:rsidRPr="00444568" w:rsidRDefault="008633FB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633FB" w:rsidRPr="00444568" w:rsidRDefault="008633FB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633FB" w:rsidRPr="00444568" w:rsidRDefault="008633FB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633FB" w:rsidRPr="00444568" w:rsidRDefault="008633FB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633FB" w:rsidRPr="00444568" w:rsidRDefault="008633FB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B2AF2" w:rsidRDefault="006B2AF2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AF2" w:rsidRDefault="006B2AF2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AF2" w:rsidRDefault="006B2AF2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AF2" w:rsidRDefault="006B2AF2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AF2" w:rsidRDefault="006B2AF2" w:rsidP="00F376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10773" w:type="dxa"/>
          </w:tcPr>
          <w:p w:rsidR="005D1FFC" w:rsidRPr="00444568" w:rsidRDefault="005D1FFC" w:rsidP="00F37692">
            <w:pPr>
              <w:autoSpaceDE w:val="0"/>
              <w:autoSpaceDN w:val="0"/>
              <w:adjustRightInd w:val="0"/>
              <w:ind w:right="1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знания детей о диких и домашних животных; формировать умение различать животных и их детенышей, правильно соотносить их названия; расширять кругозор и активизировать  словарный запас детей через ознакомление с новыми животными; помогать детям употреблять в речи имена существительные в форме единственного и множественного числа, обозначающие животных и их детенышей (медведь – медвежонок – медвежата);  продолжать расширить  и активизировать словарный запас детей.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1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видеть красоту цветущего луга, продолжать воспитывать бережное отношение к растениям; закрепить знание о строении одуванчика; учить понимать, что поэты в стихах передают красоту цветка; вызывать желание передавать красоту увиденного в рисунке; закрепить умение печатками создавать образ цветка, дополнить его деталями.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1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подбирать то количество предметов, которое им необходимо (5); закрепить навыки счета до 5; продолжить обогащение активного и пассивного словарного запаса;  развивать логику и мышление; воспитывать бережное отношение к животным.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1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названия цветов; научить детей лепить цветы фиалки: «Отщипываем от большого куска пластилина маленький кусочек, скатываем его, получается шарик, расплющиваем его между пальцами, таких шариков должно быть пять, от желт ого куска отщипываем маленький кусочек, скатываем между пальцами и приклеиваем его в середину – это сердцевина».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1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Закрепить знания детей о том, как звери готовятся к зиме; формировать понятия причинно-следственных связей и закономерностей в явлениях природы; упражнять детей в умении составлять связный рассказ по схеме-модели; развивать умение детей соотносить знаковые символы с образами; продолжать развивать психические процессы. 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564E" w:rsidRPr="00444568" w:rsidRDefault="005D1FFC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sz w:val="24"/>
                <w:szCs w:val="24"/>
              </w:rPr>
              <w:t>20 мая – Всемирный день пчёл</w:t>
            </w:r>
          </w:p>
        </w:tc>
        <w:tc>
          <w:tcPr>
            <w:tcW w:w="1842" w:type="dxa"/>
          </w:tcPr>
          <w:p w:rsidR="005E564E" w:rsidRPr="00444568" w:rsidRDefault="002D463D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мини книжки </w:t>
            </w:r>
          </w:p>
          <w:p w:rsidR="002D463D" w:rsidRPr="00444568" w:rsidRDefault="002D463D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«Животные»</w:t>
            </w:r>
          </w:p>
          <w:p w:rsidR="008633FB" w:rsidRPr="00444568" w:rsidRDefault="008633FB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633FB" w:rsidRPr="00444568" w:rsidRDefault="008633FB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633FB" w:rsidRPr="00444568" w:rsidRDefault="008633FB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633FB" w:rsidRPr="00444568" w:rsidRDefault="008633FB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633FB" w:rsidRPr="00444568" w:rsidRDefault="008633FB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633FB" w:rsidRPr="00444568" w:rsidRDefault="008633FB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633FB" w:rsidRPr="00444568" w:rsidRDefault="008633FB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633FB" w:rsidRPr="00444568" w:rsidRDefault="008633FB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633FB" w:rsidRPr="00444568" w:rsidRDefault="008633FB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633FB" w:rsidRPr="00444568" w:rsidRDefault="008633FB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633FB" w:rsidRPr="00444568" w:rsidRDefault="008633FB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633FB" w:rsidRPr="00444568" w:rsidRDefault="008633FB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633FB" w:rsidRPr="00444568" w:rsidRDefault="008633FB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E564E" w:rsidRPr="00444568" w:rsidRDefault="005E564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Смотр-конкурс</w:t>
            </w: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</w:t>
            </w:r>
          </w:p>
        </w:tc>
      </w:tr>
    </w:tbl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sz w:val="24"/>
          <w:szCs w:val="24"/>
        </w:rPr>
        <w:t>4 неделя мая</w:t>
      </w:r>
    </w:p>
    <w:p w:rsidR="005E564E" w:rsidRPr="00444568" w:rsidRDefault="00792200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sz w:val="24"/>
          <w:szCs w:val="24"/>
        </w:rPr>
        <w:t>Тема: «Здравствуй, лето!»</w:t>
      </w:r>
    </w:p>
    <w:p w:rsidR="005E564E" w:rsidRPr="00444568" w:rsidRDefault="005E564E" w:rsidP="00F376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68">
        <w:rPr>
          <w:rFonts w:ascii="Times New Roman" w:eastAsia="Times New Roman" w:hAnsi="Times New Roman" w:cs="Times New Roman"/>
          <w:sz w:val="24"/>
          <w:szCs w:val="24"/>
        </w:rPr>
        <w:t xml:space="preserve">Цель: Создание </w:t>
      </w:r>
      <w:r w:rsidR="00792200" w:rsidRPr="00444568">
        <w:rPr>
          <w:rFonts w:ascii="Times New Roman" w:eastAsia="Times New Roman" w:hAnsi="Times New Roman" w:cs="Times New Roman"/>
          <w:sz w:val="24"/>
          <w:szCs w:val="24"/>
        </w:rPr>
        <w:t>социальной ситуации развития в процессе подготовки к развлечению «В гостях у лета»</w:t>
      </w:r>
    </w:p>
    <w:tbl>
      <w:tblPr>
        <w:tblStyle w:val="a3"/>
        <w:tblW w:w="14283" w:type="dxa"/>
        <w:tblLook w:val="04A0"/>
      </w:tblPr>
      <w:tblGrid>
        <w:gridCol w:w="1809"/>
        <w:gridCol w:w="10632"/>
        <w:gridCol w:w="1842"/>
      </w:tblGrid>
      <w:tr w:rsidR="005E564E" w:rsidRPr="00444568" w:rsidTr="003A297B">
        <w:tc>
          <w:tcPr>
            <w:tcW w:w="1809" w:type="dxa"/>
          </w:tcPr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0632" w:type="dxa"/>
          </w:tcPr>
          <w:p w:rsidR="005E564E" w:rsidRPr="00444568" w:rsidRDefault="005E564E" w:rsidP="00F376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1842" w:type="dxa"/>
          </w:tcPr>
          <w:p w:rsidR="005E564E" w:rsidRPr="00444568" w:rsidRDefault="005E564E" w:rsidP="00F376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5E564E" w:rsidRPr="00444568" w:rsidTr="003A297B">
        <w:tc>
          <w:tcPr>
            <w:tcW w:w="1809" w:type="dxa"/>
          </w:tcPr>
          <w:p w:rsidR="00792200" w:rsidRPr="00444568" w:rsidRDefault="00792200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«Здравствуй, лето!»</w:t>
            </w: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40" w:rsidRPr="00444568" w:rsidRDefault="00085E40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085E40" w:rsidRPr="00444568" w:rsidRDefault="00085E40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085E40" w:rsidRPr="00444568" w:rsidRDefault="00085E40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085E40" w:rsidRPr="00444568" w:rsidRDefault="00085E40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085E40" w:rsidRPr="00444568" w:rsidRDefault="00085E40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085E40" w:rsidRPr="00444568" w:rsidRDefault="00085E40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085E40" w:rsidRPr="00444568" w:rsidRDefault="00085E40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085E40" w:rsidRPr="00444568" w:rsidRDefault="00085E40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085E40" w:rsidRPr="00444568" w:rsidRDefault="00085E40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085E40" w:rsidRPr="00444568" w:rsidRDefault="00085E40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085E40" w:rsidRPr="00444568" w:rsidRDefault="00085E40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E564E" w:rsidRPr="00444568" w:rsidRDefault="005E564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10632" w:type="dxa"/>
          </w:tcPr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Расширить представления детей о лете как о времени года; уточнить знания о лесе (какую пользу приносит, что растет; воспитывать бережное отношение к растениям, насекомым, к лесу и его </w:t>
            </w: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обитателям; развивать воображение детей и слуховой анализатор; продолжить формирование логического мышления, учить устанавливать причинно-следственные связи. 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создавать изображение самолета с помощью одной из основных форм – овала; закреплять приемы рисования карандашами и закрашивания; развивать умение детей правильно располагать изображение на листе бумаги (в центре листа); обогатить словарь детей словами, обозначающими части самолета – корпус, крылья, хвост, кабина; побуждать детей к проявлению доброжелательности в игровом общении с партнерами и сверстниками; развивать образное восприятие.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с детьми названия геометрических фигур; продолжать учить определять размер геометрических фигур (большой – маленький, толстый – тонкий, узкий – широкий); повторить счет от 1 до 5 и обратно; учить по схеме конструировать предметы.</w:t>
            </w:r>
          </w:p>
          <w:p w:rsidR="005D1FFC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Уточнить  и расширить знания о сезонных весенних изменениях в живой и неживой природе; познакомить с особенностями жизни скворцов; развить интерес к жизни птиц; обогащать словарь детей словами: скворец, скворечник, леток, насест; развивать память, мышление, мелкую моторику кистей рук, формировать умение получать удовольствие от результата своей работы.</w:t>
            </w:r>
          </w:p>
          <w:p w:rsidR="005E564E" w:rsidRPr="00444568" w:rsidRDefault="005D1FFC" w:rsidP="00F37692">
            <w:pPr>
              <w:autoSpaceDE w:val="0"/>
              <w:autoSpaceDN w:val="0"/>
              <w:adjustRightInd w:val="0"/>
              <w:ind w:right="2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русской народной сказкой «Гуси-лебеди», помочь оценить поступки героев; учить детей понимать образное содержание и идею сказки, передавать структуру сказки с помощью моделирования, замечать и понимать образные слова и выражения в тексте; развивать творческое воображение.</w:t>
            </w:r>
          </w:p>
        </w:tc>
        <w:tc>
          <w:tcPr>
            <w:tcW w:w="1842" w:type="dxa"/>
          </w:tcPr>
          <w:p w:rsidR="005E564E" w:rsidRPr="00444568" w:rsidRDefault="00792200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Развлечение «В гостях у лета»</w:t>
            </w: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40" w:rsidRPr="00444568" w:rsidRDefault="00085E40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D1FFC" w:rsidRPr="00444568" w:rsidRDefault="005D1FFC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085E40" w:rsidRPr="00444568" w:rsidRDefault="00085E40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23456" w:rsidRDefault="00823456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3456" w:rsidRDefault="00823456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3456" w:rsidRDefault="00823456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564E" w:rsidRPr="00444568" w:rsidRDefault="005E564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народные</w:t>
            </w:r>
          </w:p>
          <w:p w:rsidR="005E564E" w:rsidRPr="00444568" w:rsidRDefault="005E564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</w:p>
          <w:p w:rsidR="005E564E" w:rsidRPr="00444568" w:rsidRDefault="005E564E" w:rsidP="00F37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«Богатырская</w:t>
            </w:r>
          </w:p>
          <w:p w:rsidR="005E564E" w:rsidRPr="00444568" w:rsidRDefault="005E564E" w:rsidP="00F376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 сила!»</w:t>
            </w:r>
          </w:p>
        </w:tc>
      </w:tr>
    </w:tbl>
    <w:p w:rsidR="00D25E5A" w:rsidRDefault="00D25E5A" w:rsidP="00F376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D25E5A" w:rsidSect="00562C4C"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2A23FB" w:rsidRPr="000A746B" w:rsidRDefault="00DA29D1" w:rsidP="00F37692">
      <w:pPr>
        <w:shd w:val="clear" w:color="auto" w:fill="FFFFFF"/>
        <w:spacing w:after="0" w:line="240" w:lineRule="auto"/>
        <w:ind w:left="426" w:right="281"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2.3</w:t>
      </w:r>
      <w:r w:rsidR="002A23FB" w:rsidRPr="002A23FB">
        <w:rPr>
          <w:rFonts w:ascii="Times New Roman" w:hAnsi="Times New Roman" w:cs="Times New Roman"/>
          <w:b/>
          <w:sz w:val="26"/>
          <w:szCs w:val="26"/>
        </w:rPr>
        <w:t>Формы, способы, методы и средства реализации Программы с учетом возрастных и индивидуальных особенностей воспитанников</w:t>
      </w:r>
    </w:p>
    <w:p w:rsidR="002A23FB" w:rsidRPr="002A23FB" w:rsidRDefault="002A23FB" w:rsidP="00F37692">
      <w:pPr>
        <w:spacing w:after="0" w:line="240" w:lineRule="auto"/>
        <w:ind w:left="426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FB">
        <w:rPr>
          <w:rFonts w:ascii="Times New Roman" w:hAnsi="Times New Roman" w:cs="Times New Roman"/>
          <w:b/>
          <w:sz w:val="24"/>
          <w:szCs w:val="24"/>
        </w:rPr>
        <w:t>ОО «Познание</w:t>
      </w:r>
      <w:r w:rsidRPr="002A23FB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29"/>
        <w:gridCol w:w="2069"/>
        <w:gridCol w:w="2476"/>
        <w:gridCol w:w="2005"/>
      </w:tblGrid>
      <w:tr w:rsidR="002A23FB" w:rsidRPr="002A23FB" w:rsidTr="002A23FB">
        <w:tc>
          <w:tcPr>
            <w:tcW w:w="5742" w:type="dxa"/>
            <w:gridSpan w:val="2"/>
          </w:tcPr>
          <w:p w:rsidR="002A23FB" w:rsidRPr="002A23FB" w:rsidRDefault="002A23FB" w:rsidP="00F37692">
            <w:pPr>
              <w:spacing w:after="0" w:line="240" w:lineRule="auto"/>
              <w:ind w:left="34" w:right="-31"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303" w:type="dxa"/>
            <w:vMerge w:val="restart"/>
          </w:tcPr>
          <w:p w:rsidR="002A23FB" w:rsidRPr="002A23FB" w:rsidRDefault="002A23FB" w:rsidP="00F37692">
            <w:pPr>
              <w:spacing w:after="0" w:line="240" w:lineRule="auto"/>
              <w:ind w:left="34" w:right="-3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2128" w:type="dxa"/>
            <w:vMerge w:val="restart"/>
          </w:tcPr>
          <w:p w:rsidR="002A23FB" w:rsidRPr="002A23FB" w:rsidRDefault="002A23FB" w:rsidP="00F37692">
            <w:pPr>
              <w:spacing w:after="0" w:line="240" w:lineRule="auto"/>
              <w:ind w:left="34" w:right="-3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 семьей </w:t>
            </w:r>
          </w:p>
        </w:tc>
      </w:tr>
      <w:tr w:rsidR="002A23FB" w:rsidRPr="002A23FB" w:rsidTr="002A23FB">
        <w:tc>
          <w:tcPr>
            <w:tcW w:w="3084" w:type="dxa"/>
          </w:tcPr>
          <w:p w:rsidR="002A23FB" w:rsidRPr="002A23FB" w:rsidRDefault="002A23FB" w:rsidP="00F37692">
            <w:pPr>
              <w:spacing w:after="0" w:line="240" w:lineRule="auto"/>
              <w:ind w:left="34" w:right="-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(ОД)</w:t>
            </w:r>
          </w:p>
        </w:tc>
        <w:tc>
          <w:tcPr>
            <w:tcW w:w="2658" w:type="dxa"/>
          </w:tcPr>
          <w:p w:rsidR="002A23FB" w:rsidRPr="002A23FB" w:rsidRDefault="002A23FB" w:rsidP="00F37692">
            <w:pPr>
              <w:spacing w:after="0" w:line="240" w:lineRule="auto"/>
              <w:ind w:left="34" w:right="-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303" w:type="dxa"/>
            <w:vMerge/>
          </w:tcPr>
          <w:p w:rsidR="002A23FB" w:rsidRPr="002A23FB" w:rsidRDefault="002A23FB" w:rsidP="00F37692">
            <w:pPr>
              <w:spacing w:after="0" w:line="240" w:lineRule="auto"/>
              <w:ind w:left="34" w:right="-3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2A23FB" w:rsidRPr="002A23FB" w:rsidRDefault="002A23FB" w:rsidP="00F37692">
            <w:pPr>
              <w:spacing w:after="0" w:line="240" w:lineRule="auto"/>
              <w:ind w:left="34" w:right="-3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FB" w:rsidRPr="002A23FB" w:rsidTr="002A23FB">
        <w:tc>
          <w:tcPr>
            <w:tcW w:w="10173" w:type="dxa"/>
            <w:gridSpan w:val="4"/>
          </w:tcPr>
          <w:p w:rsidR="002A23FB" w:rsidRPr="002A23FB" w:rsidRDefault="002A23FB" w:rsidP="00F37692">
            <w:pPr>
              <w:spacing w:after="0" w:line="240" w:lineRule="auto"/>
              <w:ind w:left="34" w:right="-31"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развития социально коммуникативных способностей детей</w:t>
            </w:r>
          </w:p>
        </w:tc>
      </w:tr>
      <w:tr w:rsidR="002A23FB" w:rsidRPr="002A23FB" w:rsidTr="002A23FB">
        <w:tc>
          <w:tcPr>
            <w:tcW w:w="3084" w:type="dxa"/>
          </w:tcPr>
          <w:p w:rsidR="002A23FB" w:rsidRPr="002A23FB" w:rsidRDefault="002A23FB" w:rsidP="00F37692">
            <w:pPr>
              <w:spacing w:after="0" w:line="240" w:lineRule="auto"/>
              <w:ind w:left="34" w:right="-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Интегрированная деятельность</w:t>
            </w:r>
          </w:p>
          <w:p w:rsidR="002A23FB" w:rsidRPr="002A23FB" w:rsidRDefault="002A23FB" w:rsidP="00F37692">
            <w:pPr>
              <w:spacing w:after="0" w:line="240" w:lineRule="auto"/>
              <w:ind w:right="-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2A23FB" w:rsidRPr="002A23FB" w:rsidRDefault="002A23FB" w:rsidP="00F37692">
            <w:pPr>
              <w:spacing w:after="0" w:line="240" w:lineRule="auto"/>
              <w:ind w:left="34" w:right="-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развивающие, подвижные, сюжетно-</w:t>
            </w:r>
            <w:r w:rsidR="00DD3AFC" w:rsidRPr="002A23FB">
              <w:rPr>
                <w:rFonts w:ascii="Times New Roman" w:hAnsi="Times New Roman" w:cs="Times New Roman"/>
                <w:sz w:val="24"/>
                <w:szCs w:val="24"/>
              </w:rPr>
              <w:t>ролевые) Рассматривание</w:t>
            </w:r>
          </w:p>
          <w:p w:rsidR="002A23FB" w:rsidRPr="002A23FB" w:rsidRDefault="002A23FB" w:rsidP="00F37692">
            <w:pPr>
              <w:spacing w:after="0" w:line="240" w:lineRule="auto"/>
              <w:ind w:right="-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2A23FB" w:rsidRPr="002A23FB" w:rsidRDefault="002A23FB" w:rsidP="00F37692">
            <w:pPr>
              <w:spacing w:after="0" w:line="240" w:lineRule="auto"/>
              <w:ind w:right="-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2A23FB" w:rsidRPr="002A23FB" w:rsidRDefault="002A23FB" w:rsidP="00F37692">
            <w:pPr>
              <w:spacing w:after="0" w:line="240" w:lineRule="auto"/>
              <w:ind w:left="34" w:right="-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Игровые занятия с использованием полифункционального игрового оборудования</w:t>
            </w:r>
          </w:p>
          <w:p w:rsidR="002A23FB" w:rsidRPr="002A23FB" w:rsidRDefault="002A23FB" w:rsidP="00F37692">
            <w:pPr>
              <w:spacing w:after="0" w:line="240" w:lineRule="auto"/>
              <w:ind w:right="-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2A23FB" w:rsidRPr="002A23FB" w:rsidRDefault="002A23FB" w:rsidP="00F37692">
            <w:pPr>
              <w:spacing w:after="0" w:line="240" w:lineRule="auto"/>
              <w:ind w:left="34" w:right="-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Игровые обучающие ситуации</w:t>
            </w:r>
          </w:p>
          <w:p w:rsidR="002A23FB" w:rsidRPr="002A23FB" w:rsidRDefault="002A23FB" w:rsidP="00F37692">
            <w:pPr>
              <w:spacing w:after="0" w:line="240" w:lineRule="auto"/>
              <w:ind w:right="-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Целевые прогулки</w:t>
            </w:r>
          </w:p>
          <w:p w:rsidR="002A23FB" w:rsidRPr="002A23FB" w:rsidRDefault="002A23FB" w:rsidP="00F37692">
            <w:pPr>
              <w:spacing w:after="0" w:line="240" w:lineRule="auto"/>
              <w:ind w:right="-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2A23FB" w:rsidRPr="002A23FB" w:rsidRDefault="002A23FB" w:rsidP="00F37692">
            <w:pPr>
              <w:spacing w:after="0" w:line="240" w:lineRule="auto"/>
              <w:ind w:right="-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A23FB" w:rsidRPr="002A23FB" w:rsidRDefault="002A23FB" w:rsidP="00F37692">
            <w:pPr>
              <w:spacing w:after="0" w:line="240" w:lineRule="auto"/>
              <w:ind w:right="-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Показ презентаций</w:t>
            </w:r>
          </w:p>
          <w:p w:rsidR="002A23FB" w:rsidRPr="002A23FB" w:rsidRDefault="002A23FB" w:rsidP="00F37692">
            <w:pPr>
              <w:spacing w:after="0" w:line="240" w:lineRule="auto"/>
              <w:ind w:right="-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Игры-эксперименты</w:t>
            </w:r>
          </w:p>
          <w:p w:rsidR="002A23FB" w:rsidRPr="002A23FB" w:rsidRDefault="002A23FB" w:rsidP="00F37692">
            <w:pPr>
              <w:spacing w:after="0" w:line="240" w:lineRule="auto"/>
              <w:ind w:left="34" w:right="-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Труд в уголке природы</w:t>
            </w:r>
          </w:p>
          <w:p w:rsidR="002A23FB" w:rsidRPr="002A23FB" w:rsidRDefault="002A23FB" w:rsidP="00F37692">
            <w:pPr>
              <w:spacing w:after="0" w:line="240" w:lineRule="auto"/>
              <w:ind w:right="-3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3FB" w:rsidRPr="002A23FB" w:rsidRDefault="002A23FB" w:rsidP="00F37692">
            <w:pPr>
              <w:spacing w:after="0" w:line="240" w:lineRule="auto"/>
              <w:ind w:left="34" w:right="-3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A23FB" w:rsidRPr="002A23FB" w:rsidRDefault="002A23FB" w:rsidP="00F37692">
            <w:pPr>
              <w:spacing w:after="0" w:line="240" w:lineRule="auto"/>
              <w:ind w:left="34" w:right="-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2A23FB" w:rsidRPr="002A23FB" w:rsidRDefault="002A23FB" w:rsidP="00F37692">
            <w:pPr>
              <w:spacing w:after="0" w:line="240" w:lineRule="auto"/>
              <w:ind w:right="-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2A23FB" w:rsidRPr="002A23FB" w:rsidRDefault="002A23FB" w:rsidP="00F37692">
            <w:pPr>
              <w:spacing w:after="0" w:line="240" w:lineRule="auto"/>
              <w:ind w:right="-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2A23FB" w:rsidRPr="002A23FB" w:rsidRDefault="002A23FB" w:rsidP="00F37692">
            <w:pPr>
              <w:spacing w:after="0" w:line="240" w:lineRule="auto"/>
              <w:ind w:right="-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2A23FB" w:rsidRPr="002A23FB" w:rsidRDefault="002A23FB" w:rsidP="00F37692">
            <w:pPr>
              <w:spacing w:after="0" w:line="240" w:lineRule="auto"/>
              <w:ind w:right="-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</w:t>
            </w:r>
          </w:p>
          <w:p w:rsidR="002A23FB" w:rsidRPr="002A23FB" w:rsidRDefault="002A23FB" w:rsidP="00F37692">
            <w:pPr>
              <w:spacing w:after="0" w:line="240" w:lineRule="auto"/>
              <w:ind w:left="34" w:right="-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2A23FB" w:rsidRPr="002A23FB" w:rsidRDefault="002A23FB" w:rsidP="00F37692">
            <w:pPr>
              <w:spacing w:after="0" w:line="240" w:lineRule="auto"/>
              <w:ind w:left="34" w:right="-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2A23FB" w:rsidRPr="002A23FB" w:rsidRDefault="002A23FB" w:rsidP="00F37692">
            <w:pPr>
              <w:spacing w:after="0" w:line="240" w:lineRule="auto"/>
              <w:ind w:left="34" w:right="-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2A23FB" w:rsidRPr="002A23FB" w:rsidRDefault="002A23FB" w:rsidP="00F37692">
            <w:pPr>
              <w:spacing w:after="0" w:line="240" w:lineRule="auto"/>
              <w:ind w:right="-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A23FB" w:rsidRPr="002A23FB" w:rsidRDefault="002A23FB" w:rsidP="00F37692">
            <w:pPr>
              <w:spacing w:after="0" w:line="240" w:lineRule="auto"/>
              <w:ind w:left="34" w:right="-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Трудовые поручения,</w:t>
            </w:r>
          </w:p>
          <w:p w:rsidR="002A23FB" w:rsidRPr="002A23FB" w:rsidRDefault="002A23FB" w:rsidP="00F37692">
            <w:pPr>
              <w:spacing w:after="0" w:line="240" w:lineRule="auto"/>
              <w:ind w:right="-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2A23FB" w:rsidRPr="002A23FB" w:rsidRDefault="002A23FB" w:rsidP="00F37692">
            <w:pPr>
              <w:spacing w:after="0" w:line="240" w:lineRule="auto"/>
              <w:ind w:left="34" w:right="-3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A23FB" w:rsidRPr="002A23FB" w:rsidRDefault="002A23FB" w:rsidP="00F37692">
            <w:pPr>
              <w:spacing w:after="0" w:line="240" w:lineRule="auto"/>
              <w:ind w:left="34" w:right="-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развивающие, подвижные)</w:t>
            </w:r>
          </w:p>
          <w:p w:rsidR="002A23FB" w:rsidRPr="002A23FB" w:rsidRDefault="002A23FB" w:rsidP="00F37692">
            <w:pPr>
              <w:spacing w:after="0" w:line="240" w:lineRule="auto"/>
              <w:ind w:left="34" w:right="-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Игры-экспериментирования</w:t>
            </w:r>
          </w:p>
          <w:p w:rsidR="002A23FB" w:rsidRPr="002A23FB" w:rsidRDefault="002A23FB" w:rsidP="00F37692">
            <w:pPr>
              <w:spacing w:after="0" w:line="240" w:lineRule="auto"/>
              <w:ind w:left="34" w:right="-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Игры  с использованием дидактических материалов</w:t>
            </w:r>
          </w:p>
          <w:p w:rsidR="002A23FB" w:rsidRPr="002A23FB" w:rsidRDefault="002A23FB" w:rsidP="00F37692">
            <w:pPr>
              <w:spacing w:after="0" w:line="240" w:lineRule="auto"/>
              <w:ind w:left="34" w:right="-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2A23FB" w:rsidRPr="002A23FB" w:rsidRDefault="002A23FB" w:rsidP="00F37692">
            <w:pPr>
              <w:spacing w:after="0" w:line="240" w:lineRule="auto"/>
              <w:ind w:left="34" w:right="-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2A23FB" w:rsidRPr="002A23FB" w:rsidRDefault="002A23FB" w:rsidP="00F37692">
            <w:pPr>
              <w:spacing w:after="0" w:line="240" w:lineRule="auto"/>
              <w:ind w:right="-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2A23FB" w:rsidRPr="002A23FB" w:rsidRDefault="002A23FB" w:rsidP="00F37692">
            <w:pPr>
              <w:spacing w:after="0" w:line="240" w:lineRule="auto"/>
              <w:ind w:left="34" w:right="-3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3FB" w:rsidRPr="002A23FB" w:rsidRDefault="002A23FB" w:rsidP="00F37692">
            <w:pPr>
              <w:spacing w:after="0" w:line="240" w:lineRule="auto"/>
              <w:ind w:left="34" w:right="-3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A23FB" w:rsidRPr="002A23FB" w:rsidRDefault="002A23FB" w:rsidP="00F37692">
            <w:pPr>
              <w:spacing w:after="0" w:line="240" w:lineRule="auto"/>
              <w:ind w:right="-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A23FB" w:rsidRPr="002A23FB" w:rsidRDefault="002A23FB" w:rsidP="00F37692">
            <w:pPr>
              <w:spacing w:after="0" w:line="240" w:lineRule="auto"/>
              <w:ind w:left="34" w:right="-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2A23FB" w:rsidRPr="002A23FB" w:rsidRDefault="002A23FB" w:rsidP="00F37692">
            <w:pPr>
              <w:spacing w:after="0" w:line="240" w:lineRule="auto"/>
              <w:ind w:right="-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</w:t>
            </w:r>
          </w:p>
          <w:p w:rsidR="002A23FB" w:rsidRPr="002A23FB" w:rsidRDefault="002A23FB" w:rsidP="00F37692">
            <w:pPr>
              <w:spacing w:after="0" w:line="240" w:lineRule="auto"/>
              <w:ind w:right="-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  <w:p w:rsidR="002A23FB" w:rsidRPr="002A23FB" w:rsidRDefault="002A23FB" w:rsidP="00F37692">
            <w:pPr>
              <w:spacing w:after="0" w:line="240" w:lineRule="auto"/>
              <w:ind w:left="34" w:right="-3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3FB" w:rsidRPr="002A23FB" w:rsidRDefault="002A23FB" w:rsidP="00F37692">
      <w:pPr>
        <w:spacing w:after="0" w:line="240" w:lineRule="auto"/>
        <w:ind w:left="426" w:right="28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3FB" w:rsidRPr="002A23FB" w:rsidRDefault="002A23FB" w:rsidP="00F37692">
      <w:pPr>
        <w:spacing w:after="0" w:line="240" w:lineRule="auto"/>
        <w:ind w:left="426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FB">
        <w:rPr>
          <w:rFonts w:ascii="Times New Roman" w:hAnsi="Times New Roman" w:cs="Times New Roman"/>
          <w:b/>
          <w:sz w:val="24"/>
          <w:szCs w:val="24"/>
        </w:rPr>
        <w:t>ОО «Речевое развитие</w:t>
      </w:r>
      <w:r w:rsidRPr="002A23FB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76"/>
        <w:gridCol w:w="2094"/>
        <w:gridCol w:w="2235"/>
        <w:gridCol w:w="2274"/>
      </w:tblGrid>
      <w:tr w:rsidR="002A23FB" w:rsidRPr="002A23FB" w:rsidTr="002A23FB">
        <w:tc>
          <w:tcPr>
            <w:tcW w:w="4487" w:type="dxa"/>
            <w:gridSpan w:val="2"/>
          </w:tcPr>
          <w:p w:rsidR="002A23FB" w:rsidRPr="002A23FB" w:rsidRDefault="002A23FB" w:rsidP="00F37692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341" w:type="dxa"/>
            <w:vMerge w:val="restart"/>
          </w:tcPr>
          <w:p w:rsidR="002A23FB" w:rsidRPr="002A23FB" w:rsidRDefault="002A23FB" w:rsidP="00F37692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(СДД)</w:t>
            </w:r>
          </w:p>
        </w:tc>
        <w:tc>
          <w:tcPr>
            <w:tcW w:w="2634" w:type="dxa"/>
            <w:vMerge w:val="restart"/>
          </w:tcPr>
          <w:p w:rsidR="002A23FB" w:rsidRPr="002A23FB" w:rsidRDefault="002A23FB" w:rsidP="00F37692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семьей (ВС)</w:t>
            </w:r>
          </w:p>
        </w:tc>
      </w:tr>
      <w:tr w:rsidR="002A23FB" w:rsidRPr="002A23FB" w:rsidTr="002A23FB">
        <w:tc>
          <w:tcPr>
            <w:tcW w:w="2210" w:type="dxa"/>
          </w:tcPr>
          <w:p w:rsidR="002A23FB" w:rsidRPr="002A23FB" w:rsidRDefault="002A23FB" w:rsidP="00F37692">
            <w:pPr>
              <w:spacing w:after="0" w:line="240" w:lineRule="auto"/>
              <w:ind w:left="34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(ОД)</w:t>
            </w:r>
          </w:p>
        </w:tc>
        <w:tc>
          <w:tcPr>
            <w:tcW w:w="2277" w:type="dxa"/>
          </w:tcPr>
          <w:p w:rsidR="002A23FB" w:rsidRPr="002A23FB" w:rsidRDefault="002A23FB" w:rsidP="00F37692">
            <w:pPr>
              <w:spacing w:after="0" w:line="240" w:lineRule="auto"/>
              <w:ind w:left="34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341" w:type="dxa"/>
            <w:vMerge/>
          </w:tcPr>
          <w:p w:rsidR="002A23FB" w:rsidRPr="002A23FB" w:rsidRDefault="002A23FB" w:rsidP="00F37692">
            <w:pPr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2A23FB" w:rsidRPr="002A23FB" w:rsidRDefault="002A23FB" w:rsidP="00F37692">
            <w:pPr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FB" w:rsidRPr="002A23FB" w:rsidTr="002A23FB">
        <w:tc>
          <w:tcPr>
            <w:tcW w:w="9462" w:type="dxa"/>
            <w:gridSpan w:val="4"/>
          </w:tcPr>
          <w:p w:rsidR="002A23FB" w:rsidRPr="002A23FB" w:rsidRDefault="002A23FB" w:rsidP="00F37692">
            <w:pPr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развития социально коммуникативных способностей детей</w:t>
            </w:r>
          </w:p>
        </w:tc>
      </w:tr>
      <w:tr w:rsidR="002A23FB" w:rsidRPr="002A23FB" w:rsidTr="002A23FB">
        <w:tc>
          <w:tcPr>
            <w:tcW w:w="2210" w:type="dxa"/>
          </w:tcPr>
          <w:p w:rsidR="002A23FB" w:rsidRPr="002A23FB" w:rsidRDefault="002A23FB" w:rsidP="00F37692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Интегрированная деятельность</w:t>
            </w:r>
          </w:p>
          <w:p w:rsidR="002A23FB" w:rsidRPr="002A23FB" w:rsidRDefault="002A23FB" w:rsidP="00F37692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 занятия с использованием полифункционального игрового оборудования</w:t>
            </w:r>
          </w:p>
          <w:p w:rsidR="002A23FB" w:rsidRPr="002A23FB" w:rsidRDefault="002A23FB" w:rsidP="00F37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2A23FB" w:rsidRPr="002A23FB" w:rsidRDefault="002A23FB" w:rsidP="00F37692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подвижные, развивающие)</w:t>
            </w:r>
          </w:p>
          <w:p w:rsidR="002A23FB" w:rsidRPr="002A23FB" w:rsidRDefault="002A23FB" w:rsidP="00F37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2A23FB" w:rsidRPr="002A23FB" w:rsidRDefault="002A23FB" w:rsidP="00F37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2A23FB" w:rsidRPr="002A23FB" w:rsidRDefault="002A23FB" w:rsidP="00F37692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2A23FB" w:rsidRPr="002A23FB" w:rsidRDefault="002A23FB" w:rsidP="00F37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2A23FB" w:rsidRPr="002A23FB" w:rsidRDefault="002A23FB" w:rsidP="00F37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A23FB" w:rsidRPr="002A23FB" w:rsidRDefault="002A23FB" w:rsidP="00F37692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Игра-драматизация</w:t>
            </w:r>
          </w:p>
          <w:p w:rsidR="002A23FB" w:rsidRPr="002A23FB" w:rsidRDefault="002A23FB" w:rsidP="00F37692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Хороводная игра с пением</w:t>
            </w:r>
          </w:p>
        </w:tc>
        <w:tc>
          <w:tcPr>
            <w:tcW w:w="2277" w:type="dxa"/>
          </w:tcPr>
          <w:p w:rsidR="002A23FB" w:rsidRPr="002A23FB" w:rsidRDefault="002A23FB" w:rsidP="00F37692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 упражнения</w:t>
            </w:r>
          </w:p>
          <w:p w:rsidR="002A23FB" w:rsidRPr="002A23FB" w:rsidRDefault="002A23FB" w:rsidP="00F37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</w:t>
            </w:r>
          </w:p>
          <w:p w:rsidR="002A23FB" w:rsidRPr="002A23FB" w:rsidRDefault="002A23FB" w:rsidP="00F37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2A23FB" w:rsidRPr="002A23FB" w:rsidRDefault="002A23FB" w:rsidP="00F37692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2A23FB" w:rsidRPr="002A23FB" w:rsidRDefault="002A23FB" w:rsidP="00F37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2A23FB" w:rsidRPr="002A23FB" w:rsidRDefault="002A23FB" w:rsidP="00F37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341" w:type="dxa"/>
          </w:tcPr>
          <w:p w:rsidR="002A23FB" w:rsidRPr="002A23FB" w:rsidRDefault="002A23FB" w:rsidP="00F37692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(дидактические, </w:t>
            </w:r>
            <w:r w:rsidRPr="002A2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развивающие, подвижные)</w:t>
            </w:r>
          </w:p>
          <w:p w:rsidR="002A23FB" w:rsidRPr="002A23FB" w:rsidRDefault="002A23FB" w:rsidP="00F37692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sz w:val="24"/>
                <w:szCs w:val="24"/>
              </w:rPr>
              <w:t>Игры-драматизации</w:t>
            </w:r>
          </w:p>
        </w:tc>
        <w:tc>
          <w:tcPr>
            <w:tcW w:w="2634" w:type="dxa"/>
          </w:tcPr>
          <w:p w:rsidR="002A23FB" w:rsidRPr="002A23FB" w:rsidRDefault="002A23FB" w:rsidP="00F3769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Групповые собрания</w:t>
            </w:r>
          </w:p>
          <w:p w:rsidR="002A23FB" w:rsidRPr="002A23FB" w:rsidRDefault="002A23FB" w:rsidP="00F3769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Индивидуальные беседы</w:t>
            </w:r>
          </w:p>
          <w:p w:rsidR="002A23FB" w:rsidRPr="002A23FB" w:rsidRDefault="002A23FB" w:rsidP="00F3769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</w:p>
          <w:p w:rsidR="002A23FB" w:rsidRPr="002A23FB" w:rsidRDefault="002A23FB" w:rsidP="00F3769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  <w:p w:rsidR="002A23FB" w:rsidRPr="002A23FB" w:rsidRDefault="002A23FB" w:rsidP="00F3769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Открытые занятия с детьми;</w:t>
            </w:r>
          </w:p>
          <w:p w:rsidR="002A23FB" w:rsidRPr="002A23FB" w:rsidRDefault="002A23FB" w:rsidP="00F3769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открытых дверей;</w:t>
            </w:r>
          </w:p>
          <w:p w:rsidR="002A23FB" w:rsidRPr="002A23FB" w:rsidRDefault="002A23FB" w:rsidP="00F3769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Приглашение родителей на речевые театрализованные праздники;</w:t>
            </w:r>
          </w:p>
          <w:p w:rsidR="002A23FB" w:rsidRPr="002A23FB" w:rsidRDefault="002A23FB" w:rsidP="00F3769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Совместные мероприятия: организация игротеки с родителями, создание речевого альбома «Копилка слов», проведение викторины «В гости сказка к нам пришла»;</w:t>
            </w:r>
          </w:p>
          <w:p w:rsidR="002A23FB" w:rsidRPr="002A23FB" w:rsidRDefault="002A23FB" w:rsidP="00F3769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Тренинги игрового взаимодействия;</w:t>
            </w:r>
          </w:p>
          <w:p w:rsidR="002A23FB" w:rsidRPr="002A23FB" w:rsidRDefault="002A23FB" w:rsidP="00F3769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Интерактивные выставки;</w:t>
            </w:r>
          </w:p>
          <w:p w:rsidR="002A23FB" w:rsidRPr="002A23FB" w:rsidRDefault="002A23FB" w:rsidP="00F3769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Викторины, конкурсы;</w:t>
            </w:r>
          </w:p>
        </w:tc>
      </w:tr>
    </w:tbl>
    <w:p w:rsidR="002A23FB" w:rsidRPr="00161B9C" w:rsidRDefault="002A23FB" w:rsidP="00F37692">
      <w:pPr>
        <w:spacing w:after="0" w:line="240" w:lineRule="auto"/>
        <w:ind w:left="426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23FB" w:rsidRPr="00161B9C" w:rsidRDefault="002A23FB" w:rsidP="00F37692">
      <w:pPr>
        <w:spacing w:after="0" w:line="240" w:lineRule="auto"/>
        <w:ind w:left="426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b/>
          <w:sz w:val="24"/>
          <w:szCs w:val="24"/>
        </w:rPr>
        <w:t>ОО «Художественно-эстетическое развитие</w:t>
      </w:r>
      <w:r w:rsidRPr="00161B9C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08"/>
        <w:gridCol w:w="2270"/>
        <w:gridCol w:w="2410"/>
        <w:gridCol w:w="2374"/>
      </w:tblGrid>
      <w:tr w:rsidR="002A23FB" w:rsidRPr="00161B9C" w:rsidTr="002A23FB">
        <w:tc>
          <w:tcPr>
            <w:tcW w:w="4678" w:type="dxa"/>
            <w:gridSpan w:val="2"/>
          </w:tcPr>
          <w:p w:rsidR="002A23FB" w:rsidRPr="00161B9C" w:rsidRDefault="002A23FB" w:rsidP="00F37692">
            <w:pPr>
              <w:spacing w:after="0" w:line="240" w:lineRule="auto"/>
              <w:ind w:left="34" w:right="-24"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410" w:type="dxa"/>
            <w:vMerge w:val="restart"/>
          </w:tcPr>
          <w:p w:rsidR="002A23FB" w:rsidRPr="00161B9C" w:rsidRDefault="002A23FB" w:rsidP="00F37692">
            <w:pPr>
              <w:tabs>
                <w:tab w:val="left" w:pos="2075"/>
              </w:tabs>
              <w:spacing w:after="0" w:line="240" w:lineRule="auto"/>
              <w:ind w:left="34" w:right="57"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2374" w:type="dxa"/>
            <w:vMerge w:val="restart"/>
          </w:tcPr>
          <w:p w:rsidR="002A23FB" w:rsidRPr="00161B9C" w:rsidRDefault="002A23FB" w:rsidP="00F37692">
            <w:pPr>
              <w:tabs>
                <w:tab w:val="left" w:pos="2075"/>
              </w:tabs>
              <w:spacing w:after="0" w:line="240" w:lineRule="auto"/>
              <w:ind w:left="34" w:right="-2"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 семьей </w:t>
            </w:r>
          </w:p>
        </w:tc>
      </w:tr>
      <w:tr w:rsidR="002A23FB" w:rsidRPr="00161B9C" w:rsidTr="002A23FB">
        <w:tc>
          <w:tcPr>
            <w:tcW w:w="2408" w:type="dxa"/>
          </w:tcPr>
          <w:p w:rsidR="002A23FB" w:rsidRPr="00161B9C" w:rsidRDefault="002A23FB" w:rsidP="00F37692">
            <w:pPr>
              <w:spacing w:after="0" w:line="240" w:lineRule="auto"/>
              <w:ind w:left="34" w:right="-2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(ОД)</w:t>
            </w:r>
          </w:p>
        </w:tc>
        <w:tc>
          <w:tcPr>
            <w:tcW w:w="2270" w:type="dxa"/>
          </w:tcPr>
          <w:p w:rsidR="002A23FB" w:rsidRPr="00161B9C" w:rsidRDefault="002A23FB" w:rsidP="00F37692">
            <w:pPr>
              <w:spacing w:after="0" w:line="240" w:lineRule="auto"/>
              <w:ind w:left="34" w:right="-2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10" w:type="dxa"/>
            <w:vMerge/>
          </w:tcPr>
          <w:p w:rsidR="002A23FB" w:rsidRPr="00161B9C" w:rsidRDefault="002A23FB" w:rsidP="00F37692">
            <w:pPr>
              <w:spacing w:after="0" w:line="240" w:lineRule="auto"/>
              <w:ind w:left="426" w:right="28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2A23FB" w:rsidRPr="00161B9C" w:rsidRDefault="002A23FB" w:rsidP="00F37692">
            <w:pPr>
              <w:spacing w:after="0" w:line="240" w:lineRule="auto"/>
              <w:ind w:left="426" w:right="28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FB" w:rsidRPr="00161B9C" w:rsidTr="002A23FB">
        <w:tc>
          <w:tcPr>
            <w:tcW w:w="9462" w:type="dxa"/>
            <w:gridSpan w:val="4"/>
          </w:tcPr>
          <w:p w:rsidR="002A23FB" w:rsidRPr="00161B9C" w:rsidRDefault="002A23FB" w:rsidP="00F37692">
            <w:pPr>
              <w:spacing w:after="0" w:line="240" w:lineRule="auto"/>
              <w:ind w:left="34" w:right="-24"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развития социально коммуникативных способностей детей</w:t>
            </w:r>
          </w:p>
        </w:tc>
      </w:tr>
      <w:tr w:rsidR="002A23FB" w:rsidRPr="00161B9C" w:rsidTr="002A23FB">
        <w:tc>
          <w:tcPr>
            <w:tcW w:w="2408" w:type="dxa"/>
          </w:tcPr>
          <w:p w:rsidR="002A23FB" w:rsidRPr="00161B9C" w:rsidRDefault="002A23FB" w:rsidP="00F37692">
            <w:pPr>
              <w:spacing w:after="0" w:line="240" w:lineRule="auto"/>
              <w:ind w:left="34"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Интегрированная деятельность</w:t>
            </w:r>
          </w:p>
          <w:p w:rsidR="002A23FB" w:rsidRPr="00161B9C" w:rsidRDefault="002A23FB" w:rsidP="00F37692">
            <w:pPr>
              <w:spacing w:after="0" w:line="240" w:lineRule="auto"/>
              <w:ind w:left="34"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развивающие)</w:t>
            </w:r>
          </w:p>
          <w:p w:rsidR="002A23FB" w:rsidRPr="00161B9C" w:rsidRDefault="002A23FB" w:rsidP="00F37692">
            <w:pPr>
              <w:spacing w:after="0" w:line="240" w:lineRule="auto"/>
              <w:ind w:left="34"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2A23FB" w:rsidRPr="00161B9C" w:rsidRDefault="002A23FB" w:rsidP="00F37692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2A23FB" w:rsidRPr="00161B9C" w:rsidRDefault="002A23FB" w:rsidP="00F37692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270" w:type="dxa"/>
          </w:tcPr>
          <w:p w:rsidR="002A23FB" w:rsidRPr="00161B9C" w:rsidRDefault="002A23FB" w:rsidP="00F37692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2A23FB" w:rsidRPr="00161B9C" w:rsidRDefault="002A23FB" w:rsidP="00F37692">
            <w:pPr>
              <w:spacing w:after="0" w:line="240" w:lineRule="auto"/>
              <w:ind w:left="34"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2A23FB" w:rsidRPr="00161B9C" w:rsidRDefault="002A23FB" w:rsidP="00F37692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2A23FB" w:rsidRPr="00161B9C" w:rsidRDefault="002A23FB" w:rsidP="00F37692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2A23FB" w:rsidRPr="00161B9C" w:rsidRDefault="002A23FB" w:rsidP="00F37692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2A23FB" w:rsidRPr="00161B9C" w:rsidRDefault="002A23FB" w:rsidP="00F37692">
            <w:pPr>
              <w:spacing w:after="0" w:line="240" w:lineRule="auto"/>
              <w:ind w:left="34"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2A23FB" w:rsidRPr="00161B9C" w:rsidRDefault="002A23FB" w:rsidP="00F37692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2A23FB" w:rsidRPr="00161B9C" w:rsidRDefault="002A23FB" w:rsidP="00F37692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2A23FB" w:rsidRPr="00161B9C" w:rsidRDefault="002A23FB" w:rsidP="00F37692">
            <w:pPr>
              <w:spacing w:after="0" w:line="240" w:lineRule="auto"/>
              <w:ind w:left="34"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2A23FB" w:rsidRPr="00161B9C" w:rsidRDefault="002A23FB" w:rsidP="00F37692">
            <w:pPr>
              <w:spacing w:after="0" w:line="240" w:lineRule="auto"/>
              <w:ind w:left="34"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</w:t>
            </w:r>
            <w:r w:rsidRPr="00161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</w:t>
            </w:r>
          </w:p>
          <w:p w:rsidR="002A23FB" w:rsidRPr="00161B9C" w:rsidRDefault="002A23FB" w:rsidP="00F37692">
            <w:pPr>
              <w:spacing w:after="0" w:line="240" w:lineRule="auto"/>
              <w:ind w:left="34"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Игровые обучающие ситуации</w:t>
            </w:r>
          </w:p>
          <w:p w:rsidR="002A23FB" w:rsidRPr="00161B9C" w:rsidRDefault="002A23FB" w:rsidP="00F37692">
            <w:pPr>
              <w:spacing w:after="0" w:line="240" w:lineRule="auto"/>
              <w:ind w:left="34"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2A23FB" w:rsidRPr="00161B9C" w:rsidRDefault="002A23FB" w:rsidP="00F37692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2A23FB" w:rsidRPr="00161B9C" w:rsidRDefault="002A23FB" w:rsidP="00F37692">
            <w:pPr>
              <w:spacing w:after="0" w:line="240" w:lineRule="auto"/>
              <w:ind w:left="34"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</w:t>
            </w:r>
          </w:p>
          <w:p w:rsidR="002A23FB" w:rsidRPr="00161B9C" w:rsidRDefault="002A23FB" w:rsidP="00F37692">
            <w:pPr>
              <w:spacing w:after="0" w:line="240" w:lineRule="auto"/>
              <w:ind w:left="34"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2410" w:type="dxa"/>
          </w:tcPr>
          <w:p w:rsidR="002A23FB" w:rsidRPr="00161B9C" w:rsidRDefault="002A23FB" w:rsidP="00F37692">
            <w:pPr>
              <w:spacing w:after="0" w:line="240" w:lineRule="auto"/>
              <w:ind w:left="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(дидактические, развивающие, подвижные)</w:t>
            </w:r>
          </w:p>
          <w:p w:rsidR="002A23FB" w:rsidRPr="00161B9C" w:rsidRDefault="002A23FB" w:rsidP="00F37692">
            <w:pPr>
              <w:spacing w:after="0" w:line="240" w:lineRule="auto"/>
              <w:ind w:left="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2A23FB" w:rsidRPr="00161B9C" w:rsidRDefault="002A23FB" w:rsidP="00F37692">
            <w:pPr>
              <w:spacing w:after="0" w:line="240" w:lineRule="auto"/>
              <w:ind w:left="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2A23FB" w:rsidRPr="00161B9C" w:rsidRDefault="002A23FB" w:rsidP="00F37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2A23FB" w:rsidRPr="00161B9C" w:rsidRDefault="002A23FB" w:rsidP="00F37692">
            <w:pPr>
              <w:spacing w:after="0" w:line="240" w:lineRule="auto"/>
              <w:ind w:left="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2A23FB" w:rsidRPr="00161B9C" w:rsidRDefault="002A23FB" w:rsidP="00F37692">
            <w:pPr>
              <w:spacing w:after="0" w:line="240" w:lineRule="auto"/>
              <w:ind w:left="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2374" w:type="dxa"/>
          </w:tcPr>
          <w:p w:rsidR="002A23FB" w:rsidRPr="00161B9C" w:rsidRDefault="002A23FB" w:rsidP="00F37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A23FB" w:rsidRPr="00161B9C" w:rsidRDefault="002A23FB" w:rsidP="00F37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2A23FB" w:rsidRPr="00161B9C" w:rsidRDefault="002A23FB" w:rsidP="00F37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2A23FB" w:rsidRPr="00161B9C" w:rsidRDefault="002A23FB" w:rsidP="00F37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2A23FB" w:rsidRPr="00161B9C" w:rsidRDefault="002A23FB" w:rsidP="00F37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2A23FB" w:rsidRPr="00161B9C" w:rsidRDefault="002A23FB" w:rsidP="00F37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</w:tr>
    </w:tbl>
    <w:p w:rsidR="002A23FB" w:rsidRPr="00161B9C" w:rsidRDefault="002A23FB" w:rsidP="00F37692">
      <w:pPr>
        <w:spacing w:after="0" w:line="240" w:lineRule="auto"/>
        <w:ind w:left="426" w:right="28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3FB" w:rsidRPr="00161B9C" w:rsidRDefault="002A23FB" w:rsidP="00F37692">
      <w:pPr>
        <w:spacing w:after="0" w:line="240" w:lineRule="auto"/>
        <w:ind w:left="426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b/>
          <w:sz w:val="24"/>
          <w:szCs w:val="24"/>
        </w:rPr>
        <w:t>ОО «Социально - личностное  развитие</w:t>
      </w:r>
      <w:r w:rsidRPr="00161B9C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23"/>
        <w:gridCol w:w="2076"/>
        <w:gridCol w:w="2219"/>
        <w:gridCol w:w="2219"/>
      </w:tblGrid>
      <w:tr w:rsidR="002A23FB" w:rsidRPr="00161B9C" w:rsidTr="002A23FB">
        <w:tc>
          <w:tcPr>
            <w:tcW w:w="4584" w:type="dxa"/>
            <w:gridSpan w:val="2"/>
          </w:tcPr>
          <w:p w:rsidR="002A23FB" w:rsidRPr="00161B9C" w:rsidRDefault="002A23FB" w:rsidP="00F37692">
            <w:pPr>
              <w:spacing w:after="0" w:line="240" w:lineRule="auto"/>
              <w:ind w:left="34" w:right="-5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463" w:type="dxa"/>
            <w:vMerge w:val="restart"/>
          </w:tcPr>
          <w:p w:rsidR="002A23FB" w:rsidRPr="00161B9C" w:rsidRDefault="002A23FB" w:rsidP="00F37692">
            <w:pPr>
              <w:spacing w:after="0" w:line="240" w:lineRule="auto"/>
              <w:ind w:left="34" w:right="-5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2876" w:type="dxa"/>
            <w:vMerge w:val="restart"/>
          </w:tcPr>
          <w:p w:rsidR="002A23FB" w:rsidRPr="00161B9C" w:rsidRDefault="002A23FB" w:rsidP="00F37692">
            <w:pPr>
              <w:spacing w:after="0" w:line="240" w:lineRule="auto"/>
              <w:ind w:left="34" w:right="-5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 семьей </w:t>
            </w:r>
          </w:p>
        </w:tc>
      </w:tr>
      <w:tr w:rsidR="002A23FB" w:rsidRPr="00161B9C" w:rsidTr="002A23FB">
        <w:tc>
          <w:tcPr>
            <w:tcW w:w="2159" w:type="dxa"/>
          </w:tcPr>
          <w:p w:rsidR="002A23FB" w:rsidRPr="00161B9C" w:rsidRDefault="002A23FB" w:rsidP="00F37692">
            <w:pPr>
              <w:spacing w:after="0" w:line="240" w:lineRule="auto"/>
              <w:ind w:left="34" w:right="-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(ОД)</w:t>
            </w:r>
          </w:p>
        </w:tc>
        <w:tc>
          <w:tcPr>
            <w:tcW w:w="2425" w:type="dxa"/>
          </w:tcPr>
          <w:p w:rsidR="002A23FB" w:rsidRPr="00161B9C" w:rsidRDefault="002A23FB" w:rsidP="00F37692">
            <w:pPr>
              <w:spacing w:after="0" w:line="240" w:lineRule="auto"/>
              <w:ind w:left="34" w:right="-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63" w:type="dxa"/>
            <w:vMerge/>
          </w:tcPr>
          <w:p w:rsidR="002A23FB" w:rsidRPr="00161B9C" w:rsidRDefault="002A23FB" w:rsidP="00F37692">
            <w:pPr>
              <w:spacing w:after="0" w:line="240" w:lineRule="auto"/>
              <w:ind w:left="34" w:right="-5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2A23FB" w:rsidRPr="00161B9C" w:rsidRDefault="002A23FB" w:rsidP="00F37692">
            <w:pPr>
              <w:spacing w:after="0" w:line="240" w:lineRule="auto"/>
              <w:ind w:left="34" w:right="-5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FB" w:rsidRPr="00161B9C" w:rsidTr="002A23FB">
        <w:tc>
          <w:tcPr>
            <w:tcW w:w="9923" w:type="dxa"/>
            <w:gridSpan w:val="4"/>
          </w:tcPr>
          <w:p w:rsidR="002A23FB" w:rsidRPr="00161B9C" w:rsidRDefault="002A23FB" w:rsidP="00F37692">
            <w:pPr>
              <w:spacing w:after="0" w:line="240" w:lineRule="auto"/>
              <w:ind w:left="34" w:right="-5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Методы и формы развития социально коммуникативных способностей детей</w:t>
            </w:r>
          </w:p>
        </w:tc>
      </w:tr>
      <w:tr w:rsidR="002A23FB" w:rsidRPr="00161B9C" w:rsidTr="002A23FB">
        <w:tc>
          <w:tcPr>
            <w:tcW w:w="2159" w:type="dxa"/>
          </w:tcPr>
          <w:p w:rsidR="002A23FB" w:rsidRPr="00161B9C" w:rsidRDefault="002A23FB" w:rsidP="00F37692">
            <w:pPr>
              <w:spacing w:after="0" w:line="240" w:lineRule="auto"/>
              <w:ind w:left="34"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Интегрированная деятельность</w:t>
            </w:r>
          </w:p>
          <w:p w:rsidR="002A23FB" w:rsidRPr="00161B9C" w:rsidRDefault="002A23FB" w:rsidP="00F37692">
            <w:pPr>
              <w:spacing w:after="0" w:line="240" w:lineRule="auto"/>
              <w:ind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2A23FB" w:rsidRPr="00161B9C" w:rsidRDefault="002A23FB" w:rsidP="00F37692">
            <w:pPr>
              <w:spacing w:after="0" w:line="240" w:lineRule="auto"/>
              <w:ind w:left="34"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подвижные)</w:t>
            </w:r>
          </w:p>
          <w:p w:rsidR="002A23FB" w:rsidRPr="00161B9C" w:rsidRDefault="002A23FB" w:rsidP="00F37692">
            <w:pPr>
              <w:spacing w:after="0" w:line="240" w:lineRule="auto"/>
              <w:ind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2A23FB" w:rsidRPr="00161B9C" w:rsidRDefault="002A23FB" w:rsidP="00F37692">
            <w:pPr>
              <w:spacing w:after="0" w:line="240" w:lineRule="auto"/>
              <w:ind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2A23FB" w:rsidRPr="00161B9C" w:rsidRDefault="002A23FB" w:rsidP="00F37692">
            <w:pPr>
              <w:spacing w:after="0" w:line="240" w:lineRule="auto"/>
              <w:ind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2A23FB" w:rsidRPr="00161B9C" w:rsidRDefault="002A23FB" w:rsidP="00F37692">
            <w:pPr>
              <w:spacing w:after="0" w:line="240" w:lineRule="auto"/>
              <w:ind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A23FB" w:rsidRPr="00161B9C" w:rsidRDefault="002A23FB" w:rsidP="00F37692">
            <w:pPr>
              <w:spacing w:after="0" w:line="240" w:lineRule="auto"/>
              <w:ind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2A23FB" w:rsidRPr="00161B9C" w:rsidRDefault="002A23FB" w:rsidP="00F37692">
            <w:pPr>
              <w:spacing w:after="0" w:line="240" w:lineRule="auto"/>
              <w:ind w:left="34"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Игровые занятия с использованием полифункционального игрового оборудования</w:t>
            </w:r>
          </w:p>
          <w:p w:rsidR="002A23FB" w:rsidRPr="00161B9C" w:rsidRDefault="002A23FB" w:rsidP="00F37692">
            <w:pPr>
              <w:spacing w:after="0" w:line="240" w:lineRule="auto"/>
              <w:ind w:left="34"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2A23FB" w:rsidRPr="00161B9C" w:rsidRDefault="002A23FB" w:rsidP="00F37692">
            <w:pPr>
              <w:spacing w:after="0" w:line="240" w:lineRule="auto"/>
              <w:ind w:left="34"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2A23FB" w:rsidRPr="00161B9C" w:rsidRDefault="002A23FB" w:rsidP="00F37692">
            <w:pPr>
              <w:spacing w:after="0" w:line="240" w:lineRule="auto"/>
              <w:ind w:left="34"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Игровые обучающие ситуации</w:t>
            </w:r>
          </w:p>
          <w:p w:rsidR="002A23FB" w:rsidRPr="00161B9C" w:rsidRDefault="002A23FB" w:rsidP="00F37692">
            <w:pPr>
              <w:spacing w:after="0" w:line="240" w:lineRule="auto"/>
              <w:ind w:left="34"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Целевые прогулки</w:t>
            </w:r>
          </w:p>
          <w:p w:rsidR="002A23FB" w:rsidRPr="00161B9C" w:rsidRDefault="002A23FB" w:rsidP="00F37692">
            <w:pPr>
              <w:spacing w:after="0" w:line="240" w:lineRule="auto"/>
              <w:ind w:left="34"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2A23FB" w:rsidRPr="00161B9C" w:rsidRDefault="002A23FB" w:rsidP="00F37692">
            <w:pPr>
              <w:spacing w:after="0" w:line="240" w:lineRule="auto"/>
              <w:ind w:left="34"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2A23FB" w:rsidRPr="00161B9C" w:rsidRDefault="002A23FB" w:rsidP="00F37692">
            <w:pPr>
              <w:spacing w:after="0" w:line="240" w:lineRule="auto"/>
              <w:ind w:left="34"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Труд в уголке природы</w:t>
            </w:r>
          </w:p>
          <w:p w:rsidR="002A23FB" w:rsidRPr="00161B9C" w:rsidRDefault="002A23FB" w:rsidP="00F37692">
            <w:pPr>
              <w:spacing w:after="0" w:line="240" w:lineRule="auto"/>
              <w:ind w:left="34"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Проблемные ситуации</w:t>
            </w:r>
          </w:p>
          <w:p w:rsidR="002A23FB" w:rsidRPr="00161B9C" w:rsidRDefault="002A23FB" w:rsidP="00F37692">
            <w:pPr>
              <w:spacing w:after="0" w:line="240" w:lineRule="auto"/>
              <w:ind w:left="34"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Показ презентаций</w:t>
            </w:r>
          </w:p>
        </w:tc>
        <w:tc>
          <w:tcPr>
            <w:tcW w:w="2425" w:type="dxa"/>
          </w:tcPr>
          <w:p w:rsidR="002A23FB" w:rsidRPr="00161B9C" w:rsidRDefault="002A23FB" w:rsidP="00F37692">
            <w:pPr>
              <w:spacing w:after="0" w:line="240" w:lineRule="auto"/>
              <w:ind w:left="34"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2A23FB" w:rsidRPr="00161B9C" w:rsidRDefault="002A23FB" w:rsidP="00F37692">
            <w:pPr>
              <w:spacing w:after="0" w:line="240" w:lineRule="auto"/>
              <w:ind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2A23FB" w:rsidRPr="00161B9C" w:rsidRDefault="002A23FB" w:rsidP="00F37692">
            <w:pPr>
              <w:spacing w:after="0" w:line="240" w:lineRule="auto"/>
              <w:ind w:left="34"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2A23FB" w:rsidRPr="00161B9C" w:rsidRDefault="002A23FB" w:rsidP="00F37692">
            <w:pPr>
              <w:spacing w:after="0" w:line="240" w:lineRule="auto"/>
              <w:ind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</w:p>
          <w:p w:rsidR="002A23FB" w:rsidRPr="00161B9C" w:rsidRDefault="002A23FB" w:rsidP="00F37692">
            <w:pPr>
              <w:spacing w:after="0" w:line="240" w:lineRule="auto"/>
              <w:ind w:left="34"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2A23FB" w:rsidRPr="00161B9C" w:rsidRDefault="002A23FB" w:rsidP="00F37692">
            <w:pPr>
              <w:spacing w:after="0" w:line="240" w:lineRule="auto"/>
              <w:ind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</w:p>
          <w:p w:rsidR="002A23FB" w:rsidRPr="00161B9C" w:rsidRDefault="002A23FB" w:rsidP="00F37692">
            <w:pPr>
              <w:spacing w:after="0" w:line="240" w:lineRule="auto"/>
              <w:ind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2A23FB" w:rsidRPr="00161B9C" w:rsidRDefault="002A23FB" w:rsidP="00F37692">
            <w:pPr>
              <w:spacing w:after="0" w:line="240" w:lineRule="auto"/>
              <w:ind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2A23FB" w:rsidRPr="00161B9C" w:rsidRDefault="002A23FB" w:rsidP="00F37692">
            <w:pPr>
              <w:spacing w:after="0" w:line="240" w:lineRule="auto"/>
              <w:ind w:left="34"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2A23FB" w:rsidRPr="00161B9C" w:rsidRDefault="002A23FB" w:rsidP="00F37692">
            <w:pPr>
              <w:spacing w:after="0" w:line="240" w:lineRule="auto"/>
              <w:ind w:left="34"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Игровые обучающие ситуации</w:t>
            </w:r>
          </w:p>
          <w:p w:rsidR="002A23FB" w:rsidRPr="00161B9C" w:rsidRDefault="002A23FB" w:rsidP="00F37692">
            <w:pPr>
              <w:spacing w:after="0" w:line="240" w:lineRule="auto"/>
              <w:ind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2A23FB" w:rsidRPr="00161B9C" w:rsidRDefault="002A23FB" w:rsidP="00F37692">
            <w:pPr>
              <w:spacing w:after="0" w:line="240" w:lineRule="auto"/>
              <w:ind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A23FB" w:rsidRPr="00161B9C" w:rsidRDefault="002A23FB" w:rsidP="00F37692">
            <w:pPr>
              <w:spacing w:after="0" w:line="240" w:lineRule="auto"/>
              <w:ind w:left="34"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Трудовые поручения</w:t>
            </w:r>
          </w:p>
          <w:p w:rsidR="002A23FB" w:rsidRPr="00161B9C" w:rsidRDefault="002A23FB" w:rsidP="00F37692">
            <w:pPr>
              <w:spacing w:after="0" w:line="240" w:lineRule="auto"/>
              <w:ind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Дежурство</w:t>
            </w:r>
          </w:p>
          <w:p w:rsidR="002A23FB" w:rsidRPr="00161B9C" w:rsidRDefault="002A23FB" w:rsidP="00F37692">
            <w:pPr>
              <w:spacing w:after="0" w:line="240" w:lineRule="auto"/>
              <w:ind w:left="34"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</w:t>
            </w:r>
          </w:p>
          <w:p w:rsidR="002A23FB" w:rsidRPr="00161B9C" w:rsidRDefault="002A23FB" w:rsidP="00F37692">
            <w:pPr>
              <w:spacing w:after="0" w:line="240" w:lineRule="auto"/>
              <w:ind w:left="34" w:right="-5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2A23FB" w:rsidRPr="00161B9C" w:rsidRDefault="002A23FB" w:rsidP="00F37692">
            <w:pPr>
              <w:spacing w:after="0" w:line="240" w:lineRule="auto"/>
              <w:ind w:left="34"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развивающие, подвижные)</w:t>
            </w:r>
          </w:p>
          <w:p w:rsidR="002A23FB" w:rsidRPr="00161B9C" w:rsidRDefault="002A23FB" w:rsidP="00F37692">
            <w:pPr>
              <w:spacing w:after="0" w:line="240" w:lineRule="auto"/>
              <w:ind w:left="34"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2A23FB" w:rsidRPr="00161B9C" w:rsidRDefault="002A23FB" w:rsidP="00F37692">
            <w:pPr>
              <w:spacing w:after="0" w:line="240" w:lineRule="auto"/>
              <w:ind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2A23FB" w:rsidRPr="00161B9C" w:rsidRDefault="002A23FB" w:rsidP="00F37692">
            <w:pPr>
              <w:spacing w:after="0" w:line="240" w:lineRule="auto"/>
              <w:ind w:left="34" w:right="-5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2A23FB" w:rsidRPr="00161B9C" w:rsidRDefault="002A23FB" w:rsidP="00F37692">
            <w:pPr>
              <w:spacing w:after="0" w:line="240" w:lineRule="auto"/>
              <w:ind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A23FB" w:rsidRPr="00161B9C" w:rsidRDefault="002A23FB" w:rsidP="00F37692">
            <w:pPr>
              <w:spacing w:after="0" w:line="240" w:lineRule="auto"/>
              <w:ind w:left="34"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Совместный досуг</w:t>
            </w:r>
          </w:p>
          <w:p w:rsidR="002A23FB" w:rsidRPr="00161B9C" w:rsidRDefault="002A23FB" w:rsidP="00F37692">
            <w:pPr>
              <w:spacing w:after="0" w:line="240" w:lineRule="auto"/>
              <w:ind w:left="34"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</w:tc>
      </w:tr>
    </w:tbl>
    <w:p w:rsidR="002A23FB" w:rsidRPr="00161B9C" w:rsidRDefault="002A23FB" w:rsidP="00F37692">
      <w:pPr>
        <w:spacing w:after="0" w:line="240" w:lineRule="auto"/>
        <w:ind w:left="426" w:right="28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456" w:rsidRDefault="00823456" w:rsidP="00F37692">
      <w:pPr>
        <w:spacing w:after="0" w:line="240" w:lineRule="auto"/>
        <w:ind w:left="426" w:right="28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3FB" w:rsidRPr="00161B9C" w:rsidRDefault="002A23FB" w:rsidP="00F37692">
      <w:pPr>
        <w:spacing w:after="0" w:line="240" w:lineRule="auto"/>
        <w:ind w:left="426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b/>
          <w:sz w:val="24"/>
          <w:szCs w:val="24"/>
        </w:rPr>
        <w:lastRenderedPageBreak/>
        <w:t>ОО «Физическое  развитие</w:t>
      </w:r>
      <w:r w:rsidRPr="00161B9C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23"/>
        <w:gridCol w:w="2076"/>
        <w:gridCol w:w="2219"/>
        <w:gridCol w:w="2219"/>
      </w:tblGrid>
      <w:tr w:rsidR="002A23FB" w:rsidRPr="00161B9C" w:rsidTr="002A23FB">
        <w:tc>
          <w:tcPr>
            <w:tcW w:w="4368" w:type="dxa"/>
            <w:gridSpan w:val="2"/>
          </w:tcPr>
          <w:p w:rsidR="002A23FB" w:rsidRPr="00161B9C" w:rsidRDefault="002A23FB" w:rsidP="00F37692">
            <w:pPr>
              <w:spacing w:after="0" w:line="240" w:lineRule="auto"/>
              <w:ind w:left="34" w:right="-5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358" w:type="dxa"/>
            <w:vMerge w:val="restart"/>
          </w:tcPr>
          <w:p w:rsidR="002A23FB" w:rsidRPr="00161B9C" w:rsidRDefault="002A23FB" w:rsidP="00F37692">
            <w:pPr>
              <w:spacing w:after="0" w:line="240" w:lineRule="auto"/>
              <w:ind w:left="34" w:right="-5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594" w:type="dxa"/>
            <w:vMerge w:val="restart"/>
          </w:tcPr>
          <w:p w:rsidR="002A23FB" w:rsidRPr="00161B9C" w:rsidRDefault="002A23FB" w:rsidP="00F37692">
            <w:pPr>
              <w:spacing w:after="0" w:line="240" w:lineRule="auto"/>
              <w:ind w:left="34" w:right="-5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семьей</w:t>
            </w:r>
          </w:p>
        </w:tc>
      </w:tr>
      <w:tr w:rsidR="002A23FB" w:rsidRPr="00161B9C" w:rsidTr="002A23FB">
        <w:tc>
          <w:tcPr>
            <w:tcW w:w="2092" w:type="dxa"/>
          </w:tcPr>
          <w:p w:rsidR="002A23FB" w:rsidRPr="00161B9C" w:rsidRDefault="002A23FB" w:rsidP="00F37692">
            <w:pPr>
              <w:spacing w:after="0" w:line="240" w:lineRule="auto"/>
              <w:ind w:left="34" w:right="-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(ОД)</w:t>
            </w:r>
          </w:p>
        </w:tc>
        <w:tc>
          <w:tcPr>
            <w:tcW w:w="2276" w:type="dxa"/>
          </w:tcPr>
          <w:p w:rsidR="002A23FB" w:rsidRPr="00161B9C" w:rsidRDefault="002A23FB" w:rsidP="00F37692">
            <w:pPr>
              <w:spacing w:after="0" w:line="240" w:lineRule="auto"/>
              <w:ind w:left="34" w:right="-53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358" w:type="dxa"/>
            <w:vMerge/>
          </w:tcPr>
          <w:p w:rsidR="002A23FB" w:rsidRPr="00161B9C" w:rsidRDefault="002A23FB" w:rsidP="00F37692">
            <w:pPr>
              <w:spacing w:after="0" w:line="240" w:lineRule="auto"/>
              <w:ind w:left="34" w:right="-53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2A23FB" w:rsidRPr="00161B9C" w:rsidRDefault="002A23FB" w:rsidP="00F37692">
            <w:pPr>
              <w:spacing w:after="0" w:line="240" w:lineRule="auto"/>
              <w:ind w:left="34" w:right="-53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FB" w:rsidRPr="00161B9C" w:rsidTr="002A23FB">
        <w:tc>
          <w:tcPr>
            <w:tcW w:w="9320" w:type="dxa"/>
            <w:gridSpan w:val="4"/>
          </w:tcPr>
          <w:p w:rsidR="002A23FB" w:rsidRPr="00161B9C" w:rsidRDefault="002A23FB" w:rsidP="00F37692">
            <w:pPr>
              <w:spacing w:after="0" w:line="240" w:lineRule="auto"/>
              <w:ind w:left="34" w:right="-5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Методы и формы развития социально коммуникативных способностей детей</w:t>
            </w:r>
          </w:p>
        </w:tc>
      </w:tr>
      <w:tr w:rsidR="002A23FB" w:rsidRPr="00161B9C" w:rsidTr="002A23FB">
        <w:tc>
          <w:tcPr>
            <w:tcW w:w="2092" w:type="dxa"/>
          </w:tcPr>
          <w:p w:rsidR="002A23FB" w:rsidRPr="00161B9C" w:rsidRDefault="002A23FB" w:rsidP="00F37692">
            <w:pPr>
              <w:spacing w:after="0" w:line="240" w:lineRule="auto"/>
              <w:ind w:left="34"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Интегрированная деятельность</w:t>
            </w:r>
          </w:p>
          <w:p w:rsidR="002A23FB" w:rsidRPr="00161B9C" w:rsidRDefault="002A23FB" w:rsidP="00F37692">
            <w:pPr>
              <w:spacing w:after="0" w:line="240" w:lineRule="auto"/>
              <w:ind w:left="34"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Игровые занятия с использованием полифункционального игрового оборудования</w:t>
            </w:r>
          </w:p>
          <w:p w:rsidR="002A23FB" w:rsidRPr="00161B9C" w:rsidRDefault="002A23FB" w:rsidP="00F37692">
            <w:pPr>
              <w:spacing w:after="0" w:line="240" w:lineRule="auto"/>
              <w:ind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2A23FB" w:rsidRPr="00161B9C" w:rsidRDefault="002A23FB" w:rsidP="00F37692">
            <w:pPr>
              <w:spacing w:after="0" w:line="240" w:lineRule="auto"/>
              <w:ind w:left="34"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  развивающие подвижные)</w:t>
            </w:r>
          </w:p>
          <w:p w:rsidR="002A23FB" w:rsidRPr="00161B9C" w:rsidRDefault="002A23FB" w:rsidP="00F37692">
            <w:pPr>
              <w:spacing w:after="0" w:line="240" w:lineRule="auto"/>
              <w:ind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2A23FB" w:rsidRPr="00161B9C" w:rsidRDefault="002A23FB" w:rsidP="00F37692">
            <w:pPr>
              <w:spacing w:after="0" w:line="240" w:lineRule="auto"/>
              <w:ind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2A23FB" w:rsidRPr="00161B9C" w:rsidRDefault="002A23FB" w:rsidP="00F37692">
            <w:pPr>
              <w:spacing w:after="0" w:line="240" w:lineRule="auto"/>
              <w:ind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2A23FB" w:rsidRPr="00161B9C" w:rsidRDefault="002A23FB" w:rsidP="00F37692">
            <w:pPr>
              <w:spacing w:after="0" w:line="240" w:lineRule="auto"/>
              <w:ind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2A23FB" w:rsidRPr="00161B9C" w:rsidRDefault="002A23FB" w:rsidP="00F37692">
            <w:pPr>
              <w:spacing w:after="0" w:line="240" w:lineRule="auto"/>
              <w:ind w:left="34"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Показ презентаций</w:t>
            </w:r>
          </w:p>
          <w:p w:rsidR="002A23FB" w:rsidRPr="00161B9C" w:rsidRDefault="002A23FB" w:rsidP="00F37692">
            <w:pPr>
              <w:spacing w:after="0" w:line="240" w:lineRule="auto"/>
              <w:ind w:left="34"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Игры-экспериментирования</w:t>
            </w:r>
          </w:p>
          <w:p w:rsidR="002A23FB" w:rsidRPr="00161B9C" w:rsidRDefault="002A23FB" w:rsidP="00F37692">
            <w:pPr>
              <w:spacing w:after="0" w:line="240" w:lineRule="auto"/>
              <w:ind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2A23FB" w:rsidRPr="00161B9C" w:rsidRDefault="002A23FB" w:rsidP="00F37692">
            <w:pPr>
              <w:spacing w:after="0" w:line="240" w:lineRule="auto"/>
              <w:ind w:left="34"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2A23FB" w:rsidRPr="00161B9C" w:rsidRDefault="002A23FB" w:rsidP="00F37692">
            <w:pPr>
              <w:spacing w:after="0" w:line="240" w:lineRule="auto"/>
              <w:ind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2276" w:type="dxa"/>
          </w:tcPr>
          <w:p w:rsidR="002A23FB" w:rsidRPr="00161B9C" w:rsidRDefault="002A23FB" w:rsidP="00F37692">
            <w:pPr>
              <w:spacing w:after="0" w:line="240" w:lineRule="auto"/>
              <w:ind w:left="34"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2A23FB" w:rsidRPr="00161B9C" w:rsidRDefault="002A23FB" w:rsidP="00F37692">
            <w:pPr>
              <w:spacing w:after="0" w:line="240" w:lineRule="auto"/>
              <w:ind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2A23FB" w:rsidRPr="00161B9C" w:rsidRDefault="002A23FB" w:rsidP="00F37692">
            <w:pPr>
              <w:spacing w:after="0" w:line="240" w:lineRule="auto"/>
              <w:ind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2A23FB" w:rsidRPr="00161B9C" w:rsidRDefault="002A23FB" w:rsidP="00F37692">
            <w:pPr>
              <w:spacing w:after="0" w:line="240" w:lineRule="auto"/>
              <w:ind w:left="34"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2A23FB" w:rsidRPr="00161B9C" w:rsidRDefault="002A23FB" w:rsidP="00F37692">
            <w:pPr>
              <w:spacing w:after="0" w:line="240" w:lineRule="auto"/>
              <w:ind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2A23FB" w:rsidRPr="00161B9C" w:rsidRDefault="002A23FB" w:rsidP="00F37692">
            <w:pPr>
              <w:spacing w:after="0" w:line="240" w:lineRule="auto"/>
              <w:ind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2A23FB" w:rsidRPr="00161B9C" w:rsidRDefault="002A23FB" w:rsidP="00F37692">
            <w:pPr>
              <w:spacing w:after="0" w:line="240" w:lineRule="auto"/>
              <w:ind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</w:p>
          <w:p w:rsidR="002A23FB" w:rsidRPr="00161B9C" w:rsidRDefault="002A23FB" w:rsidP="00F37692">
            <w:pPr>
              <w:spacing w:after="0" w:line="240" w:lineRule="auto"/>
              <w:ind w:left="34"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358" w:type="dxa"/>
          </w:tcPr>
          <w:p w:rsidR="002A23FB" w:rsidRPr="00161B9C" w:rsidRDefault="002A23FB" w:rsidP="00F37692">
            <w:pPr>
              <w:spacing w:after="0" w:line="240" w:lineRule="auto"/>
              <w:ind w:left="34"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развивающие, подвижные)</w:t>
            </w:r>
          </w:p>
          <w:p w:rsidR="002A23FB" w:rsidRPr="00161B9C" w:rsidRDefault="002A23FB" w:rsidP="00F37692">
            <w:pPr>
              <w:spacing w:after="0" w:line="240" w:lineRule="auto"/>
              <w:ind w:left="34"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2594" w:type="dxa"/>
          </w:tcPr>
          <w:p w:rsidR="002A23FB" w:rsidRPr="00161B9C" w:rsidRDefault="002A23FB" w:rsidP="00F37692">
            <w:pPr>
              <w:spacing w:after="0" w:line="240" w:lineRule="auto"/>
              <w:ind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</w:t>
            </w:r>
          </w:p>
          <w:p w:rsidR="002A23FB" w:rsidRPr="00161B9C" w:rsidRDefault="002A23FB" w:rsidP="00F37692">
            <w:pPr>
              <w:spacing w:after="0" w:line="240" w:lineRule="auto"/>
              <w:ind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2A23FB" w:rsidRPr="00161B9C" w:rsidRDefault="002A23FB" w:rsidP="00F37692">
            <w:pPr>
              <w:spacing w:after="0" w:line="240" w:lineRule="auto"/>
              <w:ind w:left="34"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</w:t>
            </w:r>
          </w:p>
          <w:p w:rsidR="002A23FB" w:rsidRPr="00161B9C" w:rsidRDefault="002A23FB" w:rsidP="00F37692">
            <w:pPr>
              <w:spacing w:after="0" w:line="240" w:lineRule="auto"/>
              <w:ind w:left="34"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Совместное изготовление игр</w:t>
            </w:r>
          </w:p>
          <w:p w:rsidR="002A23FB" w:rsidRPr="00161B9C" w:rsidRDefault="002A23FB" w:rsidP="00F37692">
            <w:pPr>
              <w:spacing w:after="0" w:line="240" w:lineRule="auto"/>
              <w:ind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</w:p>
        </w:tc>
      </w:tr>
    </w:tbl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1B9C">
        <w:rPr>
          <w:rFonts w:ascii="Times New Roman" w:eastAsia="Calibri" w:hAnsi="Times New Roman" w:cs="Times New Roman"/>
          <w:b/>
          <w:sz w:val="24"/>
          <w:szCs w:val="24"/>
        </w:rPr>
        <w:t>2.4. Вариативные формы, способы, методы и средства реализации Программы</w:t>
      </w: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>Формы организации организованной образовательной деятельности: подгрупповые, фронтальные, микро групповые.</w:t>
      </w: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>Максимально допустимый объем образовательной нагрузки соответствует санитарно-эпидемиологическим правилам и нормативам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 г. № 26 (зарегистрировано Министерством юстиции Российской Федерации 29 мая 2013 г., регистрационный № 28564).</w:t>
      </w: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>Продолжительность непрерывной организованной образова</w:t>
      </w:r>
      <w:r w:rsidR="00003C0E">
        <w:rPr>
          <w:rFonts w:ascii="Times New Roman" w:hAnsi="Times New Roman" w:cs="Times New Roman"/>
          <w:sz w:val="24"/>
          <w:szCs w:val="24"/>
        </w:rPr>
        <w:t>тельной деятельности не более 20</w:t>
      </w:r>
      <w:r w:rsidRPr="00161B9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>Максимально допустимый объем образователь</w:t>
      </w:r>
      <w:r w:rsidR="00003C0E">
        <w:rPr>
          <w:rFonts w:ascii="Times New Roman" w:hAnsi="Times New Roman" w:cs="Times New Roman"/>
          <w:sz w:val="24"/>
          <w:szCs w:val="24"/>
        </w:rPr>
        <w:t>ной нагрузки в первой половине 3</w:t>
      </w:r>
      <w:r w:rsidRPr="00161B9C">
        <w:rPr>
          <w:rFonts w:ascii="Times New Roman" w:hAnsi="Times New Roman" w:cs="Times New Roman"/>
          <w:sz w:val="24"/>
          <w:szCs w:val="24"/>
        </w:rPr>
        <w:t>0</w:t>
      </w:r>
      <w:r w:rsidR="00003C0E">
        <w:rPr>
          <w:rFonts w:ascii="Times New Roman" w:hAnsi="Times New Roman" w:cs="Times New Roman"/>
          <w:sz w:val="24"/>
          <w:szCs w:val="24"/>
        </w:rPr>
        <w:t>-40</w:t>
      </w:r>
      <w:r w:rsidRPr="00161B9C">
        <w:rPr>
          <w:rFonts w:ascii="Times New Roman" w:hAnsi="Times New Roman" w:cs="Times New Roman"/>
          <w:sz w:val="24"/>
          <w:szCs w:val="24"/>
        </w:rPr>
        <w:t xml:space="preserve"> минут. В середине времени, отведенного на непрерывную образовательную деятельность, проводят физкультминутку. Перерывы между периодами образовательной деятельности - не менее 10 минут.</w:t>
      </w: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3AFC">
        <w:rPr>
          <w:rFonts w:ascii="Times New Roman" w:hAnsi="Times New Roman" w:cs="Times New Roman"/>
          <w:sz w:val="24"/>
          <w:szCs w:val="24"/>
        </w:rPr>
        <w:t>Организованная образовательная деятельность осуществляется во второй половине дня после дневного сна, но не чаще 2-3 раз в неделю. Ее продолж</w:t>
      </w:r>
      <w:r w:rsidR="002E7DD1" w:rsidRPr="00DD3AFC">
        <w:rPr>
          <w:rFonts w:ascii="Times New Roman" w:hAnsi="Times New Roman" w:cs="Times New Roman"/>
          <w:sz w:val="24"/>
          <w:szCs w:val="24"/>
        </w:rPr>
        <w:t>ительность составляет не более 20</w:t>
      </w:r>
      <w:r w:rsidRPr="00DD3AFC">
        <w:rPr>
          <w:rFonts w:ascii="Times New Roman" w:hAnsi="Times New Roman" w:cs="Times New Roman"/>
          <w:sz w:val="24"/>
          <w:szCs w:val="24"/>
        </w:rPr>
        <w:t xml:space="preserve"> минут. В середине образовательной деятельности статического </w:t>
      </w:r>
      <w:r w:rsidRPr="00DD3AFC">
        <w:rPr>
          <w:rFonts w:ascii="Times New Roman" w:hAnsi="Times New Roman" w:cs="Times New Roman"/>
          <w:sz w:val="24"/>
          <w:szCs w:val="24"/>
        </w:rPr>
        <w:lastRenderedPageBreak/>
        <w:t>характера проводят динамическую паузу.</w:t>
      </w:r>
      <w:r w:rsidRPr="00161B9C">
        <w:rPr>
          <w:rFonts w:ascii="Times New Roman" w:hAnsi="Times New Roman" w:cs="Times New Roman"/>
          <w:sz w:val="24"/>
          <w:szCs w:val="24"/>
        </w:rPr>
        <w:t xml:space="preserve"> Организованная образовательная деятельность физкультурно-оздоровительного и эстетического цикла занимает не менее 50% общего времени, отведенного на образовательную деятельность. Организованная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>Одним из видов организации образовательного процесса является групповой сбор. Это может быть приветствие друг друга, игра, пение песни, чтение книги, беседа о том, что дети делали во время выходных, планирование деятельности и демонстрация её результатов.</w:t>
      </w: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>Групповой сбор должен быть коротким, деловым и весёлым. Важно при этом менять виды деятельности детей.</w:t>
      </w: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>Групповой сбор предполагает создание атмосферы общения (желание рассказать об увиденном, о своих чувствах и замыслах, высказать своё мнение). Воспитатели наблюдают за активностью и настроением детей, организовывают и помогают детям спланировать их деятельность в течение дня.</w:t>
      </w: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B9C">
        <w:rPr>
          <w:rFonts w:ascii="Times New Roman" w:hAnsi="Times New Roman" w:cs="Times New Roman"/>
          <w:b/>
          <w:sz w:val="24"/>
          <w:szCs w:val="24"/>
        </w:rPr>
        <w:t>Задачи «Утреннего сбора»:</w:t>
      </w:r>
    </w:p>
    <w:p w:rsidR="002A23FB" w:rsidRPr="00161B9C" w:rsidRDefault="002A23FB" w:rsidP="00F37692">
      <w:pPr>
        <w:pStyle w:val="a6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>Установить комфортный социально-психологический климат.</w:t>
      </w:r>
    </w:p>
    <w:p w:rsidR="002A23FB" w:rsidRPr="00161B9C" w:rsidRDefault="002A23FB" w:rsidP="00F37692">
      <w:pPr>
        <w:pStyle w:val="a6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>Пообщаться с детьми, посмеяться и повеселиться.</w:t>
      </w:r>
    </w:p>
    <w:p w:rsidR="002A23FB" w:rsidRPr="00161B9C" w:rsidRDefault="002A23FB" w:rsidP="00F37692">
      <w:pPr>
        <w:pStyle w:val="a6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 xml:space="preserve"> Дать детям возможность высказаться и выслушать друг друга.</w:t>
      </w:r>
    </w:p>
    <w:p w:rsidR="002A23FB" w:rsidRPr="00161B9C" w:rsidRDefault="002A23FB" w:rsidP="00F37692">
      <w:pPr>
        <w:pStyle w:val="a6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 xml:space="preserve"> Познакомить детей с новыми материалами.</w:t>
      </w:r>
    </w:p>
    <w:p w:rsidR="002A23FB" w:rsidRPr="00161B9C" w:rsidRDefault="002A23FB" w:rsidP="00F37692">
      <w:pPr>
        <w:pStyle w:val="a6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>Ввести новую тему и обсудить её с детьми.</w:t>
      </w:r>
    </w:p>
    <w:p w:rsidR="002A23FB" w:rsidRPr="00161B9C" w:rsidRDefault="002A23FB" w:rsidP="00F37692">
      <w:pPr>
        <w:pStyle w:val="a6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>Организовать планирование детьми своей деятельности.</w:t>
      </w:r>
    </w:p>
    <w:p w:rsidR="002A23FB" w:rsidRPr="00161B9C" w:rsidRDefault="002A23FB" w:rsidP="00F37692">
      <w:pPr>
        <w:pStyle w:val="a6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>Организовать выбор партнёров.</w:t>
      </w: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B9C">
        <w:rPr>
          <w:rFonts w:ascii="Times New Roman" w:hAnsi="Times New Roman" w:cs="Times New Roman"/>
          <w:b/>
          <w:sz w:val="24"/>
          <w:szCs w:val="24"/>
        </w:rPr>
        <w:t>Задачи «Вечернего сбора»:</w:t>
      </w: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>• Пообщаться по поводу прожитого дня.</w:t>
      </w: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>• Обменяться впечатлениями.</w:t>
      </w: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>• Пообщаться с детьми, посмеяться и повеселиться.</w:t>
      </w: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>• Подвести итог деятельности и наметить дела на следующий день.</w:t>
      </w: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>• Продемонстрировать результаты деятельности.</w:t>
      </w: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>• Обсудить, что получилось, что пока не удалось, почему.</w:t>
      </w: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>• Проанализировать своё поведение в группе.</w:t>
      </w: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>К одной из образовательных технологий, которая учитывает не только педагогические требования, но и психологические механизмы развития детей, и используется в нашем дошкольном учреждении, относится проектно-тематическое обучение. Стержнем является самостоятельная деятельность детей, исследовательская, познавательная, продуктивная, в процессе которой дети познают окружающий мир и воплощают новые знания в реальные продукты. Такое обучение подразумевает объединение различных предметов учебного плана спомощью какой-нибудь интересной идеи (события), которая может быть рассмотрена с точки зрения нескольких дисциплин.</w:t>
      </w: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>Проект – специально организованный педагогом и выполняемый детьми комплекс действий, завершающийся созданием творческих работ. Проект–осуществление замысла (изготовление книги, модели, очистка воды песком, постановка спектакля, посадка дерева и т.д.).</w:t>
      </w: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>В работе используются следующие типы проектов:</w:t>
      </w: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>Исследовательские: Дети совместно со взрослыми:</w:t>
      </w: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>• формулируют проблему исследования,</w:t>
      </w: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>• обозначают задачи исследования,</w:t>
      </w: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lastRenderedPageBreak/>
        <w:t>• определяют методы исследования, источники информации,</w:t>
      </w: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>• исследуют, обсуждают полученные результаты, выводы,</w:t>
      </w: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>• оформляют результаты исследования</w:t>
      </w: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>Ролево-игровые: с элементами творческих игр, когда дети входят в образ персонажей сказки и решают по-своему поставленные проблемы.</w:t>
      </w: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>Информационно- практико</w:t>
      </w:r>
      <w:r w:rsidR="00F919DD">
        <w:rPr>
          <w:rFonts w:ascii="Times New Roman" w:hAnsi="Times New Roman" w:cs="Times New Roman"/>
          <w:sz w:val="24"/>
          <w:szCs w:val="24"/>
        </w:rPr>
        <w:t>-</w:t>
      </w:r>
      <w:r w:rsidRPr="00161B9C">
        <w:rPr>
          <w:rFonts w:ascii="Times New Roman" w:hAnsi="Times New Roman" w:cs="Times New Roman"/>
          <w:sz w:val="24"/>
          <w:szCs w:val="24"/>
        </w:rPr>
        <w:t>ориентированные: Дети собирают информацию и реализуют ее, ориентируясь на социальные интересы (оформление группы, проект правил группы, витражи и т.д.</w:t>
      </w: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>Творческие: в таких проектах дети договариваются о планируемых результатах и формах их представления (совместная газета, видеофильм, праздник).</w:t>
      </w: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>Каждый проект должен быть доведен до успешного завершения, оставляя у ребенка чувство гордости за полученный результат. Для этого в процессе работы над проектами педагог помогает детям соизмерить свои желания и возможности.</w:t>
      </w: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>В своей работе используем «событийный» принцип, что позволяет сделать жизнь детей более интересной, а образовательный процесс – мотивированным. Деятельность педагога по реализации событийности может быть организована на различных уровнях:</w:t>
      </w: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>• в процессе проведения ООД,</w:t>
      </w: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>• в процессе режимных моментов,</w:t>
      </w: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>• индивидуальных и групповых форм и т. д.</w:t>
      </w: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>Образовательная деятельность, осуществляемая, в ходе режимных моментов организована в разных формах. В режимных процессах, в свободной детской деятельности педагог создает,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>Образовательная деятельность, осуществляемая в утренний отрезок времени, включает:</w:t>
      </w: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>• наблюдения - в центре природы; за деятельностью взрослых (сервировка стола к завтраку);</w:t>
      </w: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>• индивидуальные игры и игры с небольшими подгруппами детей (дидактические, развивающие, сюжетные, музыкальные, подвижные и пр.);</w:t>
      </w: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>• 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</w:t>
      </w: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>• трудовые поручения (сервировка столов к завтраку, уход за комнатными растениями и пр.);</w:t>
      </w: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>• беседы и разговоры с детьми по их интересам; рассматривание дидактических картинок,</w:t>
      </w: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>иллюстраций, просмотр видеоматериалов разнообразного содержания;</w:t>
      </w: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>• индивидуальную работу с детьми в соответствии с задачами разных образовательных областей;</w:t>
      </w: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>• двигательную деятельность детей, активность которой зависит от содержания организованной образовательной деятельности в первой половине дня;</w:t>
      </w: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>• работу по воспитанию у детей культурно-гигиенических навыков и культуры здоровья.</w:t>
      </w: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>Образовательная деятельность, осуществляемая во время прогулки, включает:</w:t>
      </w: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>• подвижные игры и упражнения, направленные на оптимизацию режима двигательной</w:t>
      </w: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>активности и укрепление здоровья детей;</w:t>
      </w: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>• наблюдения за объектами и явлениями природы, направленное на установление разнообразных связей и зависимостей в природе, воспитание отношения к ней;</w:t>
      </w:r>
    </w:p>
    <w:p w:rsidR="002A23FB" w:rsidRPr="00161B9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 xml:space="preserve">• экспериментирование с объектами неживой природы; </w:t>
      </w:r>
    </w:p>
    <w:p w:rsidR="00F919DD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lastRenderedPageBreak/>
        <w:t>• сюжетно-ролевые и конструктивные игры (с песком, со снегом, с природным материалом);</w:t>
      </w:r>
    </w:p>
    <w:p w:rsidR="00E16398" w:rsidRPr="00F919DD" w:rsidRDefault="00E16398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23FB" w:rsidRPr="004153DF" w:rsidRDefault="00E16398" w:rsidP="00F3769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2.5</w:t>
      </w:r>
      <w:r w:rsidR="002A23FB" w:rsidRPr="00161B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23FB" w:rsidRPr="004153DF">
        <w:rPr>
          <w:rFonts w:ascii="Times New Roman" w:hAnsi="Times New Roman" w:cs="Times New Roman"/>
          <w:b/>
          <w:sz w:val="26"/>
          <w:szCs w:val="26"/>
        </w:rPr>
        <w:t>Особенности традиционных событий, праздников, мероприятий</w:t>
      </w:r>
    </w:p>
    <w:p w:rsidR="002A23FB" w:rsidRPr="00161B9C" w:rsidRDefault="002A23FB" w:rsidP="00F37692">
      <w:pPr>
        <w:spacing w:after="0" w:line="240" w:lineRule="auto"/>
        <w:ind w:right="28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3DF">
        <w:rPr>
          <w:rFonts w:ascii="Times New Roman" w:hAnsi="Times New Roman" w:cs="Times New Roman"/>
          <w:b/>
          <w:sz w:val="26"/>
          <w:szCs w:val="26"/>
        </w:rPr>
        <w:t>Примерный перечень развлечений, праздников, праздничных и других мероприятий</w:t>
      </w:r>
    </w:p>
    <w:p w:rsidR="002A23FB" w:rsidRPr="004153DF" w:rsidRDefault="002A23FB" w:rsidP="00F37692">
      <w:pPr>
        <w:spacing w:after="0" w:line="240" w:lineRule="auto"/>
        <w:ind w:right="28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2"/>
        <w:gridCol w:w="7162"/>
      </w:tblGrid>
      <w:tr w:rsidR="002A23FB" w:rsidRPr="004153DF" w:rsidTr="002A23FB">
        <w:tc>
          <w:tcPr>
            <w:tcW w:w="2052" w:type="dxa"/>
            <w:vAlign w:val="center"/>
          </w:tcPr>
          <w:p w:rsidR="002A23FB" w:rsidRPr="004153DF" w:rsidRDefault="002A23FB" w:rsidP="00F37692">
            <w:pPr>
              <w:tabs>
                <w:tab w:val="left" w:pos="1836"/>
              </w:tabs>
              <w:spacing w:after="0" w:line="240" w:lineRule="auto"/>
              <w:ind w:left="34" w:right="-41"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3D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162" w:type="dxa"/>
            <w:vAlign w:val="center"/>
          </w:tcPr>
          <w:p w:rsidR="002A23FB" w:rsidRPr="004153DF" w:rsidRDefault="002A23FB" w:rsidP="00F37692">
            <w:pPr>
              <w:tabs>
                <w:tab w:val="left" w:pos="1836"/>
              </w:tabs>
              <w:spacing w:after="0" w:line="240" w:lineRule="auto"/>
              <w:ind w:left="34" w:right="-41"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3D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</w:tr>
      <w:tr w:rsidR="002A23FB" w:rsidRPr="004153DF" w:rsidTr="002A23FB">
        <w:tc>
          <w:tcPr>
            <w:tcW w:w="2052" w:type="dxa"/>
          </w:tcPr>
          <w:p w:rsidR="002A23FB" w:rsidRPr="004153DF" w:rsidRDefault="002A23FB" w:rsidP="00F37692">
            <w:pPr>
              <w:tabs>
                <w:tab w:val="left" w:pos="1836"/>
              </w:tabs>
              <w:spacing w:after="0" w:line="240" w:lineRule="auto"/>
              <w:ind w:left="34" w:right="-41"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3D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162" w:type="dxa"/>
          </w:tcPr>
          <w:p w:rsidR="002A23FB" w:rsidRDefault="002A23FB" w:rsidP="00F37692">
            <w:pPr>
              <w:tabs>
                <w:tab w:val="left" w:pos="1836"/>
              </w:tabs>
              <w:spacing w:after="0" w:line="240" w:lineRule="auto"/>
              <w:ind w:left="34" w:right="-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EA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  <w:p w:rsidR="00117843" w:rsidRPr="00117843" w:rsidRDefault="00117843" w:rsidP="00F37692">
            <w:pPr>
              <w:tabs>
                <w:tab w:val="left" w:pos="1836"/>
              </w:tabs>
              <w:spacing w:after="0" w:line="240" w:lineRule="auto"/>
              <w:ind w:left="34" w:right="-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«Международный день распространения грамотности»</w:t>
            </w:r>
          </w:p>
        </w:tc>
      </w:tr>
      <w:tr w:rsidR="002A23FB" w:rsidRPr="004153DF" w:rsidTr="002A23FB">
        <w:tc>
          <w:tcPr>
            <w:tcW w:w="2052" w:type="dxa"/>
          </w:tcPr>
          <w:p w:rsidR="002A23FB" w:rsidRPr="004153DF" w:rsidRDefault="002A23FB" w:rsidP="00F37692">
            <w:pPr>
              <w:tabs>
                <w:tab w:val="left" w:pos="1836"/>
              </w:tabs>
              <w:spacing w:after="0" w:line="240" w:lineRule="auto"/>
              <w:ind w:left="34" w:right="-41"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3D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162" w:type="dxa"/>
          </w:tcPr>
          <w:p w:rsidR="002A23FB" w:rsidRPr="00EE1EEA" w:rsidRDefault="002A23FB" w:rsidP="00F37692">
            <w:pPr>
              <w:tabs>
                <w:tab w:val="left" w:pos="1836"/>
              </w:tabs>
              <w:spacing w:after="0" w:line="240" w:lineRule="auto"/>
              <w:ind w:left="34" w:right="-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EA">
              <w:rPr>
                <w:rFonts w:ascii="Times New Roman" w:hAnsi="Times New Roman" w:cs="Times New Roman"/>
                <w:sz w:val="24"/>
                <w:szCs w:val="24"/>
              </w:rPr>
              <w:t xml:space="preserve">«Золотая осень», </w:t>
            </w:r>
          </w:p>
          <w:p w:rsidR="00EE1EEA" w:rsidRPr="00EE1EEA" w:rsidRDefault="002A23FB" w:rsidP="00F37692">
            <w:pPr>
              <w:tabs>
                <w:tab w:val="left" w:pos="1836"/>
              </w:tabs>
              <w:spacing w:after="0" w:line="240" w:lineRule="auto"/>
              <w:ind w:left="34" w:right="-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EA">
              <w:rPr>
                <w:rFonts w:ascii="Times New Roman" w:hAnsi="Times New Roman" w:cs="Times New Roman"/>
                <w:sz w:val="24"/>
                <w:szCs w:val="24"/>
              </w:rPr>
              <w:t>Выставка «Осенние фантазии»</w:t>
            </w:r>
            <w:r w:rsidR="00EE1EEA" w:rsidRPr="00EE1E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E1EEA" w:rsidRPr="00EE1EEA" w:rsidRDefault="00EE1EEA" w:rsidP="00F37692">
            <w:pPr>
              <w:tabs>
                <w:tab w:val="left" w:pos="1836"/>
              </w:tabs>
              <w:spacing w:after="0" w:line="240" w:lineRule="auto"/>
              <w:ind w:left="34" w:right="-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EA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пожилых людей»,</w:t>
            </w:r>
          </w:p>
          <w:p w:rsidR="002A23FB" w:rsidRPr="00EE1EEA" w:rsidRDefault="00EE1EEA" w:rsidP="00F37692">
            <w:pPr>
              <w:tabs>
                <w:tab w:val="left" w:pos="1836"/>
              </w:tabs>
              <w:spacing w:after="0" w:line="240" w:lineRule="auto"/>
              <w:ind w:left="34" w:right="-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EA">
              <w:rPr>
                <w:rFonts w:ascii="Times New Roman" w:hAnsi="Times New Roman" w:cs="Times New Roman"/>
                <w:sz w:val="24"/>
                <w:szCs w:val="24"/>
              </w:rPr>
              <w:t xml:space="preserve"> «День отца»</w:t>
            </w:r>
          </w:p>
        </w:tc>
      </w:tr>
      <w:tr w:rsidR="002A23FB" w:rsidRPr="004153DF" w:rsidTr="002A23FB">
        <w:tc>
          <w:tcPr>
            <w:tcW w:w="2052" w:type="dxa"/>
          </w:tcPr>
          <w:p w:rsidR="002A23FB" w:rsidRPr="004153DF" w:rsidRDefault="002A23FB" w:rsidP="00F37692">
            <w:pPr>
              <w:tabs>
                <w:tab w:val="left" w:pos="1836"/>
              </w:tabs>
              <w:spacing w:after="0" w:line="240" w:lineRule="auto"/>
              <w:ind w:left="34" w:right="-41"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3D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162" w:type="dxa"/>
          </w:tcPr>
          <w:p w:rsidR="00EE1EEA" w:rsidRDefault="00EE1EEA" w:rsidP="00F37692">
            <w:pPr>
              <w:tabs>
                <w:tab w:val="left" w:pos="1836"/>
              </w:tabs>
              <w:spacing w:after="0" w:line="240" w:lineRule="auto"/>
              <w:ind w:right="-4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«День матери в России»,</w:t>
            </w:r>
          </w:p>
          <w:p w:rsidR="00EE1EEA" w:rsidRPr="00EE1EEA" w:rsidRDefault="00EE1EEA" w:rsidP="00F37692">
            <w:pPr>
              <w:tabs>
                <w:tab w:val="left" w:pos="1836"/>
              </w:tabs>
              <w:spacing w:after="0" w:line="240" w:lineRule="auto"/>
              <w:ind w:left="34" w:right="-41" w:firstLine="56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«День государственного герба РФ»</w:t>
            </w:r>
          </w:p>
          <w:p w:rsidR="002A23FB" w:rsidRPr="004153DF" w:rsidRDefault="002A23FB" w:rsidP="00F37692">
            <w:pPr>
              <w:tabs>
                <w:tab w:val="left" w:pos="1836"/>
              </w:tabs>
              <w:spacing w:after="0" w:line="240" w:lineRule="auto"/>
              <w:ind w:left="34" w:right="-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A23FB" w:rsidRPr="004153DF" w:rsidTr="002A23FB">
        <w:tc>
          <w:tcPr>
            <w:tcW w:w="2052" w:type="dxa"/>
          </w:tcPr>
          <w:p w:rsidR="002A23FB" w:rsidRPr="004153DF" w:rsidRDefault="002A23FB" w:rsidP="00F37692">
            <w:pPr>
              <w:tabs>
                <w:tab w:val="left" w:pos="1836"/>
              </w:tabs>
              <w:spacing w:after="0" w:line="240" w:lineRule="auto"/>
              <w:ind w:left="34" w:right="-41"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3D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162" w:type="dxa"/>
          </w:tcPr>
          <w:p w:rsidR="002A23FB" w:rsidRPr="00EE1EEA" w:rsidRDefault="002A23FB" w:rsidP="00F37692">
            <w:pPr>
              <w:tabs>
                <w:tab w:val="left" w:pos="1836"/>
              </w:tabs>
              <w:spacing w:after="0" w:line="240" w:lineRule="auto"/>
              <w:ind w:left="34" w:right="-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EA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  <w:p w:rsidR="00EE1EEA" w:rsidRPr="004153DF" w:rsidRDefault="00EE1EEA" w:rsidP="00F37692">
            <w:pPr>
              <w:tabs>
                <w:tab w:val="left" w:pos="1836"/>
              </w:tabs>
              <w:spacing w:after="0" w:line="240" w:lineRule="auto"/>
              <w:ind w:left="34" w:right="-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«День рождения «Чахайах»</w:t>
            </w:r>
          </w:p>
          <w:p w:rsidR="002A23FB" w:rsidRPr="004153DF" w:rsidRDefault="002A23FB" w:rsidP="00F37692">
            <w:pPr>
              <w:tabs>
                <w:tab w:val="left" w:pos="1836"/>
              </w:tabs>
              <w:spacing w:after="0" w:line="240" w:lineRule="auto"/>
              <w:ind w:left="34" w:right="-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A23FB" w:rsidRPr="004153DF" w:rsidTr="002A23FB">
        <w:tc>
          <w:tcPr>
            <w:tcW w:w="2052" w:type="dxa"/>
          </w:tcPr>
          <w:p w:rsidR="002A23FB" w:rsidRPr="004153DF" w:rsidRDefault="002A23FB" w:rsidP="00F37692">
            <w:pPr>
              <w:tabs>
                <w:tab w:val="left" w:pos="1836"/>
              </w:tabs>
              <w:spacing w:after="0" w:line="240" w:lineRule="auto"/>
              <w:ind w:left="34" w:right="-41"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3D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162" w:type="dxa"/>
          </w:tcPr>
          <w:p w:rsidR="00EE1EEA" w:rsidRDefault="00EE1EEA" w:rsidP="00F37692">
            <w:pPr>
              <w:tabs>
                <w:tab w:val="left" w:pos="1836"/>
              </w:tabs>
              <w:spacing w:after="0" w:line="240" w:lineRule="auto"/>
              <w:ind w:left="34" w:right="-41" w:firstLine="56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«Рождественские колядки»</w:t>
            </w:r>
          </w:p>
          <w:p w:rsidR="002A23FB" w:rsidRPr="004153DF" w:rsidRDefault="002A23FB" w:rsidP="00F37692">
            <w:pPr>
              <w:tabs>
                <w:tab w:val="left" w:pos="1836"/>
              </w:tabs>
              <w:spacing w:after="0" w:line="240" w:lineRule="auto"/>
              <w:ind w:left="34" w:right="-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A23FB" w:rsidRPr="004153DF" w:rsidTr="002A23FB">
        <w:tc>
          <w:tcPr>
            <w:tcW w:w="2052" w:type="dxa"/>
          </w:tcPr>
          <w:p w:rsidR="002A23FB" w:rsidRPr="004153DF" w:rsidRDefault="002A23FB" w:rsidP="00F37692">
            <w:pPr>
              <w:tabs>
                <w:tab w:val="left" w:pos="1836"/>
              </w:tabs>
              <w:spacing w:after="0" w:line="240" w:lineRule="auto"/>
              <w:ind w:left="34" w:right="-41"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3D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162" w:type="dxa"/>
          </w:tcPr>
          <w:p w:rsidR="002A23FB" w:rsidRPr="00EE1EEA" w:rsidRDefault="002A23FB" w:rsidP="00F37692">
            <w:pPr>
              <w:tabs>
                <w:tab w:val="left" w:pos="1836"/>
              </w:tabs>
              <w:spacing w:after="0" w:line="240" w:lineRule="auto"/>
              <w:ind w:left="34" w:right="-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EA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  <w:p w:rsidR="002A23FB" w:rsidRPr="004153DF" w:rsidRDefault="00EE1EEA" w:rsidP="00F37692">
            <w:pPr>
              <w:tabs>
                <w:tab w:val="left" w:pos="1836"/>
              </w:tabs>
              <w:spacing w:after="0" w:line="240" w:lineRule="auto"/>
              <w:ind w:left="34" w:right="-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«Международный день родного языка»,</w:t>
            </w:r>
          </w:p>
        </w:tc>
      </w:tr>
      <w:tr w:rsidR="002A23FB" w:rsidRPr="004153DF" w:rsidTr="002A23FB">
        <w:tc>
          <w:tcPr>
            <w:tcW w:w="2052" w:type="dxa"/>
          </w:tcPr>
          <w:p w:rsidR="002A23FB" w:rsidRPr="004153DF" w:rsidRDefault="002A23FB" w:rsidP="00F37692">
            <w:pPr>
              <w:tabs>
                <w:tab w:val="left" w:pos="1836"/>
              </w:tabs>
              <w:spacing w:after="0" w:line="240" w:lineRule="auto"/>
              <w:ind w:left="34" w:right="-41"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3D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162" w:type="dxa"/>
          </w:tcPr>
          <w:p w:rsidR="00EE1EEA" w:rsidRPr="00EE1EEA" w:rsidRDefault="00EE1EEA" w:rsidP="00F37692">
            <w:pPr>
              <w:tabs>
                <w:tab w:val="left" w:pos="1836"/>
              </w:tabs>
              <w:spacing w:after="0" w:line="240" w:lineRule="auto"/>
              <w:ind w:left="34" w:right="-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EA">
              <w:rPr>
                <w:rFonts w:ascii="Times New Roman" w:hAnsi="Times New Roman" w:cs="Times New Roman"/>
                <w:sz w:val="24"/>
                <w:szCs w:val="24"/>
              </w:rPr>
              <w:t>«8 марта»</w:t>
            </w:r>
          </w:p>
          <w:p w:rsidR="002A23FB" w:rsidRPr="00EE1EEA" w:rsidRDefault="002A23FB" w:rsidP="00F37692">
            <w:pPr>
              <w:tabs>
                <w:tab w:val="left" w:pos="1836"/>
              </w:tabs>
              <w:spacing w:after="0" w:line="240" w:lineRule="auto"/>
              <w:ind w:left="34" w:right="-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EA">
              <w:rPr>
                <w:rFonts w:ascii="Times New Roman" w:hAnsi="Times New Roman" w:cs="Times New Roman"/>
                <w:sz w:val="24"/>
                <w:szCs w:val="24"/>
              </w:rPr>
              <w:t>«Чыл пазы»</w:t>
            </w:r>
          </w:p>
          <w:p w:rsidR="002A23FB" w:rsidRPr="00EE1EEA" w:rsidRDefault="00DD3AFC" w:rsidP="00F37692">
            <w:pPr>
              <w:tabs>
                <w:tab w:val="left" w:pos="1836"/>
              </w:tabs>
              <w:spacing w:after="0" w:line="240" w:lineRule="auto"/>
              <w:ind w:left="34" w:right="-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FC">
              <w:rPr>
                <w:rFonts w:ascii="Times New Roman" w:hAnsi="Times New Roman" w:cs="Times New Roman"/>
                <w:sz w:val="26"/>
                <w:szCs w:val="26"/>
              </w:rPr>
              <w:t>«Широкая масленица»</w:t>
            </w:r>
          </w:p>
        </w:tc>
      </w:tr>
      <w:tr w:rsidR="002A23FB" w:rsidRPr="004153DF" w:rsidTr="002A23FB">
        <w:trPr>
          <w:trHeight w:val="345"/>
        </w:trPr>
        <w:tc>
          <w:tcPr>
            <w:tcW w:w="2052" w:type="dxa"/>
          </w:tcPr>
          <w:p w:rsidR="002A23FB" w:rsidRPr="004153DF" w:rsidRDefault="002A23FB" w:rsidP="00F37692">
            <w:pPr>
              <w:tabs>
                <w:tab w:val="left" w:pos="1836"/>
              </w:tabs>
              <w:spacing w:after="0" w:line="240" w:lineRule="auto"/>
              <w:ind w:left="34" w:right="-41"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3D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162" w:type="dxa"/>
          </w:tcPr>
          <w:p w:rsidR="002A23FB" w:rsidRPr="00EE1EEA" w:rsidRDefault="002A23FB" w:rsidP="00F37692">
            <w:pPr>
              <w:tabs>
                <w:tab w:val="left" w:pos="1836"/>
              </w:tabs>
              <w:spacing w:after="0" w:line="240" w:lineRule="auto"/>
              <w:ind w:right="-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EA">
              <w:rPr>
                <w:rFonts w:ascii="Times New Roman" w:hAnsi="Times New Roman" w:cs="Times New Roman"/>
                <w:sz w:val="24"/>
                <w:szCs w:val="24"/>
              </w:rPr>
              <w:t>«День Смеха»</w:t>
            </w:r>
          </w:p>
          <w:p w:rsidR="002A23FB" w:rsidRPr="00EE1EEA" w:rsidRDefault="00EE1EEA" w:rsidP="00F37692">
            <w:pPr>
              <w:tabs>
                <w:tab w:val="left" w:pos="1836"/>
              </w:tabs>
              <w:spacing w:after="0" w:line="240" w:lineRule="auto"/>
              <w:ind w:right="-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EA"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</w:tc>
      </w:tr>
      <w:tr w:rsidR="002A23FB" w:rsidRPr="004153DF" w:rsidTr="002A23FB">
        <w:trPr>
          <w:trHeight w:val="280"/>
        </w:trPr>
        <w:tc>
          <w:tcPr>
            <w:tcW w:w="2052" w:type="dxa"/>
          </w:tcPr>
          <w:p w:rsidR="002A23FB" w:rsidRPr="004153DF" w:rsidRDefault="002A23FB" w:rsidP="00F37692">
            <w:pPr>
              <w:tabs>
                <w:tab w:val="left" w:pos="1836"/>
              </w:tabs>
              <w:spacing w:after="0" w:line="240" w:lineRule="auto"/>
              <w:ind w:left="34" w:right="-41"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3D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162" w:type="dxa"/>
          </w:tcPr>
          <w:p w:rsidR="002A23FB" w:rsidRPr="00EE1EEA" w:rsidRDefault="002A23FB" w:rsidP="00F37692">
            <w:pPr>
              <w:tabs>
                <w:tab w:val="left" w:pos="1836"/>
              </w:tabs>
              <w:spacing w:after="0" w:line="240" w:lineRule="auto"/>
              <w:ind w:left="34" w:right="-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EA">
              <w:rPr>
                <w:rFonts w:ascii="Times New Roman" w:hAnsi="Times New Roman" w:cs="Times New Roman"/>
                <w:sz w:val="24"/>
                <w:szCs w:val="24"/>
              </w:rPr>
              <w:t>«Это день Победы»</w:t>
            </w:r>
          </w:p>
          <w:p w:rsidR="002A23FB" w:rsidRPr="00EE1EEA" w:rsidRDefault="002A23FB" w:rsidP="00F37692">
            <w:pPr>
              <w:tabs>
                <w:tab w:val="left" w:pos="1836"/>
              </w:tabs>
              <w:spacing w:after="0" w:line="240" w:lineRule="auto"/>
              <w:ind w:left="34" w:right="-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FB" w:rsidRPr="004153DF" w:rsidTr="002A23FB">
        <w:trPr>
          <w:trHeight w:val="280"/>
        </w:trPr>
        <w:tc>
          <w:tcPr>
            <w:tcW w:w="2052" w:type="dxa"/>
          </w:tcPr>
          <w:p w:rsidR="002A23FB" w:rsidRPr="004153DF" w:rsidRDefault="002A23FB" w:rsidP="00F37692">
            <w:pPr>
              <w:tabs>
                <w:tab w:val="left" w:pos="1836"/>
              </w:tabs>
              <w:spacing w:after="0" w:line="240" w:lineRule="auto"/>
              <w:ind w:left="34" w:right="-41"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3DF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7162" w:type="dxa"/>
          </w:tcPr>
          <w:p w:rsidR="002A23FB" w:rsidRPr="00EE1EEA" w:rsidRDefault="002A23FB" w:rsidP="00F37692">
            <w:pPr>
              <w:tabs>
                <w:tab w:val="left" w:pos="1836"/>
              </w:tabs>
              <w:spacing w:after="0" w:line="240" w:lineRule="auto"/>
              <w:ind w:left="34" w:right="-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EA">
              <w:rPr>
                <w:rFonts w:ascii="Times New Roman" w:hAnsi="Times New Roman" w:cs="Times New Roman"/>
                <w:sz w:val="24"/>
                <w:szCs w:val="24"/>
              </w:rPr>
              <w:t>«День защиты детей»</w:t>
            </w:r>
          </w:p>
          <w:p w:rsidR="002A23FB" w:rsidRPr="00EE1EEA" w:rsidRDefault="002A23FB" w:rsidP="00F37692">
            <w:pPr>
              <w:tabs>
                <w:tab w:val="left" w:pos="1836"/>
              </w:tabs>
              <w:spacing w:after="0" w:line="240" w:lineRule="auto"/>
              <w:ind w:left="34" w:right="-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FB" w:rsidRPr="004153DF" w:rsidTr="002A23FB">
        <w:trPr>
          <w:trHeight w:val="280"/>
        </w:trPr>
        <w:tc>
          <w:tcPr>
            <w:tcW w:w="2052" w:type="dxa"/>
          </w:tcPr>
          <w:p w:rsidR="002A23FB" w:rsidRPr="004153DF" w:rsidRDefault="002A23FB" w:rsidP="00F37692">
            <w:pPr>
              <w:tabs>
                <w:tab w:val="left" w:pos="1836"/>
              </w:tabs>
              <w:spacing w:after="0" w:line="240" w:lineRule="auto"/>
              <w:ind w:left="34" w:right="-41"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3DF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7162" w:type="dxa"/>
          </w:tcPr>
          <w:p w:rsidR="002A23FB" w:rsidRPr="00EE1EEA" w:rsidRDefault="002A23FB" w:rsidP="00F37692">
            <w:pPr>
              <w:tabs>
                <w:tab w:val="left" w:pos="1836"/>
              </w:tabs>
              <w:spacing w:after="0" w:line="240" w:lineRule="auto"/>
              <w:ind w:left="34" w:right="-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EA">
              <w:rPr>
                <w:rFonts w:ascii="Times New Roman" w:hAnsi="Times New Roman" w:cs="Times New Roman"/>
                <w:sz w:val="24"/>
                <w:szCs w:val="24"/>
              </w:rPr>
              <w:t>«Иван Купала»</w:t>
            </w:r>
          </w:p>
          <w:p w:rsidR="002A23FB" w:rsidRPr="00EE1EEA" w:rsidRDefault="002A23FB" w:rsidP="00F37692">
            <w:pPr>
              <w:tabs>
                <w:tab w:val="left" w:pos="1836"/>
              </w:tabs>
              <w:spacing w:after="0" w:line="240" w:lineRule="auto"/>
              <w:ind w:left="34" w:right="-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FB" w:rsidRPr="004153DF" w:rsidTr="002A23FB">
        <w:trPr>
          <w:trHeight w:val="280"/>
        </w:trPr>
        <w:tc>
          <w:tcPr>
            <w:tcW w:w="2052" w:type="dxa"/>
          </w:tcPr>
          <w:p w:rsidR="002A23FB" w:rsidRPr="004153DF" w:rsidRDefault="002A23FB" w:rsidP="00F37692">
            <w:pPr>
              <w:tabs>
                <w:tab w:val="left" w:pos="1836"/>
              </w:tabs>
              <w:spacing w:after="0" w:line="240" w:lineRule="auto"/>
              <w:ind w:left="34" w:right="-41"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3DF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7162" w:type="dxa"/>
          </w:tcPr>
          <w:p w:rsidR="002A23FB" w:rsidRPr="00EE1EEA" w:rsidRDefault="002A23FB" w:rsidP="00F37692">
            <w:pPr>
              <w:tabs>
                <w:tab w:val="left" w:pos="1836"/>
              </w:tabs>
              <w:spacing w:after="0" w:line="240" w:lineRule="auto"/>
              <w:ind w:left="34" w:right="-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EA">
              <w:rPr>
                <w:rFonts w:ascii="Times New Roman" w:hAnsi="Times New Roman" w:cs="Times New Roman"/>
                <w:sz w:val="24"/>
                <w:szCs w:val="24"/>
              </w:rPr>
              <w:t>«До свидания, лето»</w:t>
            </w:r>
          </w:p>
          <w:p w:rsidR="002A23FB" w:rsidRPr="00EE1EEA" w:rsidRDefault="00EE1EEA" w:rsidP="00F37692">
            <w:pPr>
              <w:tabs>
                <w:tab w:val="left" w:pos="1836"/>
              </w:tabs>
              <w:spacing w:after="0" w:line="240" w:lineRule="auto"/>
              <w:ind w:left="34" w:right="-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EA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РФ»</w:t>
            </w:r>
          </w:p>
        </w:tc>
      </w:tr>
    </w:tbl>
    <w:p w:rsidR="00E16398" w:rsidRDefault="00E16398" w:rsidP="00F376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23FB" w:rsidRPr="00E16398" w:rsidRDefault="002A23FB" w:rsidP="00F3769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16398">
        <w:rPr>
          <w:rFonts w:ascii="Times New Roman" w:eastAsia="Times New Roman" w:hAnsi="Times New Roman" w:cs="Times New Roman"/>
          <w:b/>
          <w:bCs/>
          <w:sz w:val="26"/>
          <w:szCs w:val="26"/>
        </w:rPr>
        <w:t>2.</w:t>
      </w:r>
      <w:r w:rsidR="00E16398" w:rsidRPr="00E16398">
        <w:rPr>
          <w:rFonts w:ascii="Times New Roman" w:eastAsia="Times New Roman" w:hAnsi="Times New Roman" w:cs="Times New Roman"/>
          <w:b/>
          <w:bCs/>
          <w:sz w:val="26"/>
          <w:szCs w:val="26"/>
        </w:rPr>
        <w:t>6</w:t>
      </w:r>
      <w:r w:rsidRPr="00E16398">
        <w:rPr>
          <w:rFonts w:ascii="Times New Roman" w:eastAsia="Times New Roman" w:hAnsi="Times New Roman" w:cs="Times New Roman"/>
          <w:b/>
          <w:bCs/>
          <w:sz w:val="26"/>
          <w:szCs w:val="26"/>
        </w:rPr>
        <w:t>. Особенности взаимодействия педагогического коллектива с семьями воспитанников</w:t>
      </w:r>
    </w:p>
    <w:p w:rsidR="002A23FB" w:rsidRPr="00161B9C" w:rsidRDefault="002A23FB" w:rsidP="00F37692">
      <w:pPr>
        <w:spacing w:after="120" w:line="240" w:lineRule="auto"/>
        <w:ind w:righ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 xml:space="preserve">Важнейшим условием обеспечения целостного развития личности ребенка является развитие конструктивного взаимодействия с семьей. </w:t>
      </w:r>
    </w:p>
    <w:p w:rsidR="002A23FB" w:rsidRDefault="002A23FB" w:rsidP="00F37692">
      <w:pPr>
        <w:spacing w:after="120" w:line="240" w:lineRule="auto"/>
        <w:ind w:righ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9C">
        <w:rPr>
          <w:rFonts w:ascii="Times New Roman" w:hAnsi="Times New Roman" w:cs="Times New Roman"/>
          <w:sz w:val="24"/>
          <w:szCs w:val="24"/>
        </w:rPr>
        <w:t xml:space="preserve"> 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социальнo-педагогических ситуаций, связанных с воспитанием ребенка); обеспечение права родителей на уважение и понимание, на участие в жизни детского сада. Родителям и воспитателям необходимо преодолеть субординацию, монологизм в отношениях друг с другом, отказаться от привычки критиковать друг друга, научиться видеть </w:t>
      </w:r>
      <w:r w:rsidRPr="00161B9C">
        <w:rPr>
          <w:rFonts w:ascii="Times New Roman" w:hAnsi="Times New Roman" w:cs="Times New Roman"/>
          <w:sz w:val="24"/>
          <w:szCs w:val="24"/>
        </w:rPr>
        <w:lastRenderedPageBreak/>
        <w:t>друг в друге не средство решения своих проблем, а полноправных партнеров, сотрудников. Основные задачи взаимодействия детского сада с семьей: •изучение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•знакомство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•информирование друг друга об актуальных задачах воспитания и обучения детей и о возможностях детского сада и семьи в решении данных задач; •создание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•привлечение семей воспитанников к участию в совместных с педагогами мероприятиях, организуемых в районе (городе, области); •поощрение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F919DD" w:rsidRPr="00161B9C" w:rsidRDefault="00F919DD" w:rsidP="00F37692">
      <w:pPr>
        <w:spacing w:after="120" w:line="240" w:lineRule="auto"/>
        <w:ind w:righ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23FB" w:rsidRPr="00F919DD" w:rsidRDefault="002A23FB" w:rsidP="00F37692">
      <w:pPr>
        <w:spacing w:after="0" w:line="240" w:lineRule="auto"/>
        <w:ind w:right="-153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919D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Основные направления и формы взаимодействия с семьей</w:t>
      </w:r>
    </w:p>
    <w:p w:rsidR="002A23FB" w:rsidRPr="00161B9C" w:rsidRDefault="002A23FB" w:rsidP="00F37692">
      <w:pPr>
        <w:pStyle w:val="Style11"/>
        <w:widowControl/>
        <w:ind w:firstLine="567"/>
        <w:contextualSpacing/>
        <w:jc w:val="both"/>
        <w:rPr>
          <w:rStyle w:val="FontStyle292"/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22" w:type="dxa"/>
        <w:tblLook w:val="04A0"/>
      </w:tblPr>
      <w:tblGrid>
        <w:gridCol w:w="2925"/>
        <w:gridCol w:w="6397"/>
      </w:tblGrid>
      <w:tr w:rsidR="002A23FB" w:rsidRPr="00161B9C" w:rsidTr="002A23FB">
        <w:trPr>
          <w:trHeight w:val="270"/>
        </w:trPr>
        <w:tc>
          <w:tcPr>
            <w:tcW w:w="0" w:type="auto"/>
          </w:tcPr>
          <w:p w:rsidR="002A23FB" w:rsidRPr="00161B9C" w:rsidRDefault="002A23FB" w:rsidP="00F37692">
            <w:pPr>
              <w:pStyle w:val="Style11"/>
              <w:widowControl/>
              <w:ind w:firstLine="567"/>
              <w:contextualSpacing/>
              <w:jc w:val="both"/>
              <w:rPr>
                <w:rStyle w:val="FontStyle292"/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Style w:val="FontStyle292"/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6397" w:type="dxa"/>
          </w:tcPr>
          <w:p w:rsidR="002A23FB" w:rsidRPr="00161B9C" w:rsidRDefault="002A23FB" w:rsidP="00F37692">
            <w:pPr>
              <w:pStyle w:val="Style11"/>
              <w:widowControl/>
              <w:ind w:firstLine="567"/>
              <w:contextualSpacing/>
              <w:jc w:val="both"/>
              <w:rPr>
                <w:rStyle w:val="FontStyle292"/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Style w:val="FontStyle292"/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</w:tr>
      <w:tr w:rsidR="002A23FB" w:rsidRPr="00161B9C" w:rsidTr="002A23FB">
        <w:trPr>
          <w:trHeight w:val="656"/>
        </w:trPr>
        <w:tc>
          <w:tcPr>
            <w:tcW w:w="0" w:type="auto"/>
          </w:tcPr>
          <w:p w:rsidR="002A23FB" w:rsidRPr="00161B9C" w:rsidRDefault="002A23FB" w:rsidP="00F37692">
            <w:pPr>
              <w:pStyle w:val="Style11"/>
              <w:widowControl/>
              <w:contextualSpacing/>
              <w:jc w:val="both"/>
              <w:rPr>
                <w:rStyle w:val="FontStyle29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1B9C">
              <w:rPr>
                <w:rStyle w:val="FontStyle292"/>
                <w:rFonts w:ascii="Times New Roman" w:hAnsi="Times New Roman" w:cs="Times New Roman"/>
                <w:sz w:val="24"/>
                <w:szCs w:val="24"/>
              </w:rPr>
              <w:t>Взаимопознание и взаимоинформирование</w:t>
            </w:r>
          </w:p>
        </w:tc>
        <w:tc>
          <w:tcPr>
            <w:tcW w:w="6397" w:type="dxa"/>
          </w:tcPr>
          <w:p w:rsidR="002A23FB" w:rsidRPr="00161B9C" w:rsidRDefault="002A23FB" w:rsidP="00F37692">
            <w:pPr>
              <w:pStyle w:val="Style11"/>
              <w:widowControl/>
              <w:ind w:firstLine="567"/>
              <w:contextualSpacing/>
              <w:jc w:val="both"/>
              <w:rPr>
                <w:rStyle w:val="FontStyle29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1B9C">
              <w:rPr>
                <w:rStyle w:val="FontStyle292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Родительское собрание</w:t>
            </w:r>
            <w:r w:rsidRPr="00161B9C">
              <w:rPr>
                <w:rStyle w:val="FontStyle292"/>
                <w:rFonts w:ascii="Times New Roman" w:hAnsi="Times New Roman" w:cs="Times New Roman"/>
                <w:b w:val="0"/>
                <w:sz w:val="24"/>
                <w:szCs w:val="24"/>
              </w:rPr>
              <w:t xml:space="preserve"> - может проходить в форме «круглого стола», тематических дискуссий, самих родителей с приглашением специалистов, в которых заинтересована семья, консультации со специалистами, различные тренинги и прочие.</w:t>
            </w:r>
          </w:p>
          <w:p w:rsidR="002A23FB" w:rsidRPr="00161B9C" w:rsidRDefault="002A23FB" w:rsidP="00F37692">
            <w:pPr>
              <w:pStyle w:val="Style11"/>
              <w:widowControl/>
              <w:ind w:firstLine="567"/>
              <w:contextualSpacing/>
              <w:jc w:val="both"/>
              <w:rPr>
                <w:rStyle w:val="FontStyle29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1B9C">
              <w:rPr>
                <w:rStyle w:val="FontStyle292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Мастер-классы</w:t>
            </w:r>
            <w:r w:rsidRPr="00161B9C">
              <w:rPr>
                <w:rStyle w:val="FontStyle292"/>
                <w:rFonts w:ascii="Times New Roman" w:hAnsi="Times New Roman" w:cs="Times New Roman"/>
                <w:b w:val="0"/>
                <w:sz w:val="24"/>
                <w:szCs w:val="24"/>
              </w:rPr>
              <w:t xml:space="preserve"> – они позволяют обсудить вопросы семейной психологии с профессиональным психологом, самореализоваться в области театрального искусства, детского фитнеса, изобразительной деятельности.</w:t>
            </w:r>
          </w:p>
          <w:p w:rsidR="002A23FB" w:rsidRPr="00161B9C" w:rsidRDefault="002A23FB" w:rsidP="00F37692">
            <w:pPr>
              <w:pStyle w:val="Style11"/>
              <w:widowControl/>
              <w:ind w:firstLine="567"/>
              <w:contextualSpacing/>
              <w:jc w:val="both"/>
              <w:rPr>
                <w:rStyle w:val="FontStyle29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1B9C">
              <w:rPr>
                <w:rStyle w:val="FontStyle292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Творческие мастерские</w:t>
            </w:r>
            <w:r w:rsidRPr="00161B9C">
              <w:rPr>
                <w:rStyle w:val="FontStyle292"/>
                <w:rFonts w:ascii="Times New Roman" w:hAnsi="Times New Roman" w:cs="Times New Roman"/>
                <w:b w:val="0"/>
                <w:sz w:val="24"/>
                <w:szCs w:val="24"/>
              </w:rPr>
              <w:t xml:space="preserve"> - основная цель это создание условий для творческой самореализации детей и родителей и, как результат – радость совместного творческого труда.</w:t>
            </w:r>
          </w:p>
          <w:p w:rsidR="002A23FB" w:rsidRPr="00161B9C" w:rsidRDefault="002A23FB" w:rsidP="00F37692">
            <w:pPr>
              <w:pStyle w:val="Style11"/>
              <w:widowControl/>
              <w:ind w:firstLine="567"/>
              <w:contextualSpacing/>
              <w:jc w:val="both"/>
              <w:rPr>
                <w:rStyle w:val="FontStyle29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1B9C">
              <w:rPr>
                <w:rStyle w:val="FontStyle292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Индивидуальные консультации</w:t>
            </w:r>
            <w:r w:rsidRPr="00161B9C">
              <w:rPr>
                <w:rStyle w:val="FontStyle292"/>
                <w:rFonts w:ascii="Times New Roman" w:hAnsi="Times New Roman" w:cs="Times New Roman"/>
                <w:b w:val="0"/>
                <w:sz w:val="24"/>
                <w:szCs w:val="24"/>
              </w:rPr>
              <w:t xml:space="preserve"> – форма самая распространенная и эффективная. На индивидуальных консультациях родители охотно вступают в диалог и откровенно рассказывают о тех огорчениях, беспокойствах, которые вызывают у них тревогу.</w:t>
            </w:r>
          </w:p>
          <w:p w:rsidR="002A23FB" w:rsidRPr="00161B9C" w:rsidRDefault="002A23FB" w:rsidP="00F37692">
            <w:pPr>
              <w:pStyle w:val="Style11"/>
              <w:ind w:firstLine="567"/>
              <w:contextualSpacing/>
              <w:jc w:val="both"/>
              <w:rPr>
                <w:rStyle w:val="FontStyle29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1B9C">
              <w:rPr>
                <w:rStyle w:val="FontStyle292"/>
                <w:rFonts w:ascii="Times New Roman" w:hAnsi="Times New Roman" w:cs="Times New Roman"/>
                <w:b w:val="0"/>
                <w:sz w:val="24"/>
                <w:szCs w:val="24"/>
              </w:rPr>
              <w:t>Формы трудовой деятельности: оформление групп, благоустройство и озеленение участков.</w:t>
            </w:r>
          </w:p>
          <w:p w:rsidR="002A23FB" w:rsidRPr="00161B9C" w:rsidRDefault="002A23FB" w:rsidP="00F37692">
            <w:pPr>
              <w:pStyle w:val="Style11"/>
              <w:widowControl/>
              <w:ind w:firstLine="567"/>
              <w:contextualSpacing/>
              <w:jc w:val="both"/>
              <w:rPr>
                <w:rStyle w:val="FontStyle29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1B9C">
              <w:rPr>
                <w:rStyle w:val="FontStyle292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Формы досуга</w:t>
            </w:r>
            <w:r w:rsidRPr="00161B9C">
              <w:rPr>
                <w:rStyle w:val="FontStyle292"/>
                <w:rFonts w:ascii="Times New Roman" w:hAnsi="Times New Roman" w:cs="Times New Roman"/>
                <w:b w:val="0"/>
                <w:sz w:val="24"/>
                <w:szCs w:val="24"/>
              </w:rPr>
              <w:t xml:space="preserve"> – совместные праздники, подготовка концертов, спектаклей, просмотр и обсуждение фильмов, спектаклей, соревнований, конкурсов, КВНы, экскурсионные походы.</w:t>
            </w:r>
          </w:p>
          <w:p w:rsidR="002A23FB" w:rsidRPr="00161B9C" w:rsidRDefault="002A23FB" w:rsidP="00F37692">
            <w:pPr>
              <w:pStyle w:val="Style11"/>
              <w:widowControl/>
              <w:ind w:firstLine="567"/>
              <w:contextualSpacing/>
              <w:jc w:val="both"/>
              <w:rPr>
                <w:rStyle w:val="FontStyle29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1B9C">
              <w:rPr>
                <w:rStyle w:val="FontStyle292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Семейные праздники</w:t>
            </w:r>
            <w:r w:rsidRPr="00161B9C">
              <w:rPr>
                <w:rStyle w:val="FontStyle292"/>
                <w:rFonts w:ascii="Times New Roman" w:hAnsi="Times New Roman" w:cs="Times New Roman"/>
                <w:b w:val="0"/>
                <w:sz w:val="24"/>
                <w:szCs w:val="24"/>
              </w:rPr>
              <w:t xml:space="preserve"> – традиционными для детского сада являются детские праздники, посвященные знаменательным событиям в жизни страны.</w:t>
            </w:r>
          </w:p>
          <w:p w:rsidR="002A23FB" w:rsidRPr="00161B9C" w:rsidRDefault="002A23FB" w:rsidP="00F37692">
            <w:pPr>
              <w:pStyle w:val="Style11"/>
              <w:widowControl/>
              <w:ind w:firstLine="567"/>
              <w:contextualSpacing/>
              <w:jc w:val="both"/>
              <w:rPr>
                <w:rStyle w:val="FontStyle29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1B9C">
              <w:rPr>
                <w:rStyle w:val="FontStyle292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Семейный театр</w:t>
            </w:r>
            <w:r w:rsidRPr="00161B9C">
              <w:rPr>
                <w:rStyle w:val="FontStyle292"/>
                <w:rFonts w:ascii="Times New Roman" w:hAnsi="Times New Roman" w:cs="Times New Roman"/>
                <w:b w:val="0"/>
                <w:sz w:val="24"/>
                <w:szCs w:val="24"/>
              </w:rPr>
              <w:t xml:space="preserve"> – на протяжении всей истории общественного дошкольного воспитания театральная деятельность развивалась без учета семейного опыта.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театра.</w:t>
            </w:r>
          </w:p>
          <w:p w:rsidR="002A23FB" w:rsidRPr="00161B9C" w:rsidRDefault="002A23FB" w:rsidP="00F37692">
            <w:pPr>
              <w:pStyle w:val="Style11"/>
              <w:widowControl/>
              <w:ind w:firstLine="567"/>
              <w:contextualSpacing/>
              <w:jc w:val="both"/>
              <w:rPr>
                <w:rStyle w:val="FontStyle29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1B9C">
              <w:rPr>
                <w:rStyle w:val="FontStyle292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Проектная деятельность</w:t>
            </w:r>
            <w:r w:rsidRPr="00161B9C">
              <w:rPr>
                <w:rStyle w:val="FontStyle292"/>
                <w:rFonts w:ascii="Times New Roman" w:hAnsi="Times New Roman" w:cs="Times New Roman"/>
                <w:b w:val="0"/>
                <w:sz w:val="24"/>
                <w:szCs w:val="24"/>
              </w:rPr>
              <w:t xml:space="preserve"> - все большую актуальность </w:t>
            </w:r>
            <w:r w:rsidRPr="00161B9C">
              <w:rPr>
                <w:rStyle w:val="FontStyle29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приобретает такая форма совместной деятельности, как проекты. Они имеют роль воспитывающих взрослых и управлении детским садом, в развитии партнерских отношений, помогают им научиться работать в команде, овладевать способами коллективной мыслительной деятельности; осваивать алгоритм создания проекта, отталкиваясь от потребностей ребенка; достичь позитивной открытости по отношению к коллегам, воспитанникам родителей, к своей личности; объединить усилия педагогов, родителей детей с целью реализации проекта.</w:t>
            </w:r>
          </w:p>
          <w:p w:rsidR="002A23FB" w:rsidRPr="00161B9C" w:rsidRDefault="002A23FB" w:rsidP="00F37692">
            <w:pPr>
              <w:pStyle w:val="Style11"/>
              <w:widowControl/>
              <w:ind w:firstLine="567"/>
              <w:contextualSpacing/>
              <w:jc w:val="both"/>
              <w:rPr>
                <w:rStyle w:val="FontStyle29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1B9C">
              <w:rPr>
                <w:rStyle w:val="FontStyle292"/>
                <w:rFonts w:ascii="Times New Roman" w:hAnsi="Times New Roman" w:cs="Times New Roman"/>
                <w:b w:val="0"/>
                <w:sz w:val="24"/>
                <w:szCs w:val="24"/>
              </w:rPr>
              <w:t>Прекрасную возможность для обоюдного познания воспитательного потенциала дают: специально организуемая социально-педагогическая диагностика с использованием бесед, анкетирования; посещение педагогами семей воспитанников; организация дней открытых дверей в детском саду;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концерты, праздники, создание памяток, переписка по электронной почте.</w:t>
            </w:r>
          </w:p>
        </w:tc>
      </w:tr>
      <w:tr w:rsidR="002A23FB" w:rsidRPr="00161B9C" w:rsidTr="002A23FB">
        <w:trPr>
          <w:trHeight w:val="555"/>
        </w:trPr>
        <w:tc>
          <w:tcPr>
            <w:tcW w:w="0" w:type="auto"/>
          </w:tcPr>
          <w:p w:rsidR="002A23FB" w:rsidRPr="00161B9C" w:rsidRDefault="002A23FB" w:rsidP="00F37692">
            <w:pPr>
              <w:pStyle w:val="Style11"/>
              <w:widowControl/>
              <w:contextualSpacing/>
              <w:jc w:val="both"/>
              <w:rPr>
                <w:rStyle w:val="FontStyle29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1B9C">
              <w:rPr>
                <w:rStyle w:val="FontStyle292"/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Информирование, образование</w:t>
            </w:r>
          </w:p>
        </w:tc>
        <w:tc>
          <w:tcPr>
            <w:tcW w:w="6397" w:type="dxa"/>
          </w:tcPr>
          <w:p w:rsidR="002A23FB" w:rsidRPr="00161B9C" w:rsidRDefault="002A23FB" w:rsidP="00F37692">
            <w:pPr>
              <w:pStyle w:val="Style11"/>
              <w:widowControl/>
              <w:ind w:firstLine="567"/>
              <w:contextualSpacing/>
              <w:jc w:val="both"/>
              <w:rPr>
                <w:rStyle w:val="FontStyle29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1B9C">
              <w:rPr>
                <w:rStyle w:val="FontStyle292"/>
                <w:rFonts w:ascii="Times New Roman" w:hAnsi="Times New Roman" w:cs="Times New Roman"/>
                <w:b w:val="0"/>
                <w:sz w:val="24"/>
                <w:szCs w:val="24"/>
              </w:rPr>
              <w:t>Основными формами просвещения могут выступать: конференции (в том числе и онлайн-конференции), родительские собрания (общие детсадовские, районные и т.д.), родительские и педагогические чтения.</w:t>
            </w:r>
          </w:p>
          <w:p w:rsidR="002A23FB" w:rsidRPr="00161B9C" w:rsidRDefault="002A23FB" w:rsidP="00F37692">
            <w:pPr>
              <w:pStyle w:val="Style11"/>
              <w:widowControl/>
              <w:ind w:firstLine="567"/>
              <w:contextualSpacing/>
              <w:jc w:val="both"/>
              <w:rPr>
                <w:rStyle w:val="FontStyle29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1B9C">
              <w:rPr>
                <w:rStyle w:val="FontStyle292"/>
                <w:rFonts w:ascii="Times New Roman" w:hAnsi="Times New Roman" w:cs="Times New Roman"/>
                <w:b w:val="0"/>
                <w:sz w:val="24"/>
                <w:szCs w:val="24"/>
              </w:rPr>
              <w:t>Основные формы обучения родителей: лекции, семинары, мастер-классы, тренинги, проекты, игры.</w:t>
            </w:r>
          </w:p>
        </w:tc>
      </w:tr>
      <w:tr w:rsidR="002A23FB" w:rsidRPr="00161B9C" w:rsidTr="002A23FB">
        <w:trPr>
          <w:trHeight w:val="70"/>
        </w:trPr>
        <w:tc>
          <w:tcPr>
            <w:tcW w:w="0" w:type="auto"/>
          </w:tcPr>
          <w:p w:rsidR="002A23FB" w:rsidRPr="00161B9C" w:rsidRDefault="002A23FB" w:rsidP="00F37692">
            <w:pPr>
              <w:pStyle w:val="Style11"/>
              <w:widowControl/>
              <w:contextualSpacing/>
              <w:jc w:val="both"/>
              <w:rPr>
                <w:rStyle w:val="FontStyle29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1B9C">
              <w:rPr>
                <w:rStyle w:val="FontStyle292"/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6397" w:type="dxa"/>
          </w:tcPr>
          <w:p w:rsidR="002A23FB" w:rsidRPr="00161B9C" w:rsidRDefault="002A23FB" w:rsidP="00F37692">
            <w:pPr>
              <w:pStyle w:val="Style11"/>
              <w:widowControl/>
              <w:ind w:firstLine="567"/>
              <w:contextualSpacing/>
              <w:jc w:val="both"/>
              <w:rPr>
                <w:rStyle w:val="FontStyle29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1B9C">
              <w:rPr>
                <w:rStyle w:val="FontStyle292"/>
                <w:rFonts w:ascii="Times New Roman" w:hAnsi="Times New Roman" w:cs="Times New Roman"/>
                <w:b w:val="0"/>
                <w:sz w:val="24"/>
                <w:szCs w:val="24"/>
              </w:rPr>
              <w:t>Совместная деятельность воспитывающих взрослых может быть организована в разнообразных традиционных и инновационных формах (акции, ассамблеи, вечера музыки и поэзии, посещения семьями программных мероприятий семейного абонемента, организованных учреждениями культуры и искусства, по запросу детского сада; семейные гостиные, фестивали, семейные клубы, вечера вопросов и ответов, салоны, студии, праздники ( в том числе семейные), прогулки, экскурсии, проектная деятельность, семейный театр).</w:t>
            </w:r>
          </w:p>
        </w:tc>
      </w:tr>
    </w:tbl>
    <w:p w:rsidR="002A23FB" w:rsidRPr="00161B9C" w:rsidRDefault="002A23FB" w:rsidP="00F37692">
      <w:pPr>
        <w:spacing w:after="120" w:line="240" w:lineRule="auto"/>
        <w:ind w:left="425" w:right="284"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23FB" w:rsidRPr="00DD3AFC" w:rsidRDefault="002A23FB" w:rsidP="00F37692">
      <w:pPr>
        <w:spacing w:after="120" w:line="240" w:lineRule="auto"/>
        <w:ind w:left="425" w:right="284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8B6">
        <w:rPr>
          <w:rFonts w:ascii="Times New Roman" w:eastAsia="Times New Roman" w:hAnsi="Times New Roman" w:cs="Times New Roman"/>
          <w:b/>
          <w:sz w:val="24"/>
          <w:szCs w:val="24"/>
        </w:rPr>
        <w:t>Перспективный план по взаимодействию с родителями</w:t>
      </w:r>
    </w:p>
    <w:tbl>
      <w:tblPr>
        <w:tblStyle w:val="11"/>
        <w:tblW w:w="9322" w:type="dxa"/>
        <w:tblLayout w:type="fixed"/>
        <w:tblLook w:val="04A0"/>
      </w:tblPr>
      <w:tblGrid>
        <w:gridCol w:w="993"/>
        <w:gridCol w:w="8329"/>
      </w:tblGrid>
      <w:tr w:rsidR="002A23FB" w:rsidRPr="005748B6" w:rsidTr="002A23FB">
        <w:trPr>
          <w:cantSplit/>
          <w:trHeight w:val="59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3FB" w:rsidRPr="005748B6" w:rsidRDefault="002A23FB" w:rsidP="00F37692">
            <w:pPr>
              <w:tabs>
                <w:tab w:val="left" w:pos="719"/>
              </w:tabs>
              <w:ind w:left="33"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3FB" w:rsidRPr="005748B6" w:rsidRDefault="002A23FB" w:rsidP="00F37692">
            <w:pPr>
              <w:tabs>
                <w:tab w:val="left" w:pos="719"/>
              </w:tabs>
              <w:ind w:left="33" w:right="-1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Названия мероприятия </w:t>
            </w:r>
          </w:p>
        </w:tc>
      </w:tr>
      <w:tr w:rsidR="002A23FB" w:rsidRPr="005748B6" w:rsidTr="002A23FB">
        <w:trPr>
          <w:cantSplit/>
          <w:trHeight w:val="295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A23FB" w:rsidRPr="005748B6" w:rsidRDefault="002A23FB" w:rsidP="00F37692">
            <w:pPr>
              <w:tabs>
                <w:tab w:val="left" w:pos="719"/>
              </w:tabs>
              <w:ind w:left="33" w:right="-1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3FB" w:rsidRPr="005748B6" w:rsidRDefault="002A23FB" w:rsidP="00F37692">
            <w:pPr>
              <w:tabs>
                <w:tab w:val="left" w:pos="719"/>
              </w:tabs>
              <w:ind w:left="33" w:right="-1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1. Оформление стенда «Режим дня, расписание ОД, объявления, график работы специалистов ДОУ » к учебному году для родителей.</w:t>
            </w:r>
          </w:p>
          <w:p w:rsidR="002A23FB" w:rsidRPr="005748B6" w:rsidRDefault="002A23FB" w:rsidP="00F37692">
            <w:pPr>
              <w:tabs>
                <w:tab w:val="left" w:pos="719"/>
              </w:tabs>
              <w:ind w:left="33" w:right="-1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2. Памятка «Правила детского сада» для родителей.</w:t>
            </w:r>
          </w:p>
          <w:p w:rsidR="002A23FB" w:rsidRPr="005748B6" w:rsidRDefault="002A23FB" w:rsidP="00F37692">
            <w:pPr>
              <w:tabs>
                <w:tab w:val="left" w:pos="719"/>
              </w:tabs>
              <w:ind w:left="33" w:right="-1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3. Анкетирование «Социально-демографический паспорт семьи»</w:t>
            </w:r>
          </w:p>
          <w:p w:rsidR="002A23FB" w:rsidRPr="005748B6" w:rsidRDefault="002A23FB" w:rsidP="00F37692">
            <w:pPr>
              <w:tabs>
                <w:tab w:val="left" w:pos="719"/>
              </w:tabs>
              <w:ind w:left="33" w:right="-1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4. Род</w:t>
            </w:r>
            <w:r w:rsidR="00E148BA"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ительское собрание «О</w:t>
            </w:r>
            <w:r w:rsidR="00021DCE"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собенности развития познавательных интересов и эмоций ребенка 4-5 лет</w:t>
            </w: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2A23FB" w:rsidRPr="005748B6" w:rsidRDefault="002A23FB" w:rsidP="00F37692">
            <w:pPr>
              <w:tabs>
                <w:tab w:val="left" w:pos="719"/>
              </w:tabs>
              <w:ind w:left="33" w:right="-1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5. Папка-п</w:t>
            </w:r>
            <w:r w:rsidR="009C7F16"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ередвижка «Здравствуй, детский сад!</w:t>
            </w: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23FB" w:rsidRPr="005748B6" w:rsidTr="002A23FB">
        <w:trPr>
          <w:cantSplit/>
          <w:trHeight w:val="11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A23FB" w:rsidRPr="005748B6" w:rsidRDefault="002A23FB" w:rsidP="00F37692">
            <w:pPr>
              <w:tabs>
                <w:tab w:val="left" w:pos="719"/>
              </w:tabs>
              <w:ind w:left="33" w:right="-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3FB" w:rsidRPr="005748B6" w:rsidRDefault="002A23FB" w:rsidP="00F37692">
            <w:pPr>
              <w:tabs>
                <w:tab w:val="left" w:pos="719"/>
              </w:tabs>
              <w:ind w:left="33" w:right="-1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1. Памятка «Правила безопасности»</w:t>
            </w:r>
          </w:p>
          <w:p w:rsidR="002A23FB" w:rsidRPr="005748B6" w:rsidRDefault="002A23FB" w:rsidP="00F37692">
            <w:pPr>
              <w:tabs>
                <w:tab w:val="left" w:pos="719"/>
              </w:tabs>
              <w:ind w:left="33" w:right="-1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9C7F16"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Папка-передвижка «Наблюдение за изменениями в погоде</w:t>
            </w: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A23FB" w:rsidRPr="005748B6" w:rsidRDefault="002A23FB" w:rsidP="00F37692">
            <w:pPr>
              <w:tabs>
                <w:tab w:val="left" w:pos="719"/>
              </w:tabs>
              <w:ind w:left="33" w:right="-1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3. Изготовление поделок из природного материала «Осенняя фантазия»</w:t>
            </w:r>
          </w:p>
          <w:p w:rsidR="002A23FB" w:rsidRPr="005748B6" w:rsidRDefault="002A23FB" w:rsidP="00F37692">
            <w:pPr>
              <w:tabs>
                <w:tab w:val="left" w:pos="719"/>
              </w:tabs>
              <w:ind w:left="33" w:right="-1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4. Музыкальное развлечение «Золотая осень»</w:t>
            </w:r>
          </w:p>
        </w:tc>
      </w:tr>
      <w:tr w:rsidR="002A23FB" w:rsidRPr="005748B6" w:rsidTr="002A23FB">
        <w:trPr>
          <w:cantSplit/>
          <w:trHeight w:val="11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A23FB" w:rsidRPr="005748B6" w:rsidRDefault="002A23FB" w:rsidP="00823456">
            <w:pPr>
              <w:tabs>
                <w:tab w:val="left" w:pos="719"/>
              </w:tabs>
              <w:ind w:left="113"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3FB" w:rsidRPr="005748B6" w:rsidRDefault="009C7F16" w:rsidP="00F37692">
            <w:pPr>
              <w:tabs>
                <w:tab w:val="left" w:pos="719"/>
              </w:tabs>
              <w:ind w:left="33" w:right="-1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1. Папка-передвижка «Забота о здоровье ребенка осенью</w:t>
            </w:r>
            <w:r w:rsidR="002A23FB"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A23FB" w:rsidRPr="005748B6" w:rsidRDefault="002A23FB" w:rsidP="00F37692">
            <w:pPr>
              <w:tabs>
                <w:tab w:val="left" w:pos="719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2. Акция «Поможем тем, кто рядом» (изготовление кормушек для птиц).</w:t>
            </w:r>
          </w:p>
          <w:p w:rsidR="002A23FB" w:rsidRPr="005748B6" w:rsidRDefault="002A23FB" w:rsidP="00F37692">
            <w:pPr>
              <w:tabs>
                <w:tab w:val="left" w:pos="719"/>
              </w:tabs>
              <w:ind w:left="33" w:right="-1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4. Памятка «День матери»</w:t>
            </w:r>
          </w:p>
          <w:p w:rsidR="002A23FB" w:rsidRPr="005748B6" w:rsidRDefault="002A23FB" w:rsidP="00F37692">
            <w:pPr>
              <w:tabs>
                <w:tab w:val="left" w:pos="719"/>
              </w:tabs>
              <w:ind w:left="33" w:right="-1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5. Праздник «День матери»</w:t>
            </w:r>
          </w:p>
        </w:tc>
      </w:tr>
      <w:tr w:rsidR="002A23FB" w:rsidRPr="005748B6" w:rsidTr="002A23FB">
        <w:trPr>
          <w:cantSplit/>
          <w:trHeight w:val="11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A23FB" w:rsidRPr="005748B6" w:rsidRDefault="002A23FB" w:rsidP="00F37692">
            <w:pPr>
              <w:tabs>
                <w:tab w:val="left" w:pos="719"/>
              </w:tabs>
              <w:ind w:left="33"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3FB" w:rsidRPr="005748B6" w:rsidRDefault="002A23FB" w:rsidP="00F37692">
            <w:pPr>
              <w:tabs>
                <w:tab w:val="left" w:pos="719"/>
              </w:tabs>
              <w:ind w:left="33" w:right="-1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1. Родительское со</w:t>
            </w:r>
            <w:r w:rsidR="00021DCE"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брание «Организация и проведение новогодних утренников</w:t>
            </w: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2A23FB" w:rsidRPr="005748B6" w:rsidRDefault="009C7F16" w:rsidP="00F37692">
            <w:pPr>
              <w:tabs>
                <w:tab w:val="left" w:pos="719"/>
              </w:tabs>
              <w:ind w:left="33" w:right="-1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2. Папка-передвижка «Рассказ о времени года зима. Новогодние советы или как подготовить к визиту Деда Мороза</w:t>
            </w:r>
            <w:r w:rsidR="002A23FB"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A23FB" w:rsidRPr="005748B6" w:rsidRDefault="002A23FB" w:rsidP="00F37692">
            <w:pPr>
              <w:tabs>
                <w:tab w:val="left" w:pos="719"/>
              </w:tabs>
              <w:ind w:left="33" w:right="-1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3. Привлечение родителей к оформлению группы</w:t>
            </w:r>
          </w:p>
          <w:p w:rsidR="002A23FB" w:rsidRPr="005748B6" w:rsidRDefault="002A23FB" w:rsidP="00F37692">
            <w:pPr>
              <w:tabs>
                <w:tab w:val="left" w:pos="719"/>
              </w:tabs>
              <w:ind w:left="33" w:right="-1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4. Выставка поделок и рисунков «Новогодняя сказка»</w:t>
            </w:r>
          </w:p>
          <w:p w:rsidR="002A23FB" w:rsidRPr="005748B6" w:rsidRDefault="002A23FB" w:rsidP="00F37692">
            <w:pPr>
              <w:tabs>
                <w:tab w:val="left" w:pos="719"/>
              </w:tabs>
              <w:ind w:left="33" w:right="-1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5. Утренник «Новый год».</w:t>
            </w:r>
          </w:p>
        </w:tc>
      </w:tr>
      <w:tr w:rsidR="002A23FB" w:rsidRPr="005748B6" w:rsidTr="00823456">
        <w:trPr>
          <w:cantSplit/>
          <w:trHeight w:val="199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A23FB" w:rsidRPr="005748B6" w:rsidRDefault="002A23FB" w:rsidP="00823456">
            <w:pPr>
              <w:tabs>
                <w:tab w:val="left" w:pos="719"/>
              </w:tabs>
              <w:ind w:left="33" w:right="-1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Январь  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3FB" w:rsidRPr="005748B6" w:rsidRDefault="002A23FB" w:rsidP="00F37692">
            <w:pPr>
              <w:tabs>
                <w:tab w:val="left" w:pos="719"/>
              </w:tabs>
              <w:ind w:left="33" w:right="-1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1. Папка-передвижка «Прав</w:t>
            </w:r>
            <w:r w:rsidR="005748B6"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ила поведения на прогулке зимой</w:t>
            </w: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2A23FB" w:rsidRPr="005748B6" w:rsidRDefault="002A23FB" w:rsidP="00F37692">
            <w:pPr>
              <w:tabs>
                <w:tab w:val="left" w:pos="719"/>
              </w:tabs>
              <w:ind w:left="33" w:right="-1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2.Индивидуальная консультация «Гигиенические требования к детской одежде»</w:t>
            </w:r>
          </w:p>
          <w:p w:rsidR="002A23FB" w:rsidRPr="005748B6" w:rsidRDefault="002A23FB" w:rsidP="00F37692">
            <w:pPr>
              <w:tabs>
                <w:tab w:val="left" w:pos="719"/>
              </w:tabs>
              <w:ind w:left="33" w:right="-1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3. Беседа «Как провести выходной день вместе с малышом»</w:t>
            </w:r>
          </w:p>
          <w:p w:rsidR="002A23FB" w:rsidRPr="005748B6" w:rsidRDefault="002A23FB" w:rsidP="00F37692">
            <w:pPr>
              <w:tabs>
                <w:tab w:val="left" w:pos="719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4. Фотовыставка «Наши большие друзья»</w:t>
            </w:r>
          </w:p>
        </w:tc>
      </w:tr>
      <w:tr w:rsidR="002A23FB" w:rsidRPr="005748B6" w:rsidTr="002A23FB">
        <w:trPr>
          <w:cantSplit/>
          <w:trHeight w:val="217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A23FB" w:rsidRPr="005748B6" w:rsidRDefault="002A23FB" w:rsidP="00F37692">
            <w:pPr>
              <w:tabs>
                <w:tab w:val="left" w:pos="719"/>
              </w:tabs>
              <w:ind w:left="33" w:right="-1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3FB" w:rsidRPr="005748B6" w:rsidRDefault="002A23FB" w:rsidP="00F37692">
            <w:pPr>
              <w:tabs>
                <w:tab w:val="left" w:pos="719"/>
              </w:tabs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1. Консультация «Витамины в нашей жизни»</w:t>
            </w:r>
          </w:p>
          <w:p w:rsidR="002A23FB" w:rsidRPr="005748B6" w:rsidRDefault="002A23FB" w:rsidP="00F37692">
            <w:pPr>
              <w:tabs>
                <w:tab w:val="left" w:pos="719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2. Фотовыставка «Мой папа лучше всех».</w:t>
            </w:r>
          </w:p>
          <w:p w:rsidR="002A23FB" w:rsidRPr="005748B6" w:rsidRDefault="002A23FB" w:rsidP="00F37692">
            <w:pPr>
              <w:tabs>
                <w:tab w:val="left" w:pos="719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3. Памятка «Физическое развитие ребенка»</w:t>
            </w:r>
          </w:p>
          <w:p w:rsidR="002A23FB" w:rsidRPr="005748B6" w:rsidRDefault="002A23FB" w:rsidP="00F37692">
            <w:pPr>
              <w:tabs>
                <w:tab w:val="left" w:pos="719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Изготовление поделок по тематическим неделям.     </w:t>
            </w:r>
          </w:p>
          <w:p w:rsidR="002A23FB" w:rsidRPr="005748B6" w:rsidRDefault="002A23FB" w:rsidP="00F37692">
            <w:pPr>
              <w:tabs>
                <w:tab w:val="left" w:pos="719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5.Праздник «День защитника отечества»  </w:t>
            </w:r>
          </w:p>
          <w:p w:rsidR="00021DCE" w:rsidRPr="005748B6" w:rsidRDefault="002A23FB" w:rsidP="00F37692">
            <w:pPr>
              <w:tabs>
                <w:tab w:val="left" w:pos="719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6.Папка-передв</w:t>
            </w:r>
            <w:r w:rsidR="005748B6"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ижка «23 февраля-День защитника Отечества</w:t>
            </w: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</w:t>
            </w:r>
          </w:p>
          <w:p w:rsidR="002A23FB" w:rsidRPr="005748B6" w:rsidRDefault="00021DCE" w:rsidP="00F37692">
            <w:pPr>
              <w:tabs>
                <w:tab w:val="left" w:pos="719"/>
              </w:tabs>
              <w:ind w:left="33" w:right="-1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7.Родительское собрание «Социализация детей младшего дошкольного возраста. Самостоятельность и самообслуживание»</w:t>
            </w:r>
          </w:p>
        </w:tc>
      </w:tr>
      <w:tr w:rsidR="002A23FB" w:rsidRPr="005748B6" w:rsidTr="002A23FB">
        <w:trPr>
          <w:cantSplit/>
          <w:trHeight w:val="11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A23FB" w:rsidRPr="005748B6" w:rsidRDefault="002A23FB" w:rsidP="00F37692">
            <w:pPr>
              <w:tabs>
                <w:tab w:val="left" w:pos="719"/>
              </w:tabs>
              <w:ind w:left="113"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2A23FB" w:rsidRPr="005748B6" w:rsidRDefault="002A23FB" w:rsidP="00F37692">
            <w:pPr>
              <w:tabs>
                <w:tab w:val="left" w:pos="719"/>
              </w:tabs>
              <w:ind w:left="33"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3FB" w:rsidRPr="005748B6" w:rsidRDefault="002A23FB" w:rsidP="00F37692">
            <w:pPr>
              <w:tabs>
                <w:tab w:val="left" w:pos="719"/>
              </w:tabs>
              <w:ind w:left="33" w:right="-1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1. Коллективная работа «Весна пришла»</w:t>
            </w:r>
          </w:p>
          <w:p w:rsidR="002A23FB" w:rsidRPr="005748B6" w:rsidRDefault="002A23FB" w:rsidP="00F37692">
            <w:pPr>
              <w:tabs>
                <w:tab w:val="left" w:pos="719"/>
              </w:tabs>
              <w:ind w:left="33" w:right="-1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Проведение утренника, посвященного «8 марта»</w:t>
            </w:r>
          </w:p>
          <w:p w:rsidR="002A23FB" w:rsidRPr="005748B6" w:rsidRDefault="002A23FB" w:rsidP="00F37692">
            <w:pPr>
              <w:tabs>
                <w:tab w:val="left" w:pos="719"/>
              </w:tabs>
              <w:ind w:left="33" w:right="-1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3. Фотовыставка «Моя мама – лучше всех»</w:t>
            </w:r>
          </w:p>
          <w:p w:rsidR="002A23FB" w:rsidRPr="005748B6" w:rsidRDefault="00021DCE" w:rsidP="00F37692">
            <w:pPr>
              <w:tabs>
                <w:tab w:val="left" w:pos="719"/>
              </w:tabs>
              <w:ind w:left="33" w:right="-1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A23FB"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. Папка-передвижк</w:t>
            </w:r>
            <w:r w:rsidR="005748B6"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а « Первые признаки весны. Международный праздник 8 марта</w:t>
            </w:r>
            <w:r w:rsidR="002A23FB"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23FB" w:rsidRPr="005748B6" w:rsidTr="002A23FB">
        <w:trPr>
          <w:cantSplit/>
          <w:trHeight w:val="11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A23FB" w:rsidRPr="005748B6" w:rsidRDefault="002A23FB" w:rsidP="00F37692">
            <w:pPr>
              <w:tabs>
                <w:tab w:val="left" w:pos="719"/>
              </w:tabs>
              <w:ind w:left="33" w:right="-1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3FB" w:rsidRPr="005748B6" w:rsidRDefault="002A23FB" w:rsidP="00F37692">
            <w:pPr>
              <w:tabs>
                <w:tab w:val="left" w:pos="719"/>
              </w:tabs>
              <w:ind w:left="33" w:right="-1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1.Консультация с родителями «Здоровье детей - наше общее дело».</w:t>
            </w:r>
          </w:p>
          <w:p w:rsidR="002A23FB" w:rsidRPr="005748B6" w:rsidRDefault="002A23FB" w:rsidP="00F37692">
            <w:pPr>
              <w:tabs>
                <w:tab w:val="left" w:pos="719"/>
              </w:tabs>
              <w:ind w:left="33" w:right="-1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2. Индивидуальная беседа: «Профилактика заболеваемости в весенний период»</w:t>
            </w:r>
          </w:p>
          <w:p w:rsidR="002A23FB" w:rsidRPr="005748B6" w:rsidRDefault="002A23FB" w:rsidP="00F37692">
            <w:pPr>
              <w:tabs>
                <w:tab w:val="left" w:pos="719"/>
              </w:tabs>
              <w:ind w:left="33" w:right="-1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3.Фотовыставка «Красоты нашей природы»</w:t>
            </w:r>
          </w:p>
          <w:p w:rsidR="002A23FB" w:rsidRPr="005748B6" w:rsidRDefault="002A23FB" w:rsidP="00F37692">
            <w:pPr>
              <w:tabs>
                <w:tab w:val="left" w:pos="719"/>
              </w:tabs>
              <w:ind w:left="33" w:right="-1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4. Буклет «Как приобщить ребенка заботиться о природе?»</w:t>
            </w:r>
          </w:p>
          <w:p w:rsidR="002A23FB" w:rsidRPr="005748B6" w:rsidRDefault="002A23FB" w:rsidP="00F37692">
            <w:pPr>
              <w:tabs>
                <w:tab w:val="left" w:pos="719"/>
              </w:tabs>
              <w:ind w:left="33" w:right="-1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5. Папк</w:t>
            </w:r>
            <w:r w:rsidR="005748B6"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а-передвижка «Весна без авитаминоза</w:t>
            </w: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23FB" w:rsidRPr="00161B9C" w:rsidTr="002A23FB">
        <w:trPr>
          <w:cantSplit/>
          <w:trHeight w:val="11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A23FB" w:rsidRPr="005748B6" w:rsidRDefault="002A23FB" w:rsidP="00F37692">
            <w:pPr>
              <w:tabs>
                <w:tab w:val="left" w:pos="719"/>
              </w:tabs>
              <w:ind w:left="33" w:right="-1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3FB" w:rsidRPr="005748B6" w:rsidRDefault="002A23FB" w:rsidP="00F37692">
            <w:pPr>
              <w:tabs>
                <w:tab w:val="left" w:pos="719"/>
              </w:tabs>
              <w:spacing w:before="195" w:after="195"/>
              <w:ind w:left="33" w:right="-1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1.Па</w:t>
            </w:r>
            <w:r w:rsidR="005748B6"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пка-передвижка «Возрастные особенности детей 4-5 лет</w:t>
            </w: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2A23FB" w:rsidRPr="005748B6" w:rsidRDefault="002A23FB" w:rsidP="00F37692">
            <w:pPr>
              <w:tabs>
                <w:tab w:val="left" w:pos="719"/>
              </w:tabs>
              <w:spacing w:before="195" w:after="195"/>
              <w:ind w:left="33" w:right="-1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Консультация «Закаливание детей».</w:t>
            </w:r>
          </w:p>
          <w:p w:rsidR="002A23FB" w:rsidRPr="005748B6" w:rsidRDefault="002A23FB" w:rsidP="00F37692">
            <w:pPr>
              <w:tabs>
                <w:tab w:val="left" w:pos="719"/>
              </w:tabs>
              <w:spacing w:before="195" w:after="195"/>
              <w:ind w:left="33" w:right="-1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3. Родительское со</w:t>
            </w:r>
            <w:r w:rsidR="00021DCE"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брание «Обучение дошкольников основам безопасности жизнидеятельности</w:t>
            </w: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2A23FB" w:rsidRPr="005748B6" w:rsidRDefault="002A23FB" w:rsidP="00F37692">
            <w:pPr>
              <w:tabs>
                <w:tab w:val="left" w:pos="719"/>
              </w:tabs>
              <w:spacing w:before="195" w:after="195"/>
              <w:ind w:left="33" w:right="-1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4. Выставка творческих работ детей.</w:t>
            </w:r>
          </w:p>
          <w:p w:rsidR="002A23FB" w:rsidRPr="005748B6" w:rsidRDefault="002A23FB" w:rsidP="00F37692">
            <w:pPr>
              <w:tabs>
                <w:tab w:val="left" w:pos="719"/>
              </w:tabs>
              <w:spacing w:before="195" w:after="195"/>
              <w:ind w:left="33" w:right="-1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8B6">
              <w:rPr>
                <w:rFonts w:ascii="Times New Roman" w:eastAsia="Times New Roman" w:hAnsi="Times New Roman" w:cs="Times New Roman"/>
                <w:sz w:val="24"/>
                <w:szCs w:val="24"/>
              </w:rPr>
              <w:t>5.Праздник «Это день Победы»</w:t>
            </w:r>
          </w:p>
        </w:tc>
      </w:tr>
    </w:tbl>
    <w:p w:rsidR="002A23FB" w:rsidRDefault="002A23FB" w:rsidP="00F37692">
      <w:pPr>
        <w:spacing w:after="120" w:line="240" w:lineRule="auto"/>
        <w:ind w:right="284"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3456" w:rsidRDefault="00823456" w:rsidP="00F37692">
      <w:pPr>
        <w:spacing w:after="120" w:line="240" w:lineRule="auto"/>
        <w:ind w:right="284"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3456" w:rsidRDefault="00823456" w:rsidP="00F37692">
      <w:pPr>
        <w:spacing w:after="120" w:line="240" w:lineRule="auto"/>
        <w:ind w:right="284"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3456" w:rsidRPr="00161B9C" w:rsidRDefault="00823456" w:rsidP="00F37692">
      <w:pPr>
        <w:spacing w:after="120" w:line="240" w:lineRule="auto"/>
        <w:ind w:right="284"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23FB" w:rsidRDefault="002A23FB" w:rsidP="00F37692">
      <w:pPr>
        <w:spacing w:after="120" w:line="240" w:lineRule="auto"/>
        <w:ind w:right="-1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50C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3.ОРГАНИЗАЦИОННЫЙ ОТДЕЛ</w:t>
      </w:r>
    </w:p>
    <w:p w:rsidR="007D558F" w:rsidRPr="002750C4" w:rsidRDefault="007D558F" w:rsidP="00F37692">
      <w:pPr>
        <w:spacing w:after="120" w:line="240" w:lineRule="auto"/>
        <w:ind w:right="-1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23FB" w:rsidRPr="002750C4" w:rsidRDefault="002A23FB" w:rsidP="00F37692">
      <w:pPr>
        <w:spacing w:after="120" w:line="240" w:lineRule="auto"/>
        <w:ind w:right="-1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50C4">
        <w:rPr>
          <w:rFonts w:ascii="Times New Roman" w:hAnsi="Times New Roman" w:cs="Times New Roman"/>
          <w:b/>
          <w:color w:val="000000"/>
          <w:sz w:val="24"/>
          <w:szCs w:val="24"/>
        </w:rPr>
        <w:t>3.1. Организация режима пребывания детей в образовательном учреждении</w:t>
      </w:r>
    </w:p>
    <w:p w:rsidR="002A23FB" w:rsidRPr="002750C4" w:rsidRDefault="002A23FB" w:rsidP="00F37692">
      <w:pPr>
        <w:widowControl w:val="0"/>
        <w:suppressAutoHyphens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bidi="hi-IN"/>
        </w:rPr>
      </w:pPr>
    </w:p>
    <w:p w:rsidR="002A23FB" w:rsidRPr="002750C4" w:rsidRDefault="002A23FB" w:rsidP="00F37692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bidi="hi-IN"/>
        </w:rPr>
      </w:pPr>
      <w:r w:rsidRPr="002750C4">
        <w:rPr>
          <w:rFonts w:ascii="Times New Roman" w:eastAsia="Times New Roman" w:hAnsi="Times New Roman" w:cs="Times New Roman"/>
          <w:bCs/>
          <w:kern w:val="2"/>
          <w:sz w:val="24"/>
          <w:szCs w:val="24"/>
          <w:lang w:bidi="hi-IN"/>
        </w:rPr>
        <w:t>Организация жизни и деятельности детей определяется "Режимом дня". В дошкольном учреждении разработан режим дня  в соответствии с Сан ПиН для детей от 2 до 3 –х лет и от 3-х до 7 –и лет.</w:t>
      </w:r>
    </w:p>
    <w:p w:rsidR="002A23FB" w:rsidRPr="002750C4" w:rsidRDefault="002A23FB" w:rsidP="00F37692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 w:rsidRPr="002750C4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Учреждение работает по 5 - дневной рабочей неделе с 7.00  до 19.00 часов. Выходные дни: суббота, воскресенье, праздничные. Учебный год  -  с 1 сентября по 30 мая. Продолжительность учебного года составляет не менее 34 недель. Режим занятий и работы групп устанавливается с учетом возраста детей, реализуемой Программы дошкольного образования. Проводятся осенние и весенние каникулы.</w:t>
      </w:r>
    </w:p>
    <w:p w:rsidR="002A23FB" w:rsidRPr="002750C4" w:rsidRDefault="002A23FB" w:rsidP="00F37692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 w:rsidRPr="002750C4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Все группы работают по двум временным режимам: на теплый и холодный периоды года. В теплом режиме предусмотрен летний оздоровительный режим.</w:t>
      </w:r>
    </w:p>
    <w:p w:rsidR="002A23FB" w:rsidRPr="002750C4" w:rsidRDefault="002A23FB" w:rsidP="00F37692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bidi="hi-IN"/>
        </w:rPr>
      </w:pPr>
      <w:r w:rsidRPr="002750C4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bidi="hi-IN"/>
        </w:rPr>
        <w:t xml:space="preserve">Неизменными в режиме дня остаются: </w:t>
      </w:r>
    </w:p>
    <w:p w:rsidR="002A23FB" w:rsidRPr="002750C4" w:rsidRDefault="002A23FB" w:rsidP="00F37692">
      <w:pPr>
        <w:widowControl w:val="0"/>
        <w:numPr>
          <w:ilvl w:val="0"/>
          <w:numId w:val="20"/>
        </w:numPr>
        <w:suppressAutoHyphens/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 w:rsidRPr="002750C4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соблюдение  чётких, в соответствии с возрастом детей, интервалов между приёмами пищи (4- 4,5 часа); </w:t>
      </w:r>
    </w:p>
    <w:p w:rsidR="002A23FB" w:rsidRPr="002750C4" w:rsidRDefault="002A23FB" w:rsidP="00F37692">
      <w:pPr>
        <w:widowControl w:val="0"/>
        <w:numPr>
          <w:ilvl w:val="0"/>
          <w:numId w:val="20"/>
        </w:numPr>
        <w:suppressAutoHyphens/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 w:rsidRPr="002750C4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соблюдение   в соответствии с возрастом детей времени приёма пищи;</w:t>
      </w:r>
    </w:p>
    <w:p w:rsidR="002A23FB" w:rsidRPr="002750C4" w:rsidRDefault="002A23FB" w:rsidP="00F37692">
      <w:pPr>
        <w:widowControl w:val="0"/>
        <w:numPr>
          <w:ilvl w:val="0"/>
          <w:numId w:val="20"/>
        </w:numPr>
        <w:suppressAutoHyphens/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 w:rsidRPr="002750C4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проведение ежедневных прогулок (до 3х – 4х часов).</w:t>
      </w:r>
    </w:p>
    <w:p w:rsidR="002A23FB" w:rsidRPr="002750C4" w:rsidRDefault="002A23FB" w:rsidP="00F37692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 w:rsidRPr="002750C4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bidi="hi-IN"/>
        </w:rPr>
        <w:t>Гибкий режим</w:t>
      </w:r>
      <w:r w:rsidRPr="002750C4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 деятельности в зависимости социального заказа родителей, наличие специалистов, медицинских работников, индивидуальных особенностей группы  предусмотрен: </w:t>
      </w:r>
    </w:p>
    <w:p w:rsidR="002A23FB" w:rsidRPr="002750C4" w:rsidRDefault="002A23FB" w:rsidP="00F37692">
      <w:pPr>
        <w:widowControl w:val="0"/>
        <w:numPr>
          <w:ilvl w:val="0"/>
          <w:numId w:val="21"/>
        </w:numPr>
        <w:suppressAutoHyphens/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0C4">
        <w:rPr>
          <w:rFonts w:ascii="Times New Roman" w:eastAsia="Times New Roman" w:hAnsi="Times New Roman" w:cs="Times New Roman"/>
          <w:sz w:val="24"/>
          <w:szCs w:val="24"/>
        </w:rPr>
        <w:t>в период адаптации детей к условиям ДО;</w:t>
      </w:r>
    </w:p>
    <w:p w:rsidR="002A23FB" w:rsidRPr="002750C4" w:rsidRDefault="002A23FB" w:rsidP="00F37692">
      <w:pPr>
        <w:widowControl w:val="0"/>
        <w:numPr>
          <w:ilvl w:val="0"/>
          <w:numId w:val="21"/>
        </w:numPr>
        <w:suppressAutoHyphens/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0C4">
        <w:rPr>
          <w:rFonts w:ascii="Times New Roman" w:eastAsia="Times New Roman" w:hAnsi="Times New Roman" w:cs="Times New Roman"/>
          <w:sz w:val="24"/>
          <w:szCs w:val="24"/>
        </w:rPr>
        <w:t>в период лечебных процедур (по назначению врача посещение детской поликлиники, физкультурного диспансера, бассейна и др.);</w:t>
      </w:r>
    </w:p>
    <w:p w:rsidR="002A23FB" w:rsidRPr="002750C4" w:rsidRDefault="002A23FB" w:rsidP="00F37692">
      <w:pPr>
        <w:widowControl w:val="0"/>
        <w:numPr>
          <w:ilvl w:val="0"/>
          <w:numId w:val="21"/>
        </w:numPr>
        <w:suppressAutoHyphens/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0C4">
        <w:rPr>
          <w:rFonts w:ascii="Times New Roman" w:eastAsia="Times New Roman" w:hAnsi="Times New Roman" w:cs="Times New Roman"/>
          <w:sz w:val="24"/>
          <w:szCs w:val="24"/>
        </w:rPr>
        <w:t xml:space="preserve">в период каникул, проведения праздников; </w:t>
      </w:r>
    </w:p>
    <w:p w:rsidR="002A23FB" w:rsidRPr="002750C4" w:rsidRDefault="002A23FB" w:rsidP="00F37692">
      <w:pPr>
        <w:widowControl w:val="0"/>
        <w:numPr>
          <w:ilvl w:val="0"/>
          <w:numId w:val="21"/>
        </w:numPr>
        <w:suppressAutoHyphens/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0C4">
        <w:rPr>
          <w:rFonts w:ascii="Times New Roman" w:eastAsia="Times New Roman" w:hAnsi="Times New Roman" w:cs="Times New Roman"/>
          <w:sz w:val="24"/>
          <w:szCs w:val="24"/>
        </w:rPr>
        <w:t>в период карантинных мероприятий в режиме дня выделяется время для осмотра детей, проведение профилактических мероприятий, снижение физической и интеллектуальной нагрузки, увеличение время пребывания детей на воздухе;</w:t>
      </w:r>
    </w:p>
    <w:p w:rsidR="002A23FB" w:rsidRPr="002750C4" w:rsidRDefault="002A23FB" w:rsidP="00F37692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bidi="hi-IN"/>
        </w:rPr>
      </w:pPr>
      <w:r w:rsidRPr="002750C4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bidi="hi-IN"/>
        </w:rPr>
        <w:t>Возможны изменения в отдельных режимных процессах:</w:t>
      </w:r>
    </w:p>
    <w:p w:rsidR="002A23FB" w:rsidRPr="002750C4" w:rsidRDefault="002A23FB" w:rsidP="00F37692">
      <w:pPr>
        <w:widowControl w:val="0"/>
        <w:numPr>
          <w:ilvl w:val="0"/>
          <w:numId w:val="22"/>
        </w:numPr>
        <w:suppressAutoHyphens/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 w:rsidRPr="002750C4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проведение образовательной деятельности в период активного бодрствования детей не в чётко фиксированное время, а в зависимости от конкретных условий, программных задач, самочувствия детей. </w:t>
      </w:r>
    </w:p>
    <w:p w:rsidR="002A23FB" w:rsidRPr="002750C4" w:rsidRDefault="002A23FB" w:rsidP="00F37692">
      <w:pPr>
        <w:widowControl w:val="0"/>
        <w:numPr>
          <w:ilvl w:val="0"/>
          <w:numId w:val="22"/>
        </w:numPr>
        <w:suppressAutoHyphens/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 w:rsidRPr="002750C4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при плохой погоде прогулки организуются в помещении (физкультурный и музыкальный залы хорошо проветриваются, для каждой группы выделяются определённое время, соблюдаются перерывы);</w:t>
      </w:r>
    </w:p>
    <w:p w:rsidR="002A23FB" w:rsidRPr="002750C4" w:rsidRDefault="002A23FB" w:rsidP="00F37692">
      <w:pPr>
        <w:widowControl w:val="0"/>
        <w:numPr>
          <w:ilvl w:val="0"/>
          <w:numId w:val="22"/>
        </w:numPr>
        <w:suppressAutoHyphens/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 w:rsidRPr="002750C4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допускается свободное перемещение детей по учреждению (на период экскурсий, посещение выставок, проведение развлекательных программ), объединение групп при условии отсутствия карантина.</w:t>
      </w:r>
    </w:p>
    <w:p w:rsidR="00E16398" w:rsidRDefault="00E16398" w:rsidP="00F37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48BA" w:rsidRDefault="00E16398" w:rsidP="00F376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4568">
        <w:rPr>
          <w:rFonts w:ascii="Times New Roman" w:hAnsi="Times New Roman" w:cs="Times New Roman"/>
          <w:b/>
          <w:sz w:val="26"/>
          <w:szCs w:val="26"/>
        </w:rPr>
        <w:t>Режим дня на холодный период года</w:t>
      </w:r>
    </w:p>
    <w:p w:rsidR="00E16398" w:rsidRPr="00E148BA" w:rsidRDefault="00E16398" w:rsidP="00F376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4568">
        <w:rPr>
          <w:rFonts w:ascii="Times New Roman" w:eastAsia="Times New Roman" w:hAnsi="Times New Roman" w:cs="Times New Roman"/>
          <w:b/>
          <w:sz w:val="26"/>
          <w:szCs w:val="26"/>
        </w:rPr>
        <w:t>для детей средней группы</w:t>
      </w:r>
    </w:p>
    <w:p w:rsidR="00E16398" w:rsidRDefault="00E16398" w:rsidP="00F376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45"/>
        <w:gridCol w:w="7242"/>
      </w:tblGrid>
      <w:tr w:rsidR="00E16398" w:rsidTr="00E12531">
        <w:tc>
          <w:tcPr>
            <w:tcW w:w="2093" w:type="dxa"/>
          </w:tcPr>
          <w:p w:rsidR="00E16398" w:rsidRPr="00F73D46" w:rsidRDefault="00E16398" w:rsidP="00F37692">
            <w:pPr>
              <w:rPr>
                <w:rFonts w:ascii="Times New Roman" w:hAnsi="Times New Roman" w:cs="Times New Roman"/>
                <w:lang w:eastAsia="en-US"/>
              </w:rPr>
            </w:pPr>
            <w:r w:rsidRPr="00F73D46">
              <w:rPr>
                <w:rFonts w:ascii="Times New Roman" w:hAnsi="Times New Roman" w:cs="Times New Roman"/>
                <w:lang w:eastAsia="en-US"/>
              </w:rPr>
              <w:t>7:00-8:20</w:t>
            </w:r>
          </w:p>
        </w:tc>
        <w:tc>
          <w:tcPr>
            <w:tcW w:w="7761" w:type="dxa"/>
          </w:tcPr>
          <w:p w:rsidR="00E16398" w:rsidRPr="00F73D46" w:rsidRDefault="00E16398" w:rsidP="00F37692">
            <w:pPr>
              <w:rPr>
                <w:rFonts w:ascii="Times New Roman" w:hAnsi="Times New Roman" w:cs="Times New Roman"/>
                <w:lang w:eastAsia="en-US"/>
              </w:rPr>
            </w:pPr>
            <w:r w:rsidRPr="00F73D46">
              <w:rPr>
                <w:rFonts w:ascii="Times New Roman" w:hAnsi="Times New Roman" w:cs="Times New Roman"/>
                <w:lang w:eastAsia="en-US"/>
              </w:rPr>
              <w:t>Прием детей, осмотр, игры, совместная и самостоятельная деятельность</w:t>
            </w:r>
          </w:p>
        </w:tc>
      </w:tr>
      <w:tr w:rsidR="00E16398" w:rsidTr="00E12531">
        <w:tc>
          <w:tcPr>
            <w:tcW w:w="2093" w:type="dxa"/>
          </w:tcPr>
          <w:p w:rsidR="00E16398" w:rsidRPr="00F73D46" w:rsidRDefault="00E16398" w:rsidP="00F3769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8:1</w:t>
            </w:r>
            <w:r w:rsidRPr="00F73D46">
              <w:rPr>
                <w:rFonts w:ascii="Times New Roman" w:hAnsi="Times New Roman" w:cs="Times New Roman"/>
                <w:lang w:eastAsia="en-US"/>
              </w:rPr>
              <w:t>0-8: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Pr="00F73D4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761" w:type="dxa"/>
          </w:tcPr>
          <w:p w:rsidR="00E16398" w:rsidRPr="00F73D46" w:rsidRDefault="00E16398" w:rsidP="00F37692">
            <w:pPr>
              <w:rPr>
                <w:rFonts w:ascii="Times New Roman" w:hAnsi="Times New Roman" w:cs="Times New Roman"/>
                <w:lang w:eastAsia="en-US"/>
              </w:rPr>
            </w:pPr>
            <w:r w:rsidRPr="00F73D46">
              <w:rPr>
                <w:rFonts w:ascii="Times New Roman" w:hAnsi="Times New Roman" w:cs="Times New Roman"/>
                <w:lang w:eastAsia="en-US"/>
              </w:rPr>
              <w:t>Утренняя гимнастика</w:t>
            </w:r>
          </w:p>
        </w:tc>
      </w:tr>
      <w:tr w:rsidR="00E16398" w:rsidTr="00E12531">
        <w:tc>
          <w:tcPr>
            <w:tcW w:w="2093" w:type="dxa"/>
          </w:tcPr>
          <w:p w:rsidR="00E16398" w:rsidRPr="00F73D46" w:rsidRDefault="00E16398" w:rsidP="00F3769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8:20-8:5</w:t>
            </w:r>
            <w:r w:rsidRPr="00F73D4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761" w:type="dxa"/>
          </w:tcPr>
          <w:p w:rsidR="00E16398" w:rsidRDefault="00E16398" w:rsidP="00F3769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Подготовка к завтраку (ф</w:t>
            </w:r>
            <w:r w:rsidRPr="00F73D46">
              <w:rPr>
                <w:rFonts w:ascii="Times New Roman" w:hAnsi="Times New Roman" w:cs="Times New Roman"/>
                <w:lang w:eastAsia="en-US"/>
              </w:rPr>
              <w:t>ормирование культурно гигиенических навыков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  <w:p w:rsidR="00E16398" w:rsidRPr="00F73D46" w:rsidRDefault="00E16398" w:rsidP="00F37692">
            <w:pPr>
              <w:rPr>
                <w:rFonts w:ascii="Times New Roman" w:hAnsi="Times New Roman" w:cs="Times New Roman"/>
                <w:lang w:eastAsia="en-US"/>
              </w:rPr>
            </w:pPr>
            <w:r w:rsidRPr="00F73D46">
              <w:rPr>
                <w:rFonts w:ascii="Times New Roman" w:hAnsi="Times New Roman" w:cs="Times New Roman"/>
                <w:lang w:eastAsia="en-US"/>
              </w:rPr>
              <w:t>Завтрак</w:t>
            </w:r>
          </w:p>
        </w:tc>
      </w:tr>
      <w:tr w:rsidR="00E16398" w:rsidTr="00E12531">
        <w:tc>
          <w:tcPr>
            <w:tcW w:w="2093" w:type="dxa"/>
          </w:tcPr>
          <w:p w:rsidR="00E16398" w:rsidRPr="00F73D46" w:rsidRDefault="00E16398" w:rsidP="00F3769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8:50-9:</w:t>
            </w:r>
            <w:r w:rsidRPr="00F73D46"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  <w:tc>
          <w:tcPr>
            <w:tcW w:w="7761" w:type="dxa"/>
          </w:tcPr>
          <w:p w:rsidR="00E16398" w:rsidRPr="00F73D46" w:rsidRDefault="00E16398" w:rsidP="00F3769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Самостоятельная деятельность, игры, п</w:t>
            </w:r>
            <w:r w:rsidRPr="00F73D46">
              <w:rPr>
                <w:rFonts w:ascii="Times New Roman" w:hAnsi="Times New Roman" w:cs="Times New Roman"/>
                <w:lang w:eastAsia="en-US"/>
              </w:rPr>
              <w:t xml:space="preserve">одготовка к </w:t>
            </w:r>
            <w:r>
              <w:rPr>
                <w:rFonts w:ascii="Times New Roman" w:hAnsi="Times New Roman" w:cs="Times New Roman"/>
                <w:lang w:eastAsia="en-US"/>
              </w:rPr>
              <w:t>ОД</w:t>
            </w:r>
          </w:p>
        </w:tc>
      </w:tr>
      <w:tr w:rsidR="00E16398" w:rsidTr="00E12531">
        <w:tc>
          <w:tcPr>
            <w:tcW w:w="2093" w:type="dxa"/>
          </w:tcPr>
          <w:p w:rsidR="00E16398" w:rsidRPr="00F73D46" w:rsidRDefault="00E16398" w:rsidP="00F3769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9:00-10:10</w:t>
            </w:r>
          </w:p>
          <w:p w:rsidR="00E16398" w:rsidRPr="00F73D46" w:rsidRDefault="00E16398" w:rsidP="00F3769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(групповая, подгрупповая)</w:t>
            </w:r>
          </w:p>
          <w:p w:rsidR="00E16398" w:rsidRPr="00F73D46" w:rsidRDefault="00E16398" w:rsidP="00F3769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61" w:type="dxa"/>
          </w:tcPr>
          <w:p w:rsidR="00E16398" w:rsidRPr="00F73D46" w:rsidRDefault="00E16398" w:rsidP="00F37692">
            <w:pPr>
              <w:rPr>
                <w:rFonts w:ascii="Times New Roman" w:hAnsi="Times New Roman" w:cs="Times New Roman"/>
                <w:lang w:eastAsia="en-US"/>
              </w:rPr>
            </w:pPr>
            <w:r w:rsidRPr="00F73D46">
              <w:rPr>
                <w:rFonts w:ascii="Times New Roman" w:hAnsi="Times New Roman" w:cs="Times New Roman"/>
                <w:lang w:eastAsia="en-US"/>
              </w:rPr>
              <w:t>Образовательная деятельность</w:t>
            </w:r>
            <w:r>
              <w:rPr>
                <w:rFonts w:ascii="Times New Roman" w:hAnsi="Times New Roman" w:cs="Times New Roman"/>
                <w:lang w:eastAsia="en-US"/>
              </w:rPr>
              <w:t>, осуществляемая в процессе различных видов деятельности</w:t>
            </w:r>
            <w:r w:rsidRPr="00F73D46">
              <w:rPr>
                <w:rFonts w:ascii="Times New Roman" w:hAnsi="Times New Roman" w:cs="Times New Roman"/>
                <w:lang w:eastAsia="en-US"/>
              </w:rPr>
              <w:t xml:space="preserve">  (перерыв 10 минут)</w:t>
            </w:r>
          </w:p>
        </w:tc>
      </w:tr>
      <w:tr w:rsidR="00E16398" w:rsidTr="00E12531">
        <w:tc>
          <w:tcPr>
            <w:tcW w:w="2093" w:type="dxa"/>
          </w:tcPr>
          <w:p w:rsidR="00E16398" w:rsidRPr="00F73D46" w:rsidRDefault="00E16398" w:rsidP="00F3769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10:10-10:20</w:t>
            </w:r>
          </w:p>
        </w:tc>
        <w:tc>
          <w:tcPr>
            <w:tcW w:w="7761" w:type="dxa"/>
          </w:tcPr>
          <w:p w:rsidR="00E16398" w:rsidRPr="00F73D46" w:rsidRDefault="00E16398" w:rsidP="00F37692">
            <w:pPr>
              <w:rPr>
                <w:rFonts w:ascii="Times New Roman" w:hAnsi="Times New Roman" w:cs="Times New Roman"/>
                <w:lang w:eastAsia="en-US"/>
              </w:rPr>
            </w:pPr>
            <w:r w:rsidRPr="00F73D46">
              <w:rPr>
                <w:rFonts w:ascii="Times New Roman" w:hAnsi="Times New Roman" w:cs="Times New Roman"/>
                <w:lang w:eastAsia="en-US"/>
              </w:rPr>
              <w:t>Второй завтрак</w:t>
            </w:r>
          </w:p>
        </w:tc>
      </w:tr>
      <w:tr w:rsidR="00E16398" w:rsidTr="00E12531">
        <w:tc>
          <w:tcPr>
            <w:tcW w:w="2093" w:type="dxa"/>
          </w:tcPr>
          <w:p w:rsidR="00E16398" w:rsidRPr="00F73D46" w:rsidRDefault="00E16398" w:rsidP="00F3769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10:20-11:3</w:t>
            </w:r>
            <w:r w:rsidRPr="00F73D4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761" w:type="dxa"/>
          </w:tcPr>
          <w:p w:rsidR="00E16398" w:rsidRDefault="00E16398" w:rsidP="00F3769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F73D46">
              <w:rPr>
                <w:rFonts w:ascii="Times New Roman" w:hAnsi="Times New Roman" w:cs="Times New Roman"/>
                <w:lang w:eastAsia="en-US"/>
              </w:rPr>
              <w:t>одготовка к прогулке,</w:t>
            </w:r>
          </w:p>
          <w:p w:rsidR="00E16398" w:rsidRPr="00F73D46" w:rsidRDefault="00E16398" w:rsidP="00F3769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Прогулка, </w:t>
            </w:r>
            <w:r w:rsidRPr="00F73D46">
              <w:rPr>
                <w:rFonts w:ascii="Times New Roman" w:hAnsi="Times New Roman" w:cs="Times New Roman"/>
                <w:lang w:eastAsia="en-US"/>
              </w:rPr>
              <w:t xml:space="preserve">совместная </w:t>
            </w:r>
            <w:r>
              <w:rPr>
                <w:rFonts w:ascii="Times New Roman" w:hAnsi="Times New Roman" w:cs="Times New Roman"/>
                <w:lang w:eastAsia="en-US"/>
              </w:rPr>
              <w:t>и самостоятельная деятельности в ходе прогулки</w:t>
            </w:r>
          </w:p>
        </w:tc>
      </w:tr>
      <w:tr w:rsidR="00E16398" w:rsidTr="00E12531">
        <w:tc>
          <w:tcPr>
            <w:tcW w:w="2093" w:type="dxa"/>
          </w:tcPr>
          <w:p w:rsidR="00E16398" w:rsidRPr="00F73D46" w:rsidRDefault="00E16398" w:rsidP="00F3769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11:30-12:15</w:t>
            </w:r>
          </w:p>
        </w:tc>
        <w:tc>
          <w:tcPr>
            <w:tcW w:w="7761" w:type="dxa"/>
          </w:tcPr>
          <w:p w:rsidR="00E16398" w:rsidRDefault="00E16398" w:rsidP="00F3769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Возвращение с прогулки,</w:t>
            </w:r>
          </w:p>
          <w:p w:rsidR="00E16398" w:rsidRDefault="00E16398" w:rsidP="00F3769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подготовка к обеду (ф</w:t>
            </w:r>
            <w:r w:rsidRPr="00F73D46">
              <w:rPr>
                <w:rFonts w:ascii="Times New Roman" w:hAnsi="Times New Roman" w:cs="Times New Roman"/>
                <w:lang w:eastAsia="en-US"/>
              </w:rPr>
              <w:t>ормирование культурно гигиенических навыков</w:t>
            </w:r>
            <w:r>
              <w:rPr>
                <w:rFonts w:ascii="Times New Roman" w:hAnsi="Times New Roman" w:cs="Times New Roman"/>
                <w:lang w:eastAsia="en-US"/>
              </w:rPr>
              <w:t>),</w:t>
            </w:r>
          </w:p>
          <w:p w:rsidR="00E16398" w:rsidRPr="00F73D46" w:rsidRDefault="00E16398" w:rsidP="00F3769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Обед</w:t>
            </w:r>
          </w:p>
        </w:tc>
      </w:tr>
      <w:tr w:rsidR="00E16398" w:rsidTr="00E12531">
        <w:tc>
          <w:tcPr>
            <w:tcW w:w="2093" w:type="dxa"/>
          </w:tcPr>
          <w:p w:rsidR="00E16398" w:rsidRPr="00F73D46" w:rsidRDefault="00E16398" w:rsidP="00F3769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12:15-15:0</w:t>
            </w:r>
            <w:r w:rsidRPr="00F73D4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761" w:type="dxa"/>
          </w:tcPr>
          <w:p w:rsidR="00E16398" w:rsidRDefault="00E16398" w:rsidP="00F3769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F73D46">
              <w:rPr>
                <w:rFonts w:ascii="Times New Roman" w:hAnsi="Times New Roman" w:cs="Times New Roman"/>
                <w:lang w:eastAsia="en-US"/>
              </w:rPr>
              <w:t xml:space="preserve">одготовка ко </w:t>
            </w:r>
            <w:r>
              <w:rPr>
                <w:rFonts w:ascii="Times New Roman" w:hAnsi="Times New Roman" w:cs="Times New Roman"/>
                <w:lang w:eastAsia="en-US"/>
              </w:rPr>
              <w:t xml:space="preserve">сну, </w:t>
            </w:r>
            <w:r w:rsidRPr="00F73D46">
              <w:rPr>
                <w:rFonts w:ascii="Times New Roman" w:hAnsi="Times New Roman" w:cs="Times New Roman"/>
                <w:lang w:eastAsia="en-US"/>
              </w:rPr>
              <w:t>гигиенические процедуры)</w:t>
            </w:r>
          </w:p>
          <w:p w:rsidR="00E16398" w:rsidRPr="00F73D46" w:rsidRDefault="00E16398" w:rsidP="00F37692">
            <w:pPr>
              <w:rPr>
                <w:rFonts w:ascii="Times New Roman" w:hAnsi="Times New Roman" w:cs="Times New Roman"/>
                <w:lang w:eastAsia="en-US"/>
              </w:rPr>
            </w:pPr>
            <w:r w:rsidRPr="00F73D46">
              <w:rPr>
                <w:rFonts w:ascii="Times New Roman" w:hAnsi="Times New Roman" w:cs="Times New Roman"/>
                <w:lang w:eastAsia="en-US"/>
              </w:rPr>
              <w:t>Дневной сон</w:t>
            </w:r>
          </w:p>
        </w:tc>
      </w:tr>
      <w:tr w:rsidR="00E16398" w:rsidTr="00E12531">
        <w:tc>
          <w:tcPr>
            <w:tcW w:w="2093" w:type="dxa"/>
          </w:tcPr>
          <w:p w:rsidR="00E16398" w:rsidRPr="00F73D46" w:rsidRDefault="00E16398" w:rsidP="00F3769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15:00-15:15</w:t>
            </w:r>
          </w:p>
        </w:tc>
        <w:tc>
          <w:tcPr>
            <w:tcW w:w="7761" w:type="dxa"/>
          </w:tcPr>
          <w:p w:rsidR="00E16398" w:rsidRPr="00F73D46" w:rsidRDefault="00E16398" w:rsidP="00F37692">
            <w:pPr>
              <w:rPr>
                <w:rFonts w:ascii="Times New Roman" w:hAnsi="Times New Roman" w:cs="Times New Roman"/>
                <w:lang w:eastAsia="en-US"/>
              </w:rPr>
            </w:pPr>
            <w:r w:rsidRPr="00F73D46">
              <w:rPr>
                <w:rFonts w:ascii="Times New Roman" w:hAnsi="Times New Roman" w:cs="Times New Roman"/>
                <w:lang w:eastAsia="en-US"/>
              </w:rPr>
              <w:t>Постепенный подъем, закаливание, гимнастика после сна</w:t>
            </w:r>
          </w:p>
        </w:tc>
      </w:tr>
      <w:tr w:rsidR="00E16398" w:rsidTr="00E12531">
        <w:tc>
          <w:tcPr>
            <w:tcW w:w="2093" w:type="dxa"/>
          </w:tcPr>
          <w:p w:rsidR="00E16398" w:rsidRPr="00F73D46" w:rsidRDefault="00E16398" w:rsidP="00F3769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15:15-15:30</w:t>
            </w:r>
          </w:p>
        </w:tc>
        <w:tc>
          <w:tcPr>
            <w:tcW w:w="7761" w:type="dxa"/>
          </w:tcPr>
          <w:p w:rsidR="00E16398" w:rsidRDefault="00E16398" w:rsidP="00F3769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Подготовка к полднику (формирование гигиенических навыков)</w:t>
            </w:r>
          </w:p>
          <w:p w:rsidR="00E16398" w:rsidRPr="00F73D46" w:rsidRDefault="00E16398" w:rsidP="00F37692">
            <w:pPr>
              <w:rPr>
                <w:rFonts w:ascii="Times New Roman" w:hAnsi="Times New Roman" w:cs="Times New Roman"/>
                <w:lang w:eastAsia="en-US"/>
              </w:rPr>
            </w:pPr>
            <w:r w:rsidRPr="00F73D46">
              <w:rPr>
                <w:rFonts w:ascii="Times New Roman" w:hAnsi="Times New Roman" w:cs="Times New Roman"/>
                <w:lang w:eastAsia="en-US"/>
              </w:rPr>
              <w:t>Полдник</w:t>
            </w:r>
          </w:p>
        </w:tc>
      </w:tr>
      <w:tr w:rsidR="00E16398" w:rsidTr="00E12531">
        <w:tc>
          <w:tcPr>
            <w:tcW w:w="2093" w:type="dxa"/>
          </w:tcPr>
          <w:p w:rsidR="00E16398" w:rsidRPr="00F73D46" w:rsidRDefault="00E16398" w:rsidP="00F3769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15:30-16:40</w:t>
            </w:r>
          </w:p>
        </w:tc>
        <w:tc>
          <w:tcPr>
            <w:tcW w:w="7761" w:type="dxa"/>
          </w:tcPr>
          <w:p w:rsidR="00E16398" w:rsidRPr="00F73D46" w:rsidRDefault="00E16398" w:rsidP="00F37692">
            <w:pPr>
              <w:rPr>
                <w:rFonts w:ascii="Times New Roman" w:hAnsi="Times New Roman" w:cs="Times New Roman"/>
                <w:lang w:eastAsia="en-US"/>
              </w:rPr>
            </w:pPr>
            <w:r w:rsidRPr="00F73D46">
              <w:rPr>
                <w:rFonts w:ascii="Times New Roman" w:hAnsi="Times New Roman" w:cs="Times New Roman"/>
                <w:lang w:eastAsia="en-US"/>
              </w:rPr>
              <w:t>Игры, самостоятельная деятельность, экспериментирование и труд, дополнительное образование</w:t>
            </w:r>
          </w:p>
        </w:tc>
      </w:tr>
      <w:tr w:rsidR="00E16398" w:rsidTr="00E12531">
        <w:tc>
          <w:tcPr>
            <w:tcW w:w="2093" w:type="dxa"/>
          </w:tcPr>
          <w:p w:rsidR="00E16398" w:rsidRPr="00F73D46" w:rsidRDefault="00E16398" w:rsidP="00F3769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16:40-16:5</w:t>
            </w:r>
            <w:r w:rsidRPr="00F73D4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761" w:type="dxa"/>
          </w:tcPr>
          <w:p w:rsidR="00E16398" w:rsidRDefault="00E16398" w:rsidP="00F3769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Подготовка к ужину (ф</w:t>
            </w:r>
            <w:r w:rsidRPr="00F73D46">
              <w:rPr>
                <w:rFonts w:ascii="Times New Roman" w:hAnsi="Times New Roman" w:cs="Times New Roman"/>
                <w:lang w:eastAsia="en-US"/>
              </w:rPr>
              <w:t>ормирование культурно гигиенических навыков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  <w:p w:rsidR="00E16398" w:rsidRPr="00F73D46" w:rsidRDefault="00E16398" w:rsidP="00F37692">
            <w:pPr>
              <w:rPr>
                <w:rFonts w:ascii="Times New Roman" w:hAnsi="Times New Roman" w:cs="Times New Roman"/>
                <w:lang w:eastAsia="en-US"/>
              </w:rPr>
            </w:pPr>
            <w:r w:rsidRPr="00F73D46">
              <w:rPr>
                <w:rFonts w:ascii="Times New Roman" w:hAnsi="Times New Roman" w:cs="Times New Roman"/>
                <w:lang w:eastAsia="en-US"/>
              </w:rPr>
              <w:t>Ужин</w:t>
            </w:r>
          </w:p>
        </w:tc>
      </w:tr>
      <w:tr w:rsidR="00E16398" w:rsidTr="00E12531">
        <w:tc>
          <w:tcPr>
            <w:tcW w:w="2093" w:type="dxa"/>
          </w:tcPr>
          <w:p w:rsidR="00E16398" w:rsidRPr="00F73D46" w:rsidRDefault="00E16398" w:rsidP="00F3769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16:50-19:</w:t>
            </w:r>
            <w:r w:rsidRPr="00F73D46"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  <w:tc>
          <w:tcPr>
            <w:tcW w:w="7761" w:type="dxa"/>
          </w:tcPr>
          <w:p w:rsidR="00E16398" w:rsidRPr="00F73D46" w:rsidRDefault="00E16398" w:rsidP="00F37692">
            <w:pPr>
              <w:rPr>
                <w:rFonts w:ascii="Times New Roman" w:hAnsi="Times New Roman" w:cs="Times New Roman"/>
                <w:lang w:eastAsia="en-US"/>
              </w:rPr>
            </w:pPr>
            <w:r w:rsidRPr="00F73D46">
              <w:rPr>
                <w:rFonts w:ascii="Times New Roman" w:hAnsi="Times New Roman" w:cs="Times New Roman"/>
                <w:lang w:eastAsia="en-US"/>
              </w:rPr>
              <w:t>Формирование навыков самообслуживания (подготовка к прогулке), прогулка, уход детей домой</w:t>
            </w:r>
          </w:p>
        </w:tc>
      </w:tr>
    </w:tbl>
    <w:p w:rsidR="00E16398" w:rsidRDefault="00E16398" w:rsidP="00F3769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E16398" w:rsidRDefault="00E16398" w:rsidP="00F37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E148BA" w:rsidRDefault="00E148BA" w:rsidP="00F376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Режим дня на теплый</w:t>
      </w:r>
      <w:r w:rsidRPr="00444568">
        <w:rPr>
          <w:rFonts w:ascii="Times New Roman" w:hAnsi="Times New Roman" w:cs="Times New Roman"/>
          <w:b/>
          <w:sz w:val="26"/>
          <w:szCs w:val="26"/>
        </w:rPr>
        <w:t xml:space="preserve"> период года</w:t>
      </w:r>
    </w:p>
    <w:p w:rsidR="00E148BA" w:rsidRPr="00E148BA" w:rsidRDefault="00E148BA" w:rsidP="00F376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4568">
        <w:rPr>
          <w:rFonts w:ascii="Times New Roman" w:eastAsia="Times New Roman" w:hAnsi="Times New Roman" w:cs="Times New Roman"/>
          <w:b/>
          <w:sz w:val="26"/>
          <w:szCs w:val="26"/>
        </w:rPr>
        <w:t>для детей средней группы</w:t>
      </w:r>
    </w:p>
    <w:p w:rsidR="00E16398" w:rsidRPr="00BA6B3C" w:rsidRDefault="00E16398" w:rsidP="00F37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1984"/>
        <w:gridCol w:w="7303"/>
      </w:tblGrid>
      <w:tr w:rsidR="00E16398" w:rsidRPr="00BA6B3C" w:rsidTr="00E12531">
        <w:tc>
          <w:tcPr>
            <w:tcW w:w="2093" w:type="dxa"/>
          </w:tcPr>
          <w:p w:rsidR="00E16398" w:rsidRPr="00BA6B3C" w:rsidRDefault="00E16398" w:rsidP="00F3769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6B3C">
              <w:rPr>
                <w:rFonts w:ascii="Times New Roman" w:hAnsi="Times New Roman" w:cs="Times New Roman"/>
                <w:lang w:eastAsia="en-US"/>
              </w:rPr>
              <w:t>7:00-8:20</w:t>
            </w:r>
          </w:p>
        </w:tc>
        <w:tc>
          <w:tcPr>
            <w:tcW w:w="7761" w:type="dxa"/>
          </w:tcPr>
          <w:p w:rsidR="00E16398" w:rsidRPr="00BA6B3C" w:rsidRDefault="00E16398" w:rsidP="00F3769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6B3C">
              <w:rPr>
                <w:rFonts w:ascii="Times New Roman" w:hAnsi="Times New Roman" w:cs="Times New Roman"/>
                <w:lang w:eastAsia="en-US"/>
              </w:rPr>
              <w:t>Прием детей, осмотр, игры, совместная и самостоятельная деятельность</w:t>
            </w:r>
          </w:p>
        </w:tc>
      </w:tr>
      <w:tr w:rsidR="00E16398" w:rsidRPr="00BA6B3C" w:rsidTr="00E12531">
        <w:tc>
          <w:tcPr>
            <w:tcW w:w="2093" w:type="dxa"/>
          </w:tcPr>
          <w:p w:rsidR="00E16398" w:rsidRPr="00BA6B3C" w:rsidRDefault="00E16398" w:rsidP="00F3769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6B3C">
              <w:rPr>
                <w:rFonts w:ascii="Times New Roman" w:hAnsi="Times New Roman" w:cs="Times New Roman"/>
                <w:lang w:eastAsia="en-US"/>
              </w:rPr>
              <w:t>8:10-8:20</w:t>
            </w:r>
          </w:p>
        </w:tc>
        <w:tc>
          <w:tcPr>
            <w:tcW w:w="7761" w:type="dxa"/>
          </w:tcPr>
          <w:p w:rsidR="00E16398" w:rsidRPr="00BA6B3C" w:rsidRDefault="00E16398" w:rsidP="00F3769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6B3C">
              <w:rPr>
                <w:rFonts w:ascii="Times New Roman" w:hAnsi="Times New Roman" w:cs="Times New Roman"/>
                <w:lang w:eastAsia="en-US"/>
              </w:rPr>
              <w:t>Утренняя гимнастика</w:t>
            </w:r>
          </w:p>
        </w:tc>
      </w:tr>
      <w:tr w:rsidR="00E16398" w:rsidRPr="00BA6B3C" w:rsidTr="00E12531">
        <w:tc>
          <w:tcPr>
            <w:tcW w:w="2093" w:type="dxa"/>
          </w:tcPr>
          <w:p w:rsidR="00E16398" w:rsidRPr="00BA6B3C" w:rsidRDefault="00E16398" w:rsidP="00F37692">
            <w:pPr>
              <w:jc w:val="center"/>
            </w:pPr>
            <w:r w:rsidRPr="00BA6B3C">
              <w:rPr>
                <w:rFonts w:ascii="Times New Roman" w:hAnsi="Times New Roman" w:cs="Times New Roman"/>
                <w:lang w:eastAsia="en-US"/>
              </w:rPr>
              <w:t>8:20-8:30</w:t>
            </w:r>
          </w:p>
        </w:tc>
        <w:tc>
          <w:tcPr>
            <w:tcW w:w="7761" w:type="dxa"/>
          </w:tcPr>
          <w:p w:rsidR="00E16398" w:rsidRPr="00BA6B3C" w:rsidRDefault="00E16398" w:rsidP="00F3769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6B3C">
              <w:rPr>
                <w:rFonts w:ascii="Times New Roman" w:hAnsi="Times New Roman" w:cs="Times New Roman"/>
                <w:lang w:eastAsia="en-US"/>
              </w:rPr>
              <w:t>Формирование культурно гигиенических навыков (подготовка к завтраку)</w:t>
            </w:r>
          </w:p>
        </w:tc>
      </w:tr>
      <w:tr w:rsidR="00E16398" w:rsidRPr="00BA6B3C" w:rsidTr="00E12531">
        <w:tc>
          <w:tcPr>
            <w:tcW w:w="2093" w:type="dxa"/>
          </w:tcPr>
          <w:p w:rsidR="00E16398" w:rsidRPr="00BA6B3C" w:rsidRDefault="00E16398" w:rsidP="00F37692">
            <w:pPr>
              <w:jc w:val="center"/>
            </w:pPr>
            <w:r w:rsidRPr="00BA6B3C">
              <w:rPr>
                <w:rFonts w:ascii="Times New Roman" w:hAnsi="Times New Roman" w:cs="Times New Roman"/>
                <w:lang w:eastAsia="en-US"/>
              </w:rPr>
              <w:t>8:30-8:50</w:t>
            </w:r>
          </w:p>
        </w:tc>
        <w:tc>
          <w:tcPr>
            <w:tcW w:w="7761" w:type="dxa"/>
          </w:tcPr>
          <w:p w:rsidR="00E16398" w:rsidRPr="00BA6B3C" w:rsidRDefault="00E16398" w:rsidP="00F3769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6B3C">
              <w:rPr>
                <w:rFonts w:ascii="Times New Roman" w:hAnsi="Times New Roman" w:cs="Times New Roman"/>
                <w:lang w:eastAsia="en-US"/>
              </w:rPr>
              <w:t>Завтрак</w:t>
            </w:r>
          </w:p>
        </w:tc>
      </w:tr>
      <w:tr w:rsidR="00E16398" w:rsidRPr="00BA6B3C" w:rsidTr="00E12531">
        <w:tc>
          <w:tcPr>
            <w:tcW w:w="2093" w:type="dxa"/>
          </w:tcPr>
          <w:p w:rsidR="00E16398" w:rsidRPr="00BA6B3C" w:rsidRDefault="00E16398" w:rsidP="00F37692">
            <w:pPr>
              <w:jc w:val="center"/>
            </w:pPr>
            <w:r w:rsidRPr="00BA6B3C">
              <w:rPr>
                <w:rFonts w:ascii="Times New Roman" w:hAnsi="Times New Roman" w:cs="Times New Roman"/>
                <w:lang w:eastAsia="en-US"/>
              </w:rPr>
              <w:t>8:50-10:00</w:t>
            </w:r>
          </w:p>
        </w:tc>
        <w:tc>
          <w:tcPr>
            <w:tcW w:w="7761" w:type="dxa"/>
          </w:tcPr>
          <w:p w:rsidR="00E16398" w:rsidRPr="00BA6B3C" w:rsidRDefault="00E16398" w:rsidP="00F3769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6B3C">
              <w:rPr>
                <w:rFonts w:ascii="Times New Roman" w:hAnsi="Times New Roman" w:cs="Times New Roman"/>
                <w:lang w:eastAsia="en-US"/>
              </w:rPr>
              <w:t>Игры, подготовка к прогулке, совместная и самостоятельная деятельности,</w:t>
            </w:r>
          </w:p>
        </w:tc>
      </w:tr>
      <w:tr w:rsidR="00E16398" w:rsidRPr="00BA6B3C" w:rsidTr="00E12531">
        <w:tc>
          <w:tcPr>
            <w:tcW w:w="2093" w:type="dxa"/>
          </w:tcPr>
          <w:p w:rsidR="00E16398" w:rsidRPr="00BA6B3C" w:rsidRDefault="00E16398" w:rsidP="00F37692">
            <w:pPr>
              <w:jc w:val="center"/>
            </w:pPr>
            <w:r w:rsidRPr="00BA6B3C">
              <w:rPr>
                <w:rFonts w:ascii="Times New Roman" w:hAnsi="Times New Roman" w:cs="Times New Roman"/>
                <w:lang w:eastAsia="en-US"/>
              </w:rPr>
              <w:t>10:00-10:10</w:t>
            </w:r>
          </w:p>
        </w:tc>
        <w:tc>
          <w:tcPr>
            <w:tcW w:w="7761" w:type="dxa"/>
          </w:tcPr>
          <w:p w:rsidR="00E16398" w:rsidRPr="00BA6B3C" w:rsidRDefault="00E16398" w:rsidP="00F3769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6B3C">
              <w:rPr>
                <w:rFonts w:ascii="Times New Roman" w:hAnsi="Times New Roman" w:cs="Times New Roman"/>
                <w:lang w:eastAsia="en-US"/>
              </w:rPr>
              <w:t>Второй завтрак</w:t>
            </w:r>
          </w:p>
        </w:tc>
      </w:tr>
      <w:tr w:rsidR="00E16398" w:rsidRPr="00BA6B3C" w:rsidTr="00E12531">
        <w:tc>
          <w:tcPr>
            <w:tcW w:w="2093" w:type="dxa"/>
          </w:tcPr>
          <w:p w:rsidR="00E16398" w:rsidRPr="00BA6B3C" w:rsidRDefault="00E16398" w:rsidP="00F37692">
            <w:pPr>
              <w:jc w:val="center"/>
            </w:pPr>
            <w:r w:rsidRPr="00BA6B3C">
              <w:rPr>
                <w:rFonts w:ascii="Times New Roman" w:hAnsi="Times New Roman" w:cs="Times New Roman"/>
                <w:lang w:eastAsia="en-US"/>
              </w:rPr>
              <w:t>10:10-12:00</w:t>
            </w:r>
          </w:p>
        </w:tc>
        <w:tc>
          <w:tcPr>
            <w:tcW w:w="7761" w:type="dxa"/>
          </w:tcPr>
          <w:p w:rsidR="00E16398" w:rsidRPr="00BA6B3C" w:rsidRDefault="00E16398" w:rsidP="00F3769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6B3C">
              <w:rPr>
                <w:rFonts w:ascii="Times New Roman" w:hAnsi="Times New Roman" w:cs="Times New Roman"/>
                <w:lang w:eastAsia="en-US"/>
              </w:rPr>
              <w:t>Игры, подготовка к прогулке, совместная и самостоятельная деятельности, выход на прогулку</w:t>
            </w:r>
          </w:p>
        </w:tc>
      </w:tr>
      <w:tr w:rsidR="00E16398" w:rsidRPr="00BA6B3C" w:rsidTr="00E12531">
        <w:tc>
          <w:tcPr>
            <w:tcW w:w="2093" w:type="dxa"/>
          </w:tcPr>
          <w:p w:rsidR="00E16398" w:rsidRPr="00BA6B3C" w:rsidRDefault="00E16398" w:rsidP="00F37692">
            <w:pPr>
              <w:jc w:val="center"/>
            </w:pPr>
            <w:r w:rsidRPr="00BA6B3C">
              <w:rPr>
                <w:rFonts w:ascii="Times New Roman" w:hAnsi="Times New Roman" w:cs="Times New Roman"/>
                <w:lang w:eastAsia="en-US"/>
              </w:rPr>
              <w:t>12:00-12:10</w:t>
            </w:r>
          </w:p>
        </w:tc>
        <w:tc>
          <w:tcPr>
            <w:tcW w:w="7761" w:type="dxa"/>
          </w:tcPr>
          <w:p w:rsidR="00E16398" w:rsidRPr="00BA6B3C" w:rsidRDefault="00E16398" w:rsidP="00F3769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6B3C">
              <w:rPr>
                <w:rFonts w:ascii="Times New Roman" w:hAnsi="Times New Roman" w:cs="Times New Roman"/>
                <w:lang w:eastAsia="en-US"/>
              </w:rPr>
              <w:t>Формирование культурно гигиенических навыков (подготовка к обеду)</w:t>
            </w:r>
          </w:p>
        </w:tc>
      </w:tr>
      <w:tr w:rsidR="00E16398" w:rsidRPr="00BA6B3C" w:rsidTr="00E12531">
        <w:tc>
          <w:tcPr>
            <w:tcW w:w="2093" w:type="dxa"/>
          </w:tcPr>
          <w:p w:rsidR="00E16398" w:rsidRPr="00BA6B3C" w:rsidRDefault="00E16398" w:rsidP="00F37692">
            <w:pPr>
              <w:jc w:val="center"/>
            </w:pPr>
            <w:r w:rsidRPr="00BA6B3C">
              <w:rPr>
                <w:rFonts w:ascii="Times New Roman" w:hAnsi="Times New Roman" w:cs="Times New Roman"/>
                <w:lang w:eastAsia="en-US"/>
              </w:rPr>
              <w:t>12:10-12:40</w:t>
            </w:r>
          </w:p>
        </w:tc>
        <w:tc>
          <w:tcPr>
            <w:tcW w:w="7761" w:type="dxa"/>
          </w:tcPr>
          <w:p w:rsidR="00E16398" w:rsidRPr="00BA6B3C" w:rsidRDefault="00E16398" w:rsidP="00F3769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6B3C">
              <w:rPr>
                <w:rFonts w:ascii="Times New Roman" w:hAnsi="Times New Roman" w:cs="Times New Roman"/>
                <w:lang w:eastAsia="en-US"/>
              </w:rPr>
              <w:t>Обед</w:t>
            </w:r>
          </w:p>
        </w:tc>
      </w:tr>
      <w:tr w:rsidR="00E16398" w:rsidRPr="00BA6B3C" w:rsidTr="00E12531">
        <w:tc>
          <w:tcPr>
            <w:tcW w:w="2093" w:type="dxa"/>
          </w:tcPr>
          <w:p w:rsidR="00E16398" w:rsidRPr="00BA6B3C" w:rsidRDefault="00E16398" w:rsidP="00F37692">
            <w:pPr>
              <w:jc w:val="center"/>
            </w:pPr>
            <w:r w:rsidRPr="00BA6B3C">
              <w:rPr>
                <w:rFonts w:ascii="Times New Roman" w:hAnsi="Times New Roman" w:cs="Times New Roman"/>
                <w:lang w:eastAsia="en-US"/>
              </w:rPr>
              <w:t>12:40-12:50</w:t>
            </w:r>
          </w:p>
        </w:tc>
        <w:tc>
          <w:tcPr>
            <w:tcW w:w="7761" w:type="dxa"/>
          </w:tcPr>
          <w:p w:rsidR="00E16398" w:rsidRPr="00BA6B3C" w:rsidRDefault="00E16398" w:rsidP="00F3769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6B3C">
              <w:rPr>
                <w:rFonts w:ascii="Times New Roman" w:hAnsi="Times New Roman" w:cs="Times New Roman"/>
                <w:lang w:eastAsia="en-US"/>
              </w:rPr>
              <w:t>Формирование навыков самообслуживания (подготовка ко сну, гигиенические процедуры)</w:t>
            </w:r>
          </w:p>
        </w:tc>
      </w:tr>
      <w:tr w:rsidR="00E16398" w:rsidRPr="00BA6B3C" w:rsidTr="00E12531">
        <w:tc>
          <w:tcPr>
            <w:tcW w:w="2093" w:type="dxa"/>
          </w:tcPr>
          <w:p w:rsidR="00E16398" w:rsidRPr="00BA6B3C" w:rsidRDefault="00E16398" w:rsidP="00F3769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6B3C">
              <w:rPr>
                <w:rFonts w:ascii="Times New Roman" w:hAnsi="Times New Roman" w:cs="Times New Roman"/>
                <w:lang w:eastAsia="en-US"/>
              </w:rPr>
              <w:t>12:50-</w:t>
            </w:r>
          </w:p>
        </w:tc>
        <w:tc>
          <w:tcPr>
            <w:tcW w:w="7761" w:type="dxa"/>
          </w:tcPr>
          <w:p w:rsidR="00E16398" w:rsidRPr="00BA6B3C" w:rsidRDefault="00E16398" w:rsidP="00F3769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6B3C">
              <w:rPr>
                <w:rFonts w:ascii="Times New Roman" w:hAnsi="Times New Roman" w:cs="Times New Roman"/>
                <w:lang w:eastAsia="en-US"/>
              </w:rPr>
              <w:t>Дневной сон</w:t>
            </w:r>
          </w:p>
        </w:tc>
      </w:tr>
      <w:tr w:rsidR="00E16398" w:rsidRPr="00BA6B3C" w:rsidTr="00E12531">
        <w:tc>
          <w:tcPr>
            <w:tcW w:w="2093" w:type="dxa"/>
          </w:tcPr>
          <w:p w:rsidR="00E16398" w:rsidRPr="00BA6B3C" w:rsidRDefault="00E16398" w:rsidP="00F3769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6B3C">
              <w:rPr>
                <w:rFonts w:ascii="Times New Roman" w:hAnsi="Times New Roman" w:cs="Times New Roman"/>
                <w:lang w:eastAsia="en-US"/>
              </w:rPr>
              <w:t>15:00-15:15</w:t>
            </w:r>
          </w:p>
        </w:tc>
        <w:tc>
          <w:tcPr>
            <w:tcW w:w="7761" w:type="dxa"/>
          </w:tcPr>
          <w:p w:rsidR="00E16398" w:rsidRPr="00BA6B3C" w:rsidRDefault="00E16398" w:rsidP="00F3769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6B3C">
              <w:rPr>
                <w:rFonts w:ascii="Times New Roman" w:hAnsi="Times New Roman" w:cs="Times New Roman"/>
                <w:lang w:eastAsia="en-US"/>
              </w:rPr>
              <w:t>Постепенный подъем, закаливание, гимнастика после сна</w:t>
            </w:r>
          </w:p>
        </w:tc>
      </w:tr>
      <w:tr w:rsidR="00E16398" w:rsidRPr="00BA6B3C" w:rsidTr="00E12531">
        <w:tc>
          <w:tcPr>
            <w:tcW w:w="2093" w:type="dxa"/>
          </w:tcPr>
          <w:p w:rsidR="00E16398" w:rsidRPr="00BA6B3C" w:rsidRDefault="00E16398" w:rsidP="00F37692">
            <w:pPr>
              <w:jc w:val="center"/>
            </w:pPr>
            <w:r w:rsidRPr="00BA6B3C">
              <w:rPr>
                <w:rFonts w:ascii="Times New Roman" w:hAnsi="Times New Roman" w:cs="Times New Roman"/>
                <w:lang w:eastAsia="en-US"/>
              </w:rPr>
              <w:t>15:15-15:30</w:t>
            </w:r>
          </w:p>
        </w:tc>
        <w:tc>
          <w:tcPr>
            <w:tcW w:w="7761" w:type="dxa"/>
          </w:tcPr>
          <w:p w:rsidR="00E16398" w:rsidRPr="00BA6B3C" w:rsidRDefault="00E16398" w:rsidP="00F3769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6B3C">
              <w:rPr>
                <w:rFonts w:ascii="Times New Roman" w:hAnsi="Times New Roman" w:cs="Times New Roman"/>
                <w:lang w:eastAsia="en-US"/>
              </w:rPr>
              <w:t>Формирование культурно гигиенических навыков (подготовка к полднику)</w:t>
            </w:r>
          </w:p>
          <w:p w:rsidR="00E16398" w:rsidRPr="00BA6B3C" w:rsidRDefault="00E16398" w:rsidP="00F3769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6B3C">
              <w:rPr>
                <w:rFonts w:ascii="Times New Roman" w:hAnsi="Times New Roman" w:cs="Times New Roman"/>
                <w:lang w:eastAsia="en-US"/>
              </w:rPr>
              <w:t>Полдник</w:t>
            </w:r>
          </w:p>
        </w:tc>
      </w:tr>
      <w:tr w:rsidR="00E16398" w:rsidRPr="00BA6B3C" w:rsidTr="00E12531">
        <w:tc>
          <w:tcPr>
            <w:tcW w:w="2093" w:type="dxa"/>
          </w:tcPr>
          <w:p w:rsidR="00E16398" w:rsidRPr="00BA6B3C" w:rsidRDefault="00E16398" w:rsidP="00F37692">
            <w:pPr>
              <w:jc w:val="center"/>
            </w:pPr>
            <w:r w:rsidRPr="00BA6B3C">
              <w:rPr>
                <w:rFonts w:ascii="Times New Roman" w:hAnsi="Times New Roman" w:cs="Times New Roman"/>
                <w:lang w:eastAsia="en-US"/>
              </w:rPr>
              <w:t>15:30-16:40</w:t>
            </w:r>
          </w:p>
        </w:tc>
        <w:tc>
          <w:tcPr>
            <w:tcW w:w="7761" w:type="dxa"/>
          </w:tcPr>
          <w:p w:rsidR="00E16398" w:rsidRPr="00BA6B3C" w:rsidRDefault="00E16398" w:rsidP="00F3769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6B3C">
              <w:rPr>
                <w:rFonts w:ascii="Times New Roman" w:hAnsi="Times New Roman" w:cs="Times New Roman"/>
                <w:lang w:eastAsia="en-US"/>
              </w:rPr>
              <w:t>Игры, самостоятельная деятельность, экспериментирование и труд, прогулка</w:t>
            </w:r>
          </w:p>
        </w:tc>
      </w:tr>
      <w:tr w:rsidR="00E16398" w:rsidRPr="00BA6B3C" w:rsidTr="00E12531">
        <w:tc>
          <w:tcPr>
            <w:tcW w:w="2093" w:type="dxa"/>
          </w:tcPr>
          <w:p w:rsidR="00E16398" w:rsidRPr="00BA6B3C" w:rsidRDefault="00E16398" w:rsidP="00F37692">
            <w:pPr>
              <w:jc w:val="center"/>
            </w:pPr>
            <w:r w:rsidRPr="00BA6B3C">
              <w:rPr>
                <w:rFonts w:ascii="Times New Roman" w:hAnsi="Times New Roman" w:cs="Times New Roman"/>
                <w:lang w:eastAsia="en-US"/>
              </w:rPr>
              <w:t>16:40-16:50</w:t>
            </w:r>
          </w:p>
        </w:tc>
        <w:tc>
          <w:tcPr>
            <w:tcW w:w="7761" w:type="dxa"/>
          </w:tcPr>
          <w:p w:rsidR="00E16398" w:rsidRPr="00BA6B3C" w:rsidRDefault="00E16398" w:rsidP="00F3769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6B3C">
              <w:rPr>
                <w:rFonts w:ascii="Times New Roman" w:hAnsi="Times New Roman" w:cs="Times New Roman"/>
                <w:lang w:eastAsia="en-US"/>
              </w:rPr>
              <w:t>Формирование культурно гигиенических навыков (подготовка к ужину)</w:t>
            </w:r>
          </w:p>
          <w:p w:rsidR="00E16398" w:rsidRPr="00BA6B3C" w:rsidRDefault="00E16398" w:rsidP="00F3769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6B3C">
              <w:rPr>
                <w:rFonts w:ascii="Times New Roman" w:hAnsi="Times New Roman" w:cs="Times New Roman"/>
                <w:lang w:eastAsia="en-US"/>
              </w:rPr>
              <w:t>Ужин</w:t>
            </w:r>
          </w:p>
        </w:tc>
      </w:tr>
      <w:tr w:rsidR="00E16398" w:rsidRPr="00BA6B3C" w:rsidTr="00E12531">
        <w:tc>
          <w:tcPr>
            <w:tcW w:w="2093" w:type="dxa"/>
          </w:tcPr>
          <w:p w:rsidR="00E16398" w:rsidRPr="00BA6B3C" w:rsidRDefault="00E16398" w:rsidP="00F37692">
            <w:pPr>
              <w:jc w:val="center"/>
            </w:pPr>
            <w:r w:rsidRPr="00BA6B3C">
              <w:rPr>
                <w:rFonts w:ascii="Times New Roman" w:hAnsi="Times New Roman" w:cs="Times New Roman"/>
                <w:lang w:eastAsia="en-US"/>
              </w:rPr>
              <w:t>16:50-19:00</w:t>
            </w:r>
          </w:p>
        </w:tc>
        <w:tc>
          <w:tcPr>
            <w:tcW w:w="7761" w:type="dxa"/>
          </w:tcPr>
          <w:p w:rsidR="00E16398" w:rsidRPr="00BA6B3C" w:rsidRDefault="00E16398" w:rsidP="00F3769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6B3C">
              <w:rPr>
                <w:rFonts w:ascii="Times New Roman" w:hAnsi="Times New Roman" w:cs="Times New Roman"/>
                <w:lang w:eastAsia="en-US"/>
              </w:rPr>
              <w:t>Формирование навыков самообслуживания (подготовка к прогулке), прогулка, уход детей домой</w:t>
            </w:r>
          </w:p>
        </w:tc>
      </w:tr>
    </w:tbl>
    <w:p w:rsidR="00E16398" w:rsidRPr="00161B9C" w:rsidRDefault="00E16398" w:rsidP="00F37692">
      <w:pPr>
        <w:widowControl w:val="0"/>
        <w:suppressAutoHyphens/>
        <w:spacing w:after="0" w:line="240" w:lineRule="auto"/>
        <w:ind w:right="84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</w:p>
    <w:p w:rsidR="002A23FB" w:rsidRPr="00161B9C" w:rsidRDefault="002A23FB" w:rsidP="00F37692">
      <w:pPr>
        <w:widowControl w:val="0"/>
        <w:suppressAutoHyphens/>
        <w:spacing w:after="0" w:line="240" w:lineRule="auto"/>
        <w:ind w:right="84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</w:p>
    <w:p w:rsidR="002A23FB" w:rsidRPr="00DE36AC" w:rsidRDefault="002A23FB" w:rsidP="00F37692">
      <w:pPr>
        <w:spacing w:after="120" w:line="240" w:lineRule="auto"/>
        <w:ind w:left="425" w:right="284"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1B9C">
        <w:rPr>
          <w:rFonts w:ascii="Times New Roman" w:hAnsi="Times New Roman" w:cs="Times New Roman"/>
          <w:b/>
          <w:sz w:val="24"/>
          <w:szCs w:val="24"/>
        </w:rPr>
        <w:t>3.2</w:t>
      </w:r>
      <w:r w:rsidRPr="00DE36AC">
        <w:rPr>
          <w:rFonts w:ascii="Times New Roman" w:hAnsi="Times New Roman" w:cs="Times New Roman"/>
          <w:b/>
          <w:sz w:val="26"/>
          <w:szCs w:val="26"/>
        </w:rPr>
        <w:t>. Организация предметно - пространственной среды</w:t>
      </w:r>
    </w:p>
    <w:p w:rsidR="002A23FB" w:rsidRPr="00DE36AC" w:rsidRDefault="002A23FB" w:rsidP="00F37692">
      <w:pPr>
        <w:spacing w:after="120" w:line="240" w:lineRule="auto"/>
        <w:ind w:left="425" w:right="284"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7796"/>
      </w:tblGrid>
      <w:tr w:rsidR="002A23FB" w:rsidRPr="00DE36AC" w:rsidTr="002A23FB">
        <w:tc>
          <w:tcPr>
            <w:tcW w:w="1951" w:type="dxa"/>
            <w:vAlign w:val="center"/>
          </w:tcPr>
          <w:p w:rsidR="002A23FB" w:rsidRPr="00DE36AC" w:rsidRDefault="002A23FB" w:rsidP="00F37692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центра</w:t>
            </w:r>
          </w:p>
        </w:tc>
        <w:tc>
          <w:tcPr>
            <w:tcW w:w="7796" w:type="dxa"/>
            <w:vAlign w:val="center"/>
          </w:tcPr>
          <w:p w:rsidR="002A23FB" w:rsidRPr="00DE36AC" w:rsidRDefault="002A23FB" w:rsidP="00F37692">
            <w:pPr>
              <w:spacing w:after="0" w:line="240" w:lineRule="auto"/>
              <w:ind w:right="-53"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примерные наименования</w:t>
            </w:r>
          </w:p>
        </w:tc>
      </w:tr>
      <w:tr w:rsidR="002A23FB" w:rsidRPr="00DE36AC" w:rsidTr="002A23FB">
        <w:tc>
          <w:tcPr>
            <w:tcW w:w="1951" w:type="dxa"/>
          </w:tcPr>
          <w:p w:rsidR="002A23FB" w:rsidRPr="00DE36AC" w:rsidRDefault="002A23FB" w:rsidP="00F37692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Спортивный центр</w:t>
            </w:r>
          </w:p>
        </w:tc>
        <w:tc>
          <w:tcPr>
            <w:tcW w:w="7796" w:type="dxa"/>
          </w:tcPr>
          <w:p w:rsidR="002A23FB" w:rsidRPr="00DE36AC" w:rsidRDefault="002A23FB" w:rsidP="00F37692">
            <w:pPr>
              <w:shd w:val="clear" w:color="auto" w:fill="FFFFFF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Мячи (большие, средние, маленькие), корзина для метания мячей, обр</w:t>
            </w:r>
            <w:r w:rsidR="00823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учи, скакалка, кегли</w:t>
            </w:r>
            <w:r w:rsidRPr="00DE3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A23FB" w:rsidRPr="00DE36AC" w:rsidTr="002A23FB">
        <w:tc>
          <w:tcPr>
            <w:tcW w:w="1951" w:type="dxa"/>
          </w:tcPr>
          <w:p w:rsidR="002A23FB" w:rsidRPr="00DE36AC" w:rsidRDefault="002A23FB" w:rsidP="00F37692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Центр </w:t>
            </w:r>
            <w:r w:rsidRPr="00DE36A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познавательного развития</w:t>
            </w:r>
          </w:p>
        </w:tc>
        <w:tc>
          <w:tcPr>
            <w:tcW w:w="7796" w:type="dxa"/>
          </w:tcPr>
          <w:p w:rsidR="002A23FB" w:rsidRPr="00DE36AC" w:rsidRDefault="002A23FB" w:rsidP="00F37692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DE36AC">
              <w:rPr>
                <w:color w:val="333333"/>
              </w:rPr>
              <w:lastRenderedPageBreak/>
              <w:t xml:space="preserve">набор геометрических фигур для группировки по цвету, форме, </w:t>
            </w:r>
            <w:r w:rsidRPr="00DE36AC">
              <w:rPr>
                <w:color w:val="333333"/>
              </w:rPr>
              <w:lastRenderedPageBreak/>
              <w:t>величине);</w:t>
            </w:r>
          </w:p>
          <w:p w:rsidR="002A23FB" w:rsidRPr="00DE36AC" w:rsidRDefault="002A23FB" w:rsidP="00F37692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DE36AC">
              <w:rPr>
                <w:color w:val="333333"/>
              </w:rPr>
              <w:t>доски-вкладыши  (с основными формами, составными из 4-5 частей);</w:t>
            </w:r>
          </w:p>
          <w:p w:rsidR="002A23FB" w:rsidRPr="00DE36AC" w:rsidRDefault="002A23FB" w:rsidP="00F37692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DE36AC">
              <w:rPr>
                <w:color w:val="333333"/>
              </w:rPr>
              <w:t xml:space="preserve">набор плоскостных геометрических </w:t>
            </w:r>
            <w:r w:rsidR="00DD3AFC" w:rsidRPr="00DE36AC">
              <w:rPr>
                <w:color w:val="333333"/>
              </w:rPr>
              <w:t>фигур;</w:t>
            </w:r>
          </w:p>
          <w:p w:rsidR="002A23FB" w:rsidRPr="00DE36AC" w:rsidRDefault="002A23FB" w:rsidP="00F37692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DE36AC">
              <w:rPr>
                <w:color w:val="333333"/>
              </w:rPr>
              <w:t>мозаика (разных форм и цвета, мелкая) с графическими образцами;</w:t>
            </w:r>
          </w:p>
          <w:p w:rsidR="002A23FB" w:rsidRPr="00DE36AC" w:rsidRDefault="002A23FB" w:rsidP="00F37692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DE36AC">
              <w:rPr>
                <w:color w:val="333333"/>
              </w:rPr>
              <w:t>набор кубиков с цифрами</w:t>
            </w:r>
          </w:p>
          <w:p w:rsidR="002A23FB" w:rsidRPr="00DE36AC" w:rsidRDefault="002A23FB" w:rsidP="00F37692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DE36AC">
              <w:rPr>
                <w:color w:val="333333"/>
              </w:rPr>
              <w:t>набор карточек с изображением предметов;</w:t>
            </w:r>
          </w:p>
          <w:p w:rsidR="002A23FB" w:rsidRPr="00DE36AC" w:rsidRDefault="002A23FB" w:rsidP="00F37692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DE36AC">
              <w:rPr>
                <w:color w:val="333333"/>
              </w:rPr>
              <w:t>Наборы цифр</w:t>
            </w:r>
          </w:p>
          <w:p w:rsidR="002A23FB" w:rsidRPr="00DE36AC" w:rsidRDefault="002A23FB" w:rsidP="00F37692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DE36AC">
              <w:rPr>
                <w:color w:val="333333"/>
              </w:rPr>
              <w:t>Игрушки головоломки</w:t>
            </w:r>
          </w:p>
          <w:p w:rsidR="002A23FB" w:rsidRPr="00DE36AC" w:rsidRDefault="002A23FB" w:rsidP="00F37692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DE36AC">
              <w:rPr>
                <w:color w:val="333333"/>
              </w:rPr>
              <w:t>Развивающие математические игры</w:t>
            </w:r>
          </w:p>
          <w:p w:rsidR="002A23FB" w:rsidRPr="00DE36AC" w:rsidRDefault="002A23FB" w:rsidP="00F37692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DE36AC">
              <w:rPr>
                <w:color w:val="333333"/>
              </w:rPr>
              <w:t>Материал по познавательному развитию:</w:t>
            </w:r>
          </w:p>
          <w:p w:rsidR="002A23FB" w:rsidRPr="00DE36AC" w:rsidRDefault="002A23FB" w:rsidP="00F37692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DE36AC">
              <w:rPr>
                <w:color w:val="333333"/>
              </w:rPr>
              <w:t>наборы картинок для группировки и обобщения;</w:t>
            </w:r>
          </w:p>
          <w:p w:rsidR="002A23FB" w:rsidRPr="00DE36AC" w:rsidRDefault="002A23FB" w:rsidP="00F37692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DE36AC">
              <w:rPr>
                <w:color w:val="333333"/>
              </w:rPr>
              <w:t>наборы предметных картинок типа «лото» из 6-8;</w:t>
            </w:r>
          </w:p>
          <w:p w:rsidR="002A23FB" w:rsidRPr="00DE36AC" w:rsidRDefault="002A23FB" w:rsidP="00F37692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DE36AC">
              <w:rPr>
                <w:color w:val="333333"/>
              </w:rPr>
              <w:t>набор парных картинок на соотнесение;</w:t>
            </w:r>
          </w:p>
          <w:p w:rsidR="002A23FB" w:rsidRPr="00DE36AC" w:rsidRDefault="002A23FB" w:rsidP="00F37692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DE36AC">
              <w:rPr>
                <w:color w:val="333333"/>
              </w:rPr>
              <w:t>серии из 4 картинок «Времена года» (природная и сезонная деятельность людей);</w:t>
            </w:r>
          </w:p>
          <w:p w:rsidR="002A23FB" w:rsidRPr="00DE36AC" w:rsidRDefault="002A23FB" w:rsidP="00F37692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DE36AC">
              <w:rPr>
                <w:color w:val="333333"/>
              </w:rPr>
              <w:t>предметные и сюжетные картинки (с различной тематикой) крупного и мелкого  формата;</w:t>
            </w:r>
          </w:p>
        </w:tc>
      </w:tr>
      <w:tr w:rsidR="002A23FB" w:rsidRPr="00DE36AC" w:rsidTr="002A23FB">
        <w:tc>
          <w:tcPr>
            <w:tcW w:w="1951" w:type="dxa"/>
          </w:tcPr>
          <w:p w:rsidR="002A23FB" w:rsidRPr="00DE36AC" w:rsidRDefault="002A23FB" w:rsidP="00F37692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Центр речевого развития</w:t>
            </w:r>
          </w:p>
        </w:tc>
        <w:tc>
          <w:tcPr>
            <w:tcW w:w="7796" w:type="dxa"/>
          </w:tcPr>
          <w:p w:rsidR="002A23FB" w:rsidRPr="00DE36AC" w:rsidRDefault="002A23FB" w:rsidP="00F37692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DE36AC">
              <w:rPr>
                <w:color w:val="333333"/>
              </w:rPr>
              <w:t>Дидактические наглядные материалы; предметные и сюжетные картинки</w:t>
            </w:r>
          </w:p>
          <w:p w:rsidR="002A23FB" w:rsidRPr="00DE36AC" w:rsidRDefault="002A23FB" w:rsidP="00F37692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DE36AC">
              <w:rPr>
                <w:color w:val="333333"/>
              </w:rPr>
              <w:t>книжные уголки с соответствующей возрасту  литературой;</w:t>
            </w:r>
          </w:p>
          <w:p w:rsidR="002A23FB" w:rsidRPr="00DE36AC" w:rsidRDefault="002A23FB" w:rsidP="00F37692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DE36AC">
              <w:rPr>
                <w:color w:val="333333"/>
              </w:rPr>
              <w:t>Кубики с буквами</w:t>
            </w:r>
          </w:p>
        </w:tc>
      </w:tr>
      <w:tr w:rsidR="002A23FB" w:rsidRPr="00DE36AC" w:rsidTr="002A23FB">
        <w:tc>
          <w:tcPr>
            <w:tcW w:w="1951" w:type="dxa"/>
          </w:tcPr>
          <w:p w:rsidR="002A23FB" w:rsidRPr="00DE36AC" w:rsidRDefault="002A23FB" w:rsidP="00F37692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DE36A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Центр творчества</w:t>
            </w:r>
          </w:p>
        </w:tc>
        <w:tc>
          <w:tcPr>
            <w:tcW w:w="7796" w:type="dxa"/>
          </w:tcPr>
          <w:p w:rsidR="002A23FB" w:rsidRPr="00DE36AC" w:rsidRDefault="002A23FB" w:rsidP="00F37692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DE36AC">
              <w:rPr>
                <w:color w:val="333333"/>
              </w:rPr>
              <w:t>Материалы для конструирования: строительные наборы с деталями разных форм и размеров; бросовый материал:природные материалы (шишки, скорлупа орехов, др.</w:t>
            </w:r>
            <w:r w:rsidR="00DD3AFC" w:rsidRPr="00DE36AC">
              <w:rPr>
                <w:color w:val="333333"/>
              </w:rPr>
              <w:t xml:space="preserve">); </w:t>
            </w:r>
          </w:p>
          <w:p w:rsidR="002A23FB" w:rsidRPr="00DE36AC" w:rsidRDefault="002A23FB" w:rsidP="00F37692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DE36AC">
              <w:rPr>
                <w:color w:val="333333"/>
              </w:rPr>
              <w:t>мелкие игрушки для обыгрывания построек</w:t>
            </w:r>
          </w:p>
          <w:p w:rsidR="002A23FB" w:rsidRPr="00DE36AC" w:rsidRDefault="002A23FB" w:rsidP="00F37692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DE36AC">
              <w:rPr>
                <w:color w:val="333333"/>
              </w:rPr>
              <w:t>мольберт;</w:t>
            </w:r>
          </w:p>
          <w:p w:rsidR="002A23FB" w:rsidRPr="00DE36AC" w:rsidRDefault="002A23FB" w:rsidP="00F37692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DE36AC">
              <w:rPr>
                <w:color w:val="333333"/>
              </w:rPr>
              <w:t>наборы цветных карандашей; наборы фломастеров; гуашь; акварель; цветные восковые мелки и т.п.</w:t>
            </w:r>
          </w:p>
          <w:p w:rsidR="002A23FB" w:rsidRPr="00DE36AC" w:rsidRDefault="002A23FB" w:rsidP="00F37692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DE36AC">
              <w:rPr>
                <w:color w:val="333333"/>
              </w:rPr>
              <w:t>индивидуальные палитры для смешения красок;</w:t>
            </w:r>
          </w:p>
          <w:p w:rsidR="002A23FB" w:rsidRPr="00DE36AC" w:rsidRDefault="002A23FB" w:rsidP="00F37692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DE36AC">
              <w:rPr>
                <w:color w:val="333333"/>
              </w:rPr>
              <w:t>кисточки  - тонкие и толстые, щетинистые, беличьи;  баночки для промывания ворса кисти от краски;</w:t>
            </w:r>
          </w:p>
          <w:p w:rsidR="002A23FB" w:rsidRPr="00DE36AC" w:rsidRDefault="002A23FB" w:rsidP="00F37692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DE36AC">
              <w:rPr>
                <w:color w:val="333333"/>
              </w:rPr>
              <w:t>бумага для рисования разного формата;</w:t>
            </w:r>
          </w:p>
          <w:p w:rsidR="002A23FB" w:rsidRPr="00DE36AC" w:rsidRDefault="002A23FB" w:rsidP="00F37692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DE36AC">
              <w:rPr>
                <w:color w:val="333333"/>
              </w:rPr>
              <w:t>салфетки из ткани, хорошо впитывающей воду, для осушения кисти; салфетки для рук;</w:t>
            </w:r>
          </w:p>
          <w:p w:rsidR="002A23FB" w:rsidRPr="00DE36AC" w:rsidRDefault="002A23FB" w:rsidP="00F37692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DE36AC">
              <w:rPr>
                <w:color w:val="333333"/>
              </w:rPr>
              <w:t>губки из поролона;</w:t>
            </w:r>
          </w:p>
          <w:p w:rsidR="002A23FB" w:rsidRPr="00DE36AC" w:rsidRDefault="002A23FB" w:rsidP="00F37692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DE36AC">
              <w:rPr>
                <w:color w:val="333333"/>
              </w:rPr>
              <w:t>пластилин, глина, мелки;</w:t>
            </w:r>
          </w:p>
          <w:p w:rsidR="002A23FB" w:rsidRPr="00DE36AC" w:rsidRDefault="002A23FB" w:rsidP="00F37692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DE36AC">
              <w:rPr>
                <w:color w:val="333333"/>
              </w:rPr>
              <w:t>доски для лепки;</w:t>
            </w:r>
          </w:p>
          <w:p w:rsidR="002A23FB" w:rsidRPr="00DE36AC" w:rsidRDefault="002A23FB" w:rsidP="00F37692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DE36AC">
              <w:rPr>
                <w:color w:val="333333"/>
              </w:rPr>
              <w:t>цветная бумага</w:t>
            </w:r>
          </w:p>
          <w:p w:rsidR="002A23FB" w:rsidRPr="00DE36AC" w:rsidRDefault="002A23FB" w:rsidP="00F37692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DE36AC">
              <w:rPr>
                <w:color w:val="333333"/>
              </w:rPr>
              <w:t>ножницы</w:t>
            </w:r>
          </w:p>
          <w:p w:rsidR="002A23FB" w:rsidRPr="00DE36AC" w:rsidRDefault="002A23FB" w:rsidP="00F37692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DE36AC">
              <w:rPr>
                <w:color w:val="333333"/>
              </w:rPr>
              <w:t>образцы декоративно-прикладного искусства</w:t>
            </w:r>
          </w:p>
          <w:p w:rsidR="002A23FB" w:rsidRPr="00DE36AC" w:rsidRDefault="002A23FB" w:rsidP="00F37692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DE36AC">
              <w:rPr>
                <w:color w:val="333333"/>
              </w:rPr>
              <w:t>клей</w:t>
            </w:r>
          </w:p>
        </w:tc>
      </w:tr>
      <w:tr w:rsidR="002A23FB" w:rsidRPr="00DE36AC" w:rsidTr="002A23FB">
        <w:tc>
          <w:tcPr>
            <w:tcW w:w="1951" w:type="dxa"/>
          </w:tcPr>
          <w:p w:rsidR="002A23FB" w:rsidRPr="00DE36AC" w:rsidRDefault="002A23FB" w:rsidP="00F37692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DE36A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Центр живой природы</w:t>
            </w:r>
          </w:p>
        </w:tc>
        <w:tc>
          <w:tcPr>
            <w:tcW w:w="7796" w:type="dxa"/>
          </w:tcPr>
          <w:p w:rsidR="002A23FB" w:rsidRPr="00DE36AC" w:rsidRDefault="002A23FB" w:rsidP="00F37692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DE36AC">
              <w:rPr>
                <w:color w:val="333333"/>
              </w:rPr>
              <w:t>Календарь погоды</w:t>
            </w:r>
          </w:p>
          <w:p w:rsidR="002A23FB" w:rsidRPr="00DE36AC" w:rsidRDefault="002A23FB" w:rsidP="00F37692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DE36AC">
              <w:rPr>
                <w:color w:val="333333"/>
              </w:rPr>
              <w:t>Календарь природы</w:t>
            </w:r>
          </w:p>
          <w:p w:rsidR="002A23FB" w:rsidRPr="00DE36AC" w:rsidRDefault="002A23FB" w:rsidP="00F37692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DE36AC">
              <w:rPr>
                <w:color w:val="333333"/>
              </w:rPr>
              <w:t>Лейка</w:t>
            </w:r>
          </w:p>
        </w:tc>
      </w:tr>
      <w:tr w:rsidR="002A23FB" w:rsidRPr="00DE36AC" w:rsidTr="002A23FB">
        <w:tc>
          <w:tcPr>
            <w:tcW w:w="1951" w:type="dxa"/>
          </w:tcPr>
          <w:p w:rsidR="002A23FB" w:rsidRPr="00DE36AC" w:rsidRDefault="002A23FB" w:rsidP="00F37692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DE36A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Центр сюжетно-ролевых  и др. игр</w:t>
            </w:r>
          </w:p>
        </w:tc>
        <w:tc>
          <w:tcPr>
            <w:tcW w:w="7796" w:type="dxa"/>
          </w:tcPr>
          <w:p w:rsidR="002A23FB" w:rsidRPr="00DE36AC" w:rsidRDefault="002A23FB" w:rsidP="00F37692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DE36AC">
              <w:rPr>
                <w:color w:val="333333"/>
              </w:rPr>
              <w:t>Оборудование для сюжетно-ролевых игр «Семья»,«Парикмахерская», «Больница», «Магазин» и др.</w:t>
            </w:r>
          </w:p>
          <w:p w:rsidR="002A23FB" w:rsidRPr="00DE36AC" w:rsidRDefault="002A23FB" w:rsidP="00F37692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DE36AC">
              <w:rPr>
                <w:color w:val="333333"/>
              </w:rPr>
              <w:t>атрибуты для сюжетно-ролевых игр (шапочки, фартуки, наборы медицинских, парикмахерских принадлежностей и др.);</w:t>
            </w:r>
          </w:p>
          <w:p w:rsidR="002A23FB" w:rsidRPr="00DE36AC" w:rsidRDefault="002A23FB" w:rsidP="00F37692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DE36AC">
              <w:rPr>
                <w:color w:val="333333"/>
              </w:rPr>
              <w:t>куклы;</w:t>
            </w:r>
          </w:p>
          <w:p w:rsidR="002A23FB" w:rsidRPr="00DE36AC" w:rsidRDefault="002A23FB" w:rsidP="00F37692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DE36AC">
              <w:rPr>
                <w:color w:val="333333"/>
              </w:rPr>
              <w:t>фигурки средней величины:  дикие и домашние животные;</w:t>
            </w:r>
          </w:p>
          <w:p w:rsidR="002A23FB" w:rsidRPr="00DE36AC" w:rsidRDefault="002A23FB" w:rsidP="00F37692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DE36AC">
              <w:rPr>
                <w:color w:val="333333"/>
              </w:rPr>
              <w:lastRenderedPageBreak/>
              <w:t>наборы кухонной и чайной посуды;</w:t>
            </w:r>
          </w:p>
          <w:p w:rsidR="002A23FB" w:rsidRPr="00DE36AC" w:rsidRDefault="002A23FB" w:rsidP="00F37692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DE36AC">
              <w:rPr>
                <w:color w:val="333333"/>
              </w:rPr>
              <w:t>набор овощей и фруктов;</w:t>
            </w:r>
          </w:p>
          <w:p w:rsidR="002A23FB" w:rsidRPr="00DE36AC" w:rsidRDefault="002A23FB" w:rsidP="00F37692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DE36AC">
              <w:rPr>
                <w:color w:val="333333"/>
              </w:rPr>
              <w:t>машины крупные и средние; грузовые и легковые;</w:t>
            </w:r>
          </w:p>
          <w:p w:rsidR="002A23FB" w:rsidRPr="00DE36AC" w:rsidRDefault="002A23FB" w:rsidP="00F37692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DE36AC">
              <w:rPr>
                <w:color w:val="333333"/>
              </w:rPr>
              <w:t>телефон, руль, весы, сумки, ведёрки, утюг, молоток,   и др.</w:t>
            </w:r>
          </w:p>
          <w:p w:rsidR="002A23FB" w:rsidRPr="00DE36AC" w:rsidRDefault="002A23FB" w:rsidP="00F37692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DE36AC">
              <w:rPr>
                <w:color w:val="333333"/>
              </w:rPr>
              <w:t>настольные игры.</w:t>
            </w:r>
          </w:p>
        </w:tc>
      </w:tr>
      <w:tr w:rsidR="002A23FB" w:rsidRPr="00DE36AC" w:rsidTr="002A23FB">
        <w:tc>
          <w:tcPr>
            <w:tcW w:w="1951" w:type="dxa"/>
          </w:tcPr>
          <w:p w:rsidR="002A23FB" w:rsidRPr="00DE36AC" w:rsidRDefault="002A23FB" w:rsidP="00F37692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DE36A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Музыкальный центр</w:t>
            </w:r>
          </w:p>
        </w:tc>
        <w:tc>
          <w:tcPr>
            <w:tcW w:w="7796" w:type="dxa"/>
          </w:tcPr>
          <w:p w:rsidR="002A23FB" w:rsidRPr="00DE36AC" w:rsidRDefault="002A23FB" w:rsidP="00F37692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DE36AC">
              <w:rPr>
                <w:color w:val="333333"/>
              </w:rPr>
              <w:t>Музыкаль</w:t>
            </w:r>
            <w:r w:rsidR="0056757F">
              <w:rPr>
                <w:color w:val="333333"/>
              </w:rPr>
              <w:t>ные инструменты (</w:t>
            </w:r>
            <w:r w:rsidRPr="00DE36AC">
              <w:rPr>
                <w:color w:val="333333"/>
              </w:rPr>
              <w:t xml:space="preserve"> маракасы, ложки и др);</w:t>
            </w:r>
          </w:p>
          <w:p w:rsidR="002A23FB" w:rsidRPr="00DE36AC" w:rsidRDefault="002A23FB" w:rsidP="00F37692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DE36AC">
              <w:rPr>
                <w:color w:val="333333"/>
              </w:rPr>
              <w:t>Предметные картинки из серии «Музыкальные инструменты»</w:t>
            </w:r>
          </w:p>
          <w:p w:rsidR="002A23FB" w:rsidRPr="00DE36AC" w:rsidRDefault="002A23FB" w:rsidP="00F37692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DE36AC">
              <w:rPr>
                <w:color w:val="333333"/>
              </w:rPr>
              <w:t>Разноцветные платочки</w:t>
            </w:r>
          </w:p>
          <w:p w:rsidR="002A23FB" w:rsidRPr="00DE36AC" w:rsidRDefault="002A23FB" w:rsidP="00F37692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DE36AC">
              <w:rPr>
                <w:color w:val="333333"/>
              </w:rPr>
              <w:t>Книги с детскими песнями</w:t>
            </w:r>
          </w:p>
        </w:tc>
      </w:tr>
    </w:tbl>
    <w:p w:rsidR="002A23FB" w:rsidRPr="00DE36AC" w:rsidRDefault="002A23FB" w:rsidP="00F37692">
      <w:pPr>
        <w:spacing w:after="120" w:line="240" w:lineRule="auto"/>
        <w:ind w:left="425" w:right="284"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23FB" w:rsidRPr="00DD3AFC" w:rsidRDefault="002A23FB" w:rsidP="00F37692">
      <w:pPr>
        <w:spacing w:after="120" w:line="240" w:lineRule="auto"/>
        <w:ind w:left="425" w:right="284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B9C">
        <w:rPr>
          <w:rFonts w:ascii="Times New Roman" w:hAnsi="Times New Roman" w:cs="Times New Roman"/>
          <w:b/>
          <w:sz w:val="24"/>
          <w:szCs w:val="24"/>
        </w:rPr>
        <w:t>3.3. Материально-технические условия реализации Программы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7512"/>
      </w:tblGrid>
      <w:tr w:rsidR="002A23FB" w:rsidRPr="00161B9C" w:rsidTr="002A23FB">
        <w:tc>
          <w:tcPr>
            <w:tcW w:w="2127" w:type="dxa"/>
          </w:tcPr>
          <w:p w:rsidR="002A23FB" w:rsidRPr="00161B9C" w:rsidRDefault="002A23FB" w:rsidP="00F3769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b/>
                <w:sz w:val="24"/>
                <w:szCs w:val="24"/>
              </w:rPr>
              <w:t>ТСО</w:t>
            </w:r>
          </w:p>
        </w:tc>
        <w:tc>
          <w:tcPr>
            <w:tcW w:w="7512" w:type="dxa"/>
          </w:tcPr>
          <w:p w:rsidR="002A23FB" w:rsidRPr="00161B9C" w:rsidRDefault="002A23FB" w:rsidP="00F3769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Наглядный материал</w:t>
            </w:r>
          </w:p>
        </w:tc>
      </w:tr>
      <w:tr w:rsidR="002A23FB" w:rsidRPr="00161B9C" w:rsidTr="002A23FB">
        <w:tc>
          <w:tcPr>
            <w:tcW w:w="2127" w:type="dxa"/>
          </w:tcPr>
          <w:p w:rsidR="002A23FB" w:rsidRPr="00161B9C" w:rsidRDefault="002A23FB" w:rsidP="00F37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компьютер;</w:t>
            </w:r>
          </w:p>
          <w:p w:rsidR="002A23FB" w:rsidRPr="00161B9C" w:rsidRDefault="002A23FB" w:rsidP="00F37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-флеш-нако</w:t>
            </w:r>
            <w:r w:rsidR="00DE36AC">
              <w:rPr>
                <w:rFonts w:ascii="Times New Roman" w:hAnsi="Times New Roman" w:cs="Times New Roman"/>
                <w:sz w:val="24"/>
                <w:szCs w:val="24"/>
              </w:rPr>
              <w:t>питель</w:t>
            </w: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A23FB" w:rsidRDefault="002A23FB" w:rsidP="00F37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из интернета; </w:t>
            </w:r>
          </w:p>
          <w:p w:rsidR="00DE36AC" w:rsidRPr="00161B9C" w:rsidRDefault="00DE36AC" w:rsidP="00F37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Колонка.</w:t>
            </w:r>
          </w:p>
        </w:tc>
        <w:tc>
          <w:tcPr>
            <w:tcW w:w="7512" w:type="dxa"/>
          </w:tcPr>
          <w:p w:rsidR="002A23FB" w:rsidRPr="00161B9C" w:rsidRDefault="00DE36AC" w:rsidP="00F37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E8E">
              <w:rPr>
                <w:rFonts w:ascii="Times New Roman" w:hAnsi="Times New Roman" w:cs="Times New Roman"/>
                <w:sz w:val="24"/>
                <w:szCs w:val="24"/>
              </w:rPr>
              <w:t>Презентации,</w:t>
            </w:r>
            <w:r w:rsidR="009F2E8E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мастер-классы,занятия с использованием ИКТ, занятия по музыке, зарядка и т.д.</w:t>
            </w:r>
          </w:p>
        </w:tc>
      </w:tr>
    </w:tbl>
    <w:p w:rsidR="002A23FB" w:rsidRPr="00161B9C" w:rsidRDefault="002A23FB" w:rsidP="00F37692">
      <w:pPr>
        <w:spacing w:after="0" w:line="240" w:lineRule="auto"/>
        <w:ind w:left="426" w:right="28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B9C">
        <w:rPr>
          <w:rFonts w:ascii="Times New Roman" w:hAnsi="Times New Roman" w:cs="Times New Roman"/>
          <w:b/>
          <w:sz w:val="24"/>
          <w:szCs w:val="24"/>
        </w:rPr>
        <w:t>Программное обеспечение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512"/>
      </w:tblGrid>
      <w:tr w:rsidR="002A23FB" w:rsidRPr="00161B9C" w:rsidTr="002A23FB">
        <w:trPr>
          <w:trHeight w:val="1380"/>
        </w:trPr>
        <w:tc>
          <w:tcPr>
            <w:tcW w:w="2127" w:type="dxa"/>
          </w:tcPr>
          <w:p w:rsidR="002A23FB" w:rsidRPr="00161B9C" w:rsidRDefault="002A23FB" w:rsidP="00F37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образовательная программа</w:t>
            </w:r>
          </w:p>
          <w:p w:rsidR="002A23FB" w:rsidRPr="00161B9C" w:rsidRDefault="002A23FB" w:rsidP="00F37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bCs/>
                <w:sz w:val="24"/>
                <w:szCs w:val="24"/>
              </w:rPr>
              <w:t>Парциальные программы</w:t>
            </w:r>
          </w:p>
        </w:tc>
        <w:tc>
          <w:tcPr>
            <w:tcW w:w="7512" w:type="dxa"/>
          </w:tcPr>
          <w:p w:rsidR="00DD3AFC" w:rsidRPr="00365148" w:rsidRDefault="002A23FB" w:rsidP="00F37692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148">
              <w:rPr>
                <w:rFonts w:ascii="Times New Roman" w:hAnsi="Times New Roman" w:cs="Times New Roman"/>
                <w:sz w:val="24"/>
                <w:szCs w:val="24"/>
              </w:rPr>
              <w:t>Программа "От рождения до школы" под редакцией Н. Е. Вераксы, Т. С. Комаровой, М. А. Васильевой</w:t>
            </w:r>
            <w:r w:rsidR="00365148">
              <w:rPr>
                <w:rFonts w:ascii="Times New Roman" w:hAnsi="Times New Roman" w:cs="Times New Roman"/>
                <w:sz w:val="24"/>
                <w:szCs w:val="24"/>
              </w:rPr>
              <w:t xml:space="preserve">и инновационной программы дошкольного образования «От рождения до школы» под редакцией </w:t>
            </w:r>
            <w:r w:rsidR="00365148" w:rsidRPr="008A1D05">
              <w:rPr>
                <w:rFonts w:ascii="Times New Roman" w:hAnsi="Times New Roman" w:cs="Times New Roman"/>
                <w:sz w:val="24"/>
                <w:szCs w:val="24"/>
              </w:rPr>
              <w:t>Н. Е. Вераксы, Т.С. Комаровой,</w:t>
            </w:r>
            <w:r w:rsidR="00365148">
              <w:rPr>
                <w:rFonts w:ascii="Times New Roman" w:hAnsi="Times New Roman" w:cs="Times New Roman"/>
                <w:sz w:val="24"/>
                <w:szCs w:val="24"/>
              </w:rPr>
              <w:t xml:space="preserve"> Э.М. Дорофеевой, МОЗАИКА-СИНТЕЗ, М: 2019 г.</w:t>
            </w:r>
          </w:p>
          <w:p w:rsidR="002A23FB" w:rsidRPr="00161B9C" w:rsidRDefault="002A23FB" w:rsidP="00F37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«Юный эколог»: 3-7 лет. С. Н. Николае</w:t>
            </w:r>
            <w:r w:rsidR="00DD3A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A23FB" w:rsidRPr="00161B9C" w:rsidRDefault="002A23FB" w:rsidP="00F37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Хакасский язык, программа</w:t>
            </w:r>
            <w:r w:rsidR="00DD3AF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«Иркечек»</w:t>
            </w:r>
            <w:r w:rsidR="00DD3AFC">
              <w:rPr>
                <w:rFonts w:ascii="Times New Roman" w:hAnsi="Times New Roman" w:cs="Times New Roman"/>
                <w:sz w:val="24"/>
                <w:szCs w:val="24"/>
              </w:rPr>
              <w:t>сост.М.С.Арчимаева</w:t>
            </w:r>
          </w:p>
        </w:tc>
      </w:tr>
      <w:tr w:rsidR="002A23FB" w:rsidRPr="00161B9C" w:rsidTr="002A23FB">
        <w:trPr>
          <w:cantSplit/>
          <w:trHeight w:val="547"/>
        </w:trPr>
        <w:tc>
          <w:tcPr>
            <w:tcW w:w="2127" w:type="dxa"/>
          </w:tcPr>
          <w:p w:rsidR="002A23FB" w:rsidRPr="00161B9C" w:rsidRDefault="002A23FB" w:rsidP="00F37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512" w:type="dxa"/>
          </w:tcPr>
          <w:p w:rsidR="002A23FB" w:rsidRPr="00161B9C" w:rsidRDefault="002A23FB" w:rsidP="00F3769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2A23FB" w:rsidRPr="00161B9C" w:rsidTr="002A23FB">
        <w:trPr>
          <w:cantSplit/>
          <w:trHeight w:val="776"/>
        </w:trPr>
        <w:tc>
          <w:tcPr>
            <w:tcW w:w="2127" w:type="dxa"/>
          </w:tcPr>
          <w:p w:rsidR="002A23FB" w:rsidRPr="00161B9C" w:rsidRDefault="002A23FB" w:rsidP="00F37692">
            <w:pPr>
              <w:tabs>
                <w:tab w:val="left" w:pos="1911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7512" w:type="dxa"/>
          </w:tcPr>
          <w:p w:rsidR="002A23FB" w:rsidRPr="00161B9C" w:rsidRDefault="002A23FB" w:rsidP="00F37692">
            <w:pPr>
              <w:tabs>
                <w:tab w:val="left" w:pos="1911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1) Буре Р. С. Социально-нравственное воспитание дошкольников (3-7 лет). Петрова В.И.,Стульник Т. Д. Этические беседы с детьми 3-7 лет.</w:t>
            </w:r>
          </w:p>
          <w:p w:rsidR="002A23FB" w:rsidRPr="00161B9C" w:rsidRDefault="002A23FB" w:rsidP="00F37692">
            <w:pPr>
              <w:tabs>
                <w:tab w:val="left" w:pos="1911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2) Ку ц а к о в а Л. В. Трудовое воспитание в детском саду: Для занятий с детьми 3-7 лет.</w:t>
            </w:r>
          </w:p>
          <w:p w:rsidR="002A23FB" w:rsidRPr="00161B9C" w:rsidRDefault="002A23FB" w:rsidP="00F37692">
            <w:pPr>
              <w:tabs>
                <w:tab w:val="left" w:pos="1911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3)Белая К. Ю. Формирование основ безопасности у дошкольников (3-7 лет).</w:t>
            </w:r>
          </w:p>
          <w:p w:rsidR="002A23FB" w:rsidRPr="00161B9C" w:rsidRDefault="002A23FB" w:rsidP="00F37692">
            <w:pPr>
              <w:tabs>
                <w:tab w:val="left" w:pos="1911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4) Саулина Т. Ф. Знакомим дошкольников с правилами дорожного движения (3-7 лет).</w:t>
            </w:r>
          </w:p>
        </w:tc>
      </w:tr>
      <w:tr w:rsidR="002A23FB" w:rsidRPr="00161B9C" w:rsidTr="002A23FB">
        <w:trPr>
          <w:cantSplit/>
          <w:trHeight w:val="704"/>
        </w:trPr>
        <w:tc>
          <w:tcPr>
            <w:tcW w:w="2127" w:type="dxa"/>
          </w:tcPr>
          <w:p w:rsidR="002A23FB" w:rsidRPr="00161B9C" w:rsidRDefault="002A23FB" w:rsidP="00F37692">
            <w:pPr>
              <w:tabs>
                <w:tab w:val="left" w:pos="1911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7512" w:type="dxa"/>
          </w:tcPr>
          <w:p w:rsidR="002A23FB" w:rsidRPr="00161B9C" w:rsidRDefault="002A23FB" w:rsidP="00F37692">
            <w:pPr>
              <w:tabs>
                <w:tab w:val="left" w:pos="1911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1) Веракса Н.Е., Веракса А. Н. Проектная деятельность дошкольников.</w:t>
            </w:r>
          </w:p>
          <w:p w:rsidR="002A23FB" w:rsidRPr="00161B9C" w:rsidRDefault="002A23FB" w:rsidP="00F37692">
            <w:pPr>
              <w:tabs>
                <w:tab w:val="left" w:pos="1911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2) Веракса Н. Е., Галимов О. Р. Познавательно-исследовательская деятельность дошкольников (4-7 лет).</w:t>
            </w:r>
          </w:p>
          <w:p w:rsidR="002A23FB" w:rsidRPr="00161B9C" w:rsidRDefault="002A23FB" w:rsidP="00F37692">
            <w:pPr>
              <w:tabs>
                <w:tab w:val="left" w:pos="1911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3) Крашенинников Е. Е., Холодова О. Л. Развитие познавательных способностей дошкольников (3-7 лет).</w:t>
            </w:r>
          </w:p>
          <w:p w:rsidR="002A23FB" w:rsidRPr="00161B9C" w:rsidRDefault="002A23FB" w:rsidP="00F37692">
            <w:pPr>
              <w:tabs>
                <w:tab w:val="left" w:pos="1911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4) Павлова Л.Ю. Сборник дидактических игр по ознакомлению с окружающим миром (3-7 лет).</w:t>
            </w:r>
          </w:p>
          <w:p w:rsidR="002A23FB" w:rsidRPr="00161B9C" w:rsidRDefault="002A23FB" w:rsidP="00F37692">
            <w:pPr>
              <w:tabs>
                <w:tab w:val="left" w:pos="1911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5) Шиян О. А. Развитие творческого мышления. Работаем по сказке (3-7 лет) (готовится к печати).</w:t>
            </w:r>
          </w:p>
          <w:p w:rsidR="002A23FB" w:rsidRPr="00161B9C" w:rsidRDefault="002A23FB" w:rsidP="00F37692">
            <w:pPr>
              <w:tabs>
                <w:tab w:val="left" w:pos="1911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6) Дыбина О. В. Ознакомление с предметным и социальным окруж</w:t>
            </w:r>
            <w:r w:rsidR="00345901">
              <w:rPr>
                <w:rFonts w:ascii="Times New Roman" w:hAnsi="Times New Roman" w:cs="Times New Roman"/>
                <w:sz w:val="24"/>
                <w:szCs w:val="24"/>
              </w:rPr>
              <w:t>ением</w:t>
            </w:r>
          </w:p>
          <w:p w:rsidR="002A23FB" w:rsidRPr="00161B9C" w:rsidRDefault="002A23FB" w:rsidP="00F37692">
            <w:pPr>
              <w:tabs>
                <w:tab w:val="left" w:pos="1911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7) Помораева И.А., Позина В.А. Формирование элементарных математических предста</w:t>
            </w:r>
            <w:r w:rsidR="00345901">
              <w:rPr>
                <w:rFonts w:ascii="Times New Roman" w:hAnsi="Times New Roman" w:cs="Times New Roman"/>
                <w:sz w:val="24"/>
                <w:szCs w:val="24"/>
              </w:rPr>
              <w:t>влений.</w:t>
            </w:r>
          </w:p>
        </w:tc>
      </w:tr>
      <w:tr w:rsidR="002A23FB" w:rsidRPr="00161B9C" w:rsidTr="002A23FB">
        <w:trPr>
          <w:cantSplit/>
          <w:trHeight w:val="404"/>
        </w:trPr>
        <w:tc>
          <w:tcPr>
            <w:tcW w:w="2127" w:type="dxa"/>
          </w:tcPr>
          <w:p w:rsidR="002A23FB" w:rsidRPr="00161B9C" w:rsidRDefault="002A23FB" w:rsidP="00F37692">
            <w:pPr>
              <w:tabs>
                <w:tab w:val="left" w:pos="1911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7512" w:type="dxa"/>
          </w:tcPr>
          <w:p w:rsidR="002A23FB" w:rsidRPr="00345901" w:rsidRDefault="002A23FB" w:rsidP="00F37692">
            <w:pPr>
              <w:pStyle w:val="a6"/>
              <w:numPr>
                <w:ilvl w:val="0"/>
                <w:numId w:val="39"/>
              </w:numPr>
              <w:tabs>
                <w:tab w:val="left" w:pos="19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59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Гербова В. В. Развитие речи в детском</w:t>
            </w:r>
            <w:r w:rsidR="00345901" w:rsidRPr="003459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саду</w:t>
            </w:r>
          </w:p>
          <w:p w:rsidR="00345901" w:rsidRPr="00345901" w:rsidRDefault="00345901" w:rsidP="00F37692">
            <w:pPr>
              <w:pStyle w:val="a6"/>
              <w:numPr>
                <w:ilvl w:val="0"/>
                <w:numId w:val="39"/>
              </w:numPr>
              <w:tabs>
                <w:tab w:val="left" w:pos="19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Нищева Н.В. Игры для развития речи дошкольников</w:t>
            </w:r>
          </w:p>
        </w:tc>
      </w:tr>
      <w:tr w:rsidR="002A23FB" w:rsidRPr="00161B9C" w:rsidTr="002A23FB">
        <w:trPr>
          <w:cantSplit/>
          <w:trHeight w:val="982"/>
        </w:trPr>
        <w:tc>
          <w:tcPr>
            <w:tcW w:w="2127" w:type="dxa"/>
          </w:tcPr>
          <w:p w:rsidR="002A23FB" w:rsidRPr="00161B9C" w:rsidRDefault="002A23FB" w:rsidP="00F37692">
            <w:pPr>
              <w:tabs>
                <w:tab w:val="left" w:pos="1911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512" w:type="dxa"/>
          </w:tcPr>
          <w:p w:rsidR="002A23FB" w:rsidRPr="00161B9C" w:rsidRDefault="002A23FB" w:rsidP="00F37692">
            <w:pPr>
              <w:tabs>
                <w:tab w:val="left" w:pos="1911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1)Зацепина М.Б. Музыкальное воспитание в детском саду. Для работы с детьми 2-7 лет.</w:t>
            </w:r>
          </w:p>
          <w:p w:rsidR="002A23FB" w:rsidRPr="00161B9C" w:rsidRDefault="002A23FB" w:rsidP="00F37692">
            <w:pPr>
              <w:tabs>
                <w:tab w:val="left" w:pos="1911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2) Комарова Т.С. Детское художественное творчество. Для работы с детьми 2-7 лет.</w:t>
            </w:r>
          </w:p>
          <w:p w:rsidR="002A23FB" w:rsidRPr="00161B9C" w:rsidRDefault="002A23FB" w:rsidP="00F37692">
            <w:pPr>
              <w:tabs>
                <w:tab w:val="left" w:pos="1911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3) Комарова Т.С. Изобразительная деятельность в детском</w:t>
            </w:r>
            <w:r w:rsidR="00345901">
              <w:rPr>
                <w:rFonts w:ascii="Times New Roman" w:hAnsi="Times New Roman" w:cs="Times New Roman"/>
                <w:sz w:val="24"/>
                <w:szCs w:val="24"/>
              </w:rPr>
              <w:t xml:space="preserve"> саду. </w:t>
            </w:r>
          </w:p>
          <w:p w:rsidR="002A23FB" w:rsidRPr="00161B9C" w:rsidRDefault="002A23FB" w:rsidP="00F37692">
            <w:pPr>
              <w:tabs>
                <w:tab w:val="left" w:pos="1911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4) Комарова Т.С. Развитие художественных способностей дошкольников.</w:t>
            </w:r>
          </w:p>
          <w:p w:rsidR="002A23FB" w:rsidRPr="00161B9C" w:rsidRDefault="002A23FB" w:rsidP="00F37692">
            <w:pPr>
              <w:tabs>
                <w:tab w:val="left" w:pos="1911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5) Комарова Т.С., Зацепина М.Б. Интеграция в воспитательно-образовательной работе детского сада.</w:t>
            </w:r>
          </w:p>
          <w:p w:rsidR="002A23FB" w:rsidRDefault="002A23FB" w:rsidP="00F37692">
            <w:pPr>
              <w:tabs>
                <w:tab w:val="left" w:pos="1911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</w:rPr>
              <w:t>6) Куцакова Л.В. Конструирование из строительного материала: Младшая группа (3-4 лет).</w:t>
            </w:r>
          </w:p>
          <w:p w:rsidR="002A23FB" w:rsidRPr="00161B9C" w:rsidRDefault="002A23FB" w:rsidP="00F37692">
            <w:pPr>
              <w:tabs>
                <w:tab w:val="left" w:pos="1911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Колдина Д.Н. Рисование и лепка с детьм</w:t>
            </w:r>
            <w:r w:rsidR="003459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A23FB" w:rsidRPr="00161B9C" w:rsidTr="002A23FB">
        <w:trPr>
          <w:cantSplit/>
          <w:trHeight w:val="556"/>
        </w:trPr>
        <w:tc>
          <w:tcPr>
            <w:tcW w:w="2127" w:type="dxa"/>
          </w:tcPr>
          <w:p w:rsidR="002A23FB" w:rsidRPr="00161B9C" w:rsidRDefault="002A23FB" w:rsidP="00F37692">
            <w:pPr>
              <w:tabs>
                <w:tab w:val="left" w:pos="1911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7512" w:type="dxa"/>
          </w:tcPr>
          <w:p w:rsidR="002A23FB" w:rsidRPr="00161B9C" w:rsidRDefault="002A23FB" w:rsidP="00F37692">
            <w:pPr>
              <w:tabs>
                <w:tab w:val="left" w:pos="993"/>
                <w:tab w:val="left" w:pos="1911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1)Борисова М. М. Малоподвижные игры и игровые упражнения. Для занятий с детьми 3-7 лет.</w:t>
            </w:r>
          </w:p>
          <w:p w:rsidR="002A23FB" w:rsidRPr="00161B9C" w:rsidRDefault="002A23FB" w:rsidP="00F37692">
            <w:pPr>
              <w:tabs>
                <w:tab w:val="left" w:pos="993"/>
                <w:tab w:val="left" w:pos="1911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 Пензулаева Л. И. Физическая культура в детском саду: Младшая группа (3-4 лет).</w:t>
            </w:r>
          </w:p>
          <w:p w:rsidR="002A23FB" w:rsidRPr="00161B9C" w:rsidRDefault="002A23FB" w:rsidP="00F37692">
            <w:pPr>
              <w:tabs>
                <w:tab w:val="left" w:pos="993"/>
                <w:tab w:val="left" w:pos="1911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3) Пензулаева Л. И. Оздоровительная гимнастика: комплексы уп­ражнений для детей 3-7 лет.</w:t>
            </w:r>
          </w:p>
          <w:p w:rsidR="002A23FB" w:rsidRPr="00161B9C" w:rsidRDefault="002A23FB" w:rsidP="00F37692">
            <w:pPr>
              <w:tabs>
                <w:tab w:val="left" w:pos="993"/>
                <w:tab w:val="left" w:pos="1911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1B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4) Сборник подвижных игр / Автор-сост. Э. Я. Степаненкова.</w:t>
            </w:r>
          </w:p>
        </w:tc>
      </w:tr>
    </w:tbl>
    <w:p w:rsidR="002A23FB" w:rsidRPr="00161B9C" w:rsidRDefault="002A23FB" w:rsidP="00F37692">
      <w:pPr>
        <w:spacing w:after="0" w:line="240" w:lineRule="auto"/>
        <w:ind w:left="426" w:right="28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3FB" w:rsidRPr="00E148BA" w:rsidRDefault="002A23FB" w:rsidP="00F376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6AC">
        <w:rPr>
          <w:rFonts w:ascii="Times New Roman" w:hAnsi="Times New Roman" w:cs="Times New Roman"/>
          <w:b/>
          <w:sz w:val="26"/>
          <w:szCs w:val="26"/>
        </w:rPr>
        <w:t>3.4 Перечень литературных источников</w:t>
      </w:r>
    </w:p>
    <w:p w:rsidR="002A23FB" w:rsidRPr="00DE36AC" w:rsidRDefault="002A23FB" w:rsidP="00F3769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6AC">
        <w:rPr>
          <w:rFonts w:ascii="Times New Roman" w:eastAsia="Times New Roman" w:hAnsi="Times New Roman" w:cs="Times New Roman"/>
          <w:sz w:val="24"/>
          <w:szCs w:val="24"/>
        </w:rPr>
        <w:t xml:space="preserve">1. И. А. Лыкова Цветные ладошки - авторская программа М. : «Карапуз-дидактика», 2007. – 144с., 16л. Вкл; </w:t>
      </w:r>
    </w:p>
    <w:p w:rsidR="002A23FB" w:rsidRPr="00DE36AC" w:rsidRDefault="002A23FB" w:rsidP="00F3769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6AC">
        <w:rPr>
          <w:rFonts w:ascii="Times New Roman" w:eastAsia="Times New Roman" w:hAnsi="Times New Roman" w:cs="Times New Roman"/>
          <w:sz w:val="24"/>
          <w:szCs w:val="24"/>
        </w:rPr>
        <w:t xml:space="preserve"> 2. С. К. Кожохина Путешествие в мир искусства –программа развития детей дошкольного М. : ТЦ Сфера, 2002.-192с.;</w:t>
      </w:r>
    </w:p>
    <w:p w:rsidR="002A23FB" w:rsidRPr="00DE36AC" w:rsidRDefault="002A23FB" w:rsidP="00F3769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6AC">
        <w:rPr>
          <w:rFonts w:ascii="Times New Roman" w:eastAsia="Times New Roman" w:hAnsi="Times New Roman" w:cs="Times New Roman"/>
          <w:sz w:val="24"/>
          <w:szCs w:val="24"/>
        </w:rPr>
        <w:t xml:space="preserve"> 3. Мелик-Пашаев А. Ребёнок любит рисовать: Как способствовать    художественному развитию детей. - М. : Чистые пруды, 2007.-32с. : ил.; </w:t>
      </w:r>
    </w:p>
    <w:p w:rsidR="002A23FB" w:rsidRPr="00DE36AC" w:rsidRDefault="002A23FB" w:rsidP="00F3769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6AC">
        <w:rPr>
          <w:rFonts w:ascii="Times New Roman" w:eastAsia="Times New Roman" w:hAnsi="Times New Roman" w:cs="Times New Roman"/>
          <w:sz w:val="24"/>
          <w:szCs w:val="24"/>
        </w:rPr>
        <w:t xml:space="preserve">4. Григорьева Г. Г. Малыш в стране Акварели: М. : Просвещение, 2006. –     111с. : ил.; </w:t>
      </w:r>
    </w:p>
    <w:p w:rsidR="002A23FB" w:rsidRPr="00DE36AC" w:rsidRDefault="002A23FB" w:rsidP="00F3769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6AC">
        <w:rPr>
          <w:rFonts w:ascii="Times New Roman" w:eastAsia="Times New Roman" w:hAnsi="Times New Roman" w:cs="Times New Roman"/>
          <w:sz w:val="24"/>
          <w:szCs w:val="24"/>
        </w:rPr>
        <w:t xml:space="preserve">5. Е. П. Арнаутова Педагог и семья. – М. : Изд. дом «Карапуз», 2001.-264с.; </w:t>
      </w:r>
    </w:p>
    <w:p w:rsidR="002A23FB" w:rsidRPr="00DE36AC" w:rsidRDefault="002A23FB" w:rsidP="00F3769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6AC">
        <w:rPr>
          <w:rFonts w:ascii="Times New Roman" w:eastAsia="Times New Roman" w:hAnsi="Times New Roman" w:cs="Times New Roman"/>
          <w:sz w:val="24"/>
          <w:szCs w:val="24"/>
        </w:rPr>
        <w:t>6. Р. Г. Казакова Рисование с детьми дошкольного возраста: Нетрадиционные техники, планирование, конспекты занятий. – М. : ТЦ Сфера, 2005.-120с. ;</w:t>
      </w:r>
    </w:p>
    <w:p w:rsidR="002A23FB" w:rsidRPr="00DE36AC" w:rsidRDefault="002A23FB" w:rsidP="00F3769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6AC">
        <w:rPr>
          <w:rFonts w:ascii="Times New Roman" w:eastAsia="Times New Roman" w:hAnsi="Times New Roman" w:cs="Times New Roman"/>
          <w:sz w:val="24"/>
          <w:szCs w:val="24"/>
        </w:rPr>
        <w:t>7. Доронова Т. Н. Обучение детей 2-4 лет рисованию, лепке, аппликации в игре: М. :Гуманитар. изд. центр ВЛАДОС, 2004.-152с;</w:t>
      </w:r>
    </w:p>
    <w:p w:rsidR="002A23FB" w:rsidRPr="00DE36AC" w:rsidRDefault="002A23FB" w:rsidP="00F3769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E36A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8. ПензулаеваЛ.И.«Оздоровительная гимнастика для детей 3</w:t>
      </w:r>
      <w:r w:rsidRPr="00DE36AC">
        <w:rPr>
          <w:rFonts w:ascii="Times New Roman" w:eastAsia="Times New Roman" w:hAnsi="Times New Roman" w:cs="Times New Roman"/>
          <w:iCs/>
          <w:sz w:val="24"/>
          <w:szCs w:val="24"/>
        </w:rPr>
        <w:t>-7 </w:t>
      </w:r>
      <w:hyperlink r:id="rId9" w:tgtFrame="_blank" w:history="1">
        <w:r w:rsidRPr="00DE36AC">
          <w:rPr>
            <w:rFonts w:ascii="Times New Roman" w:eastAsia="Impact" w:hAnsi="Times New Roman" w:cs="Times New Roman"/>
            <w:b/>
            <w:iCs/>
            <w:sz w:val="24"/>
            <w:szCs w:val="24"/>
            <w:u w:val="single"/>
          </w:rPr>
          <w:t>лет</w:t>
        </w:r>
      </w:hyperlink>
      <w:r w:rsidRPr="00DE36AC">
        <w:rPr>
          <w:rFonts w:ascii="Times New Roman" w:eastAsia="Times New Roman" w:hAnsi="Times New Roman" w:cs="Times New Roman"/>
          <w:b/>
          <w:iCs/>
          <w:sz w:val="24"/>
          <w:szCs w:val="24"/>
        </w:rPr>
        <w:t>»</w:t>
      </w:r>
      <w:r w:rsidRPr="00DE36A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Методическое пособие. М. Мозаика-Синтез. 2009-2010 г.;</w:t>
      </w:r>
    </w:p>
    <w:p w:rsidR="002A23FB" w:rsidRPr="00DE36AC" w:rsidRDefault="002A23FB" w:rsidP="00F3769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E36A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 xml:space="preserve"> 9. Губанова Н.Ф. Развивающие  игры.  З.М. Богусловская, Е.О, Смирнова. Методическое пособие;  </w:t>
      </w:r>
    </w:p>
    <w:p w:rsidR="002A23FB" w:rsidRPr="00DE36AC" w:rsidRDefault="002A23FB" w:rsidP="00F3769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6A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10. Серия наглядно-дидактических пособий «Мир в картинках», «Расскажи детям о…» М. Мозаика-Синтез. 2010-2012 г.;</w:t>
      </w:r>
    </w:p>
    <w:p w:rsidR="002A23FB" w:rsidRPr="00DE36AC" w:rsidRDefault="002A23FB" w:rsidP="00F3769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6A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11. Гербова В.В. «Книга для чтения в детском саду и дома». Хрестоматия 3-</w:t>
      </w:r>
      <w:r w:rsidRPr="00DE36A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4 </w:t>
      </w:r>
      <w:hyperlink r:id="rId10" w:tgtFrame="_blank" w:history="1">
        <w:r w:rsidRPr="00DE36AC">
          <w:rPr>
            <w:rFonts w:ascii="Times New Roman" w:eastAsia="Impact" w:hAnsi="Times New Roman" w:cs="Times New Roman"/>
            <w:iCs/>
            <w:color w:val="000000" w:themeColor="text1"/>
            <w:sz w:val="24"/>
            <w:szCs w:val="24"/>
            <w:u w:val="single"/>
          </w:rPr>
          <w:t>лет</w:t>
        </w:r>
      </w:hyperlink>
      <w:r w:rsidRPr="00DE36A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</w:t>
      </w:r>
      <w:r w:rsidRPr="00DE36A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Москва 2005г.;</w:t>
      </w:r>
    </w:p>
    <w:p w:rsidR="002A23FB" w:rsidRPr="00DE36AC" w:rsidRDefault="002A23FB" w:rsidP="00F3769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6AC"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Pr="00DE36AC">
        <w:rPr>
          <w:rFonts w:ascii="Times New Roman" w:hAnsi="Times New Roman" w:cs="Times New Roman"/>
          <w:iCs/>
          <w:color w:val="000000"/>
          <w:sz w:val="24"/>
          <w:szCs w:val="24"/>
        </w:rPr>
        <w:t>Вераксы Н.Е.Комплексное перспективное планирование вторая младшая группа. Методическое пособие  под редакцией. Волгоград. 2012г.;</w:t>
      </w:r>
    </w:p>
    <w:p w:rsidR="002A23FB" w:rsidRPr="00DE36AC" w:rsidRDefault="002A23FB" w:rsidP="00F3769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36AC">
        <w:rPr>
          <w:rFonts w:ascii="Times New Roman" w:hAnsi="Times New Roman" w:cs="Times New Roman"/>
          <w:iCs/>
          <w:color w:val="000000"/>
          <w:sz w:val="24"/>
          <w:szCs w:val="24"/>
        </w:rPr>
        <w:t>13.</w:t>
      </w:r>
      <w:r w:rsidRPr="00DE36AC">
        <w:rPr>
          <w:rFonts w:ascii="Times New Roman" w:hAnsi="Times New Roman" w:cs="Times New Roman"/>
          <w:sz w:val="24"/>
          <w:szCs w:val="24"/>
        </w:rPr>
        <w:t>Куцакова Л.В. Конструирование из строительного материала, М.:  МОЗАИКА-СИНТЕЗ, 2016.;</w:t>
      </w:r>
    </w:p>
    <w:p w:rsidR="002A23FB" w:rsidRPr="00DE36AC" w:rsidRDefault="002A23FB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6AC">
        <w:rPr>
          <w:rFonts w:ascii="Times New Roman" w:eastAsia="Impact" w:hAnsi="Times New Roman" w:cs="Times New Roman"/>
          <w:sz w:val="24"/>
          <w:szCs w:val="24"/>
        </w:rPr>
        <w:t>14. Османова Г.А. Новые игры с пальчиками для развития мелкой моторики:  Картотека пальчиковых игр, СПб: КАРО, 2008;</w:t>
      </w:r>
    </w:p>
    <w:p w:rsidR="002A23FB" w:rsidRPr="00DE36AC" w:rsidRDefault="002A23FB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6AC">
        <w:rPr>
          <w:rFonts w:ascii="Times New Roman" w:eastAsia="Impact" w:hAnsi="Times New Roman" w:cs="Times New Roman"/>
          <w:sz w:val="24"/>
          <w:szCs w:val="24"/>
        </w:rPr>
        <w:t>15. Русские поэты – детям, М.: Дрофа-Плюс, 2007;</w:t>
      </w:r>
    </w:p>
    <w:p w:rsidR="002A23FB" w:rsidRPr="00DE36AC" w:rsidRDefault="002A23FB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6AC">
        <w:rPr>
          <w:rFonts w:ascii="Times New Roman" w:eastAsia="Impact" w:hAnsi="Times New Roman" w:cs="Times New Roman"/>
          <w:sz w:val="24"/>
          <w:szCs w:val="24"/>
        </w:rPr>
        <w:t>16.Помораева И.А., Позина В.А. Формирование элементарных математических представлений, М.: МОЗАИКА-СИНТЕЗ, 2016;</w:t>
      </w:r>
    </w:p>
    <w:p w:rsidR="002A23FB" w:rsidRPr="00DE36AC" w:rsidRDefault="002A23FB" w:rsidP="00F37692">
      <w:pPr>
        <w:spacing w:after="0" w:line="240" w:lineRule="auto"/>
        <w:contextualSpacing/>
        <w:jc w:val="both"/>
        <w:rPr>
          <w:rFonts w:ascii="Times New Roman" w:eastAsia="Impact" w:hAnsi="Times New Roman" w:cs="Times New Roman"/>
          <w:color w:val="000000"/>
          <w:sz w:val="24"/>
          <w:szCs w:val="24"/>
        </w:rPr>
      </w:pPr>
      <w:r w:rsidRPr="00DE36AC">
        <w:rPr>
          <w:rFonts w:ascii="Times New Roman" w:eastAsia="Impact" w:hAnsi="Times New Roman" w:cs="Times New Roman"/>
          <w:sz w:val="24"/>
          <w:szCs w:val="24"/>
        </w:rPr>
        <w:t>17.Гербова В.В. Развитие речи в детском саду, М.: МОЗАИКА-СИНТЕЗ,     2016г.;</w:t>
      </w:r>
    </w:p>
    <w:p w:rsidR="002A23FB" w:rsidRPr="00DE36AC" w:rsidRDefault="002A23FB" w:rsidP="00F37692">
      <w:pPr>
        <w:spacing w:after="0" w:line="240" w:lineRule="auto"/>
        <w:contextualSpacing/>
        <w:jc w:val="both"/>
        <w:rPr>
          <w:rFonts w:ascii="Times New Roman" w:eastAsia="Impact" w:hAnsi="Times New Roman" w:cs="Times New Roman"/>
          <w:sz w:val="24"/>
          <w:szCs w:val="24"/>
        </w:rPr>
      </w:pPr>
      <w:r w:rsidRPr="00DE36AC">
        <w:rPr>
          <w:rFonts w:ascii="Times New Roman" w:eastAsia="Impact" w:hAnsi="Times New Roman" w:cs="Times New Roman"/>
          <w:sz w:val="24"/>
          <w:szCs w:val="24"/>
        </w:rPr>
        <w:t>18. Комарова Т.С. Занятия по изобразительной деятельности в детском саду, М.: МОЗАИКА СИНТЕЗ, 2016г;</w:t>
      </w:r>
    </w:p>
    <w:p w:rsidR="002A23FB" w:rsidRPr="00DE36AC" w:rsidRDefault="002A23FB" w:rsidP="00F37692">
      <w:pPr>
        <w:spacing w:after="0" w:line="240" w:lineRule="auto"/>
        <w:contextualSpacing/>
        <w:jc w:val="both"/>
        <w:rPr>
          <w:rFonts w:ascii="Times New Roman" w:eastAsia="Impact" w:hAnsi="Times New Roman" w:cs="Times New Roman"/>
          <w:color w:val="000000"/>
          <w:sz w:val="24"/>
          <w:szCs w:val="24"/>
        </w:rPr>
      </w:pPr>
      <w:r w:rsidRPr="00DE36AC">
        <w:rPr>
          <w:rFonts w:ascii="Times New Roman" w:eastAsia="Impact" w:hAnsi="Times New Roman" w:cs="Times New Roman"/>
          <w:sz w:val="24"/>
          <w:szCs w:val="24"/>
        </w:rPr>
        <w:t>19. Павлова Л.Ю. Сборник дидактических игр по ознакомлению с  окружающим миром для занятий с детьми 4-7 лет, М.: МОЗАИКА-СИНТЕЗ, 2015г.;</w:t>
      </w:r>
    </w:p>
    <w:p w:rsidR="002A23FB" w:rsidRPr="00DE36AC" w:rsidRDefault="002A23FB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6AC">
        <w:rPr>
          <w:rFonts w:ascii="Times New Roman" w:eastAsia="Impact" w:hAnsi="Times New Roman" w:cs="Times New Roman"/>
          <w:sz w:val="24"/>
          <w:szCs w:val="24"/>
        </w:rPr>
        <w:t>20.Мартынова Е.А., Сучкова И.М. Художественно-творческая деятельность: развернутое тематическое планирование: младший, средний, старший дошкольный возраст, Волгоград; Учитель, 2010 г.;</w:t>
      </w:r>
    </w:p>
    <w:p w:rsidR="002A23FB" w:rsidRPr="00DE36AC" w:rsidRDefault="002A23FB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6AC">
        <w:rPr>
          <w:rFonts w:ascii="Times New Roman" w:eastAsia="Impact" w:hAnsi="Times New Roman" w:cs="Times New Roman"/>
          <w:sz w:val="24"/>
          <w:szCs w:val="24"/>
        </w:rPr>
        <w:t>21.  Марина З. Лепим из пластилина, СПб: Кристалл, КОРОНА , 1997г.;</w:t>
      </w:r>
    </w:p>
    <w:p w:rsidR="002A23FB" w:rsidRPr="00DE36AC" w:rsidRDefault="002A23FB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6AC">
        <w:rPr>
          <w:rFonts w:ascii="Times New Roman" w:eastAsia="Impact" w:hAnsi="Times New Roman" w:cs="Times New Roman"/>
          <w:sz w:val="24"/>
          <w:szCs w:val="24"/>
        </w:rPr>
        <w:t>22. Потапова Е.В. Изобразительная деятельность и художественный труд с использованием современных материалов в ДОУ, СПб: ДЕТСТВО-ПРЕСС, 2012г.;</w:t>
      </w:r>
    </w:p>
    <w:p w:rsidR="002A23FB" w:rsidRPr="00DE36AC" w:rsidRDefault="002A23FB" w:rsidP="00F37692">
      <w:pPr>
        <w:spacing w:after="0" w:line="240" w:lineRule="auto"/>
        <w:contextualSpacing/>
        <w:jc w:val="both"/>
        <w:rPr>
          <w:rFonts w:ascii="Times New Roman" w:eastAsia="Impact" w:hAnsi="Times New Roman" w:cs="Times New Roman"/>
          <w:color w:val="000000"/>
          <w:sz w:val="24"/>
          <w:szCs w:val="24"/>
        </w:rPr>
      </w:pPr>
      <w:r w:rsidRPr="00DE36AC">
        <w:rPr>
          <w:rFonts w:ascii="Times New Roman" w:eastAsia="Impact" w:hAnsi="Times New Roman" w:cs="Times New Roman"/>
          <w:sz w:val="24"/>
          <w:szCs w:val="24"/>
        </w:rPr>
        <w:t>23. Швайко Г.С. Занятия по изобразительной деятельности в детском саду, М.: Владос, 2003г.;</w:t>
      </w:r>
    </w:p>
    <w:p w:rsidR="002A23FB" w:rsidRPr="00DE36AC" w:rsidRDefault="002A23FB" w:rsidP="00F37692">
      <w:pPr>
        <w:spacing w:after="0" w:line="240" w:lineRule="auto"/>
        <w:contextualSpacing/>
        <w:jc w:val="both"/>
        <w:rPr>
          <w:rFonts w:ascii="Times New Roman" w:eastAsia="Impact" w:hAnsi="Times New Roman" w:cs="Times New Roman"/>
          <w:color w:val="000000"/>
          <w:sz w:val="24"/>
          <w:szCs w:val="24"/>
        </w:rPr>
      </w:pPr>
      <w:r w:rsidRPr="00DE36AC">
        <w:rPr>
          <w:rFonts w:ascii="Times New Roman" w:eastAsia="Calibri" w:hAnsi="Times New Roman" w:cs="Times New Roman"/>
          <w:color w:val="000000"/>
          <w:sz w:val="24"/>
          <w:szCs w:val="24"/>
        </w:rPr>
        <w:t>24.</w:t>
      </w:r>
      <w:r w:rsidRPr="00DE36AC">
        <w:rPr>
          <w:rFonts w:ascii="Times New Roman" w:eastAsia="Impact" w:hAnsi="Times New Roman" w:cs="Times New Roman"/>
          <w:sz w:val="24"/>
          <w:szCs w:val="24"/>
        </w:rPr>
        <w:t xml:space="preserve"> Образовательный процесс. Планирование на каждый день по программе «От рождения до школы» под ред. Н.Е. Вераксы, Т.С. Комаровой, М.А. Васильевой, М.: МОЗАИКА-СИНТЕЗ, 2015г.;</w:t>
      </w:r>
    </w:p>
    <w:p w:rsidR="002A23FB" w:rsidRPr="00DE36AC" w:rsidRDefault="002A23FB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6AC">
        <w:rPr>
          <w:rFonts w:ascii="Times New Roman" w:eastAsia="Impact" w:hAnsi="Times New Roman" w:cs="Times New Roman"/>
          <w:sz w:val="24"/>
          <w:szCs w:val="24"/>
        </w:rPr>
        <w:t>25. Куцакова Л.В. Конструирование из строительного материала, М.: МОЗАИКА-СИНТЕЗ, 2016г.;</w:t>
      </w:r>
    </w:p>
    <w:p w:rsidR="002A23FB" w:rsidRPr="00DE36AC" w:rsidRDefault="002A23FB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6AC">
        <w:rPr>
          <w:rFonts w:ascii="Times New Roman" w:eastAsia="Impact" w:hAnsi="Times New Roman" w:cs="Times New Roman"/>
          <w:sz w:val="24"/>
          <w:szCs w:val="24"/>
        </w:rPr>
        <w:t>26. Османова Г.А. Новые игры с пальчиками для развития мелкой моторики: Картотека пальчиковых игр, СПб: КАРО, 2008г.;</w:t>
      </w:r>
    </w:p>
    <w:p w:rsidR="002A23FB" w:rsidRPr="00DE36AC" w:rsidRDefault="002A23FB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6AC">
        <w:rPr>
          <w:rFonts w:ascii="Times New Roman" w:eastAsia="Impact" w:hAnsi="Times New Roman" w:cs="Times New Roman"/>
          <w:sz w:val="24"/>
          <w:szCs w:val="24"/>
        </w:rPr>
        <w:t>27. Русские поэты – детям, М.: Дрофа-Плюс, 2007г.;</w:t>
      </w:r>
    </w:p>
    <w:p w:rsidR="002A23FB" w:rsidRPr="00DE36AC" w:rsidRDefault="002A23FB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6AC">
        <w:rPr>
          <w:rFonts w:ascii="Times New Roman" w:eastAsia="Impact" w:hAnsi="Times New Roman" w:cs="Times New Roman"/>
          <w:sz w:val="24"/>
          <w:szCs w:val="24"/>
        </w:rPr>
        <w:t>28.Стихи и рассказы о природе, М.: Дрофа-Плюс, 2006г.;</w:t>
      </w:r>
    </w:p>
    <w:p w:rsidR="002A23FB" w:rsidRPr="00DE36AC" w:rsidRDefault="002A23FB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6AC">
        <w:rPr>
          <w:rFonts w:ascii="Times New Roman" w:eastAsia="Impact" w:hAnsi="Times New Roman" w:cs="Times New Roman"/>
          <w:sz w:val="24"/>
          <w:szCs w:val="24"/>
        </w:rPr>
        <w:t>29.Помораева И.А., Позина В.А. Формирование элементарных математических представлений, М.: МОЗАИКА-СИНТЕЗ, 2016г.;</w:t>
      </w:r>
    </w:p>
    <w:p w:rsidR="002A23FB" w:rsidRPr="00DE36AC" w:rsidRDefault="002A23FB" w:rsidP="00F37692">
      <w:pPr>
        <w:spacing w:after="0" w:line="240" w:lineRule="auto"/>
        <w:contextualSpacing/>
        <w:jc w:val="both"/>
        <w:rPr>
          <w:rFonts w:ascii="Times New Roman" w:eastAsia="Impact" w:hAnsi="Times New Roman" w:cs="Times New Roman"/>
          <w:color w:val="000000"/>
          <w:sz w:val="24"/>
          <w:szCs w:val="24"/>
        </w:rPr>
      </w:pPr>
      <w:r w:rsidRPr="00DE36AC">
        <w:rPr>
          <w:rFonts w:ascii="Times New Roman" w:eastAsia="Impact" w:hAnsi="Times New Roman" w:cs="Times New Roman"/>
          <w:sz w:val="24"/>
          <w:szCs w:val="24"/>
        </w:rPr>
        <w:t>30. Гербова В.В. Развитие речи в детском саду, М.: МОЗАИКА-СИНТЕЗ, 2016г.;</w:t>
      </w:r>
    </w:p>
    <w:p w:rsidR="002A23FB" w:rsidRPr="00DE36AC" w:rsidRDefault="002A23FB" w:rsidP="00F37692">
      <w:pPr>
        <w:spacing w:after="0" w:line="240" w:lineRule="auto"/>
        <w:contextualSpacing/>
        <w:jc w:val="both"/>
        <w:rPr>
          <w:rFonts w:ascii="Times New Roman" w:eastAsia="Impact" w:hAnsi="Times New Roman" w:cs="Times New Roman"/>
          <w:sz w:val="24"/>
          <w:szCs w:val="24"/>
        </w:rPr>
      </w:pPr>
      <w:r w:rsidRPr="00DE36AC">
        <w:rPr>
          <w:rFonts w:ascii="Times New Roman" w:eastAsia="Impact" w:hAnsi="Times New Roman" w:cs="Times New Roman"/>
          <w:sz w:val="24"/>
          <w:szCs w:val="24"/>
        </w:rPr>
        <w:t>31. Комарова Т.С. Занятия по изобразительной деятельности в детском саду, М.: МОЗАИКА-СИНТЕЗ, 2016г.;</w:t>
      </w:r>
    </w:p>
    <w:p w:rsidR="002A23FB" w:rsidRPr="00DE36AC" w:rsidRDefault="002A23FB" w:rsidP="00F37692">
      <w:pPr>
        <w:spacing w:after="0" w:line="240" w:lineRule="auto"/>
        <w:contextualSpacing/>
        <w:jc w:val="both"/>
        <w:rPr>
          <w:rFonts w:ascii="Times New Roman" w:eastAsia="Impact" w:hAnsi="Times New Roman" w:cs="Times New Roman"/>
          <w:color w:val="000000"/>
          <w:sz w:val="24"/>
          <w:szCs w:val="24"/>
        </w:rPr>
      </w:pPr>
      <w:r w:rsidRPr="00DE36AC">
        <w:rPr>
          <w:rFonts w:ascii="Times New Roman" w:eastAsia="Impact" w:hAnsi="Times New Roman" w:cs="Times New Roman"/>
          <w:sz w:val="24"/>
          <w:szCs w:val="24"/>
        </w:rPr>
        <w:t>32. Павлова Л.Ю. Сборник дидактических игр по ознакомлению с окружающим миром для занятий с детьми 4-7 лет, М.: МОЗАИКА-СИНТЕЗ, 2015г.;</w:t>
      </w:r>
    </w:p>
    <w:p w:rsidR="002A23FB" w:rsidRPr="00DE36AC" w:rsidRDefault="002A23FB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6AC">
        <w:rPr>
          <w:rFonts w:ascii="Times New Roman" w:eastAsia="Impact" w:hAnsi="Times New Roman" w:cs="Times New Roman"/>
          <w:sz w:val="24"/>
          <w:szCs w:val="24"/>
        </w:rPr>
        <w:t>33. Мартынова Е.А., Сучкова И.М. Художественно-творческая деятельность: развернутое тематическое планирование: младший, средний, старший дошкольный возраст, Волгоград; Учитель, 2010г.;</w:t>
      </w:r>
    </w:p>
    <w:p w:rsidR="002A23FB" w:rsidRPr="00DE36AC" w:rsidRDefault="002A23FB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6AC">
        <w:rPr>
          <w:rFonts w:ascii="Times New Roman" w:eastAsia="Impact" w:hAnsi="Times New Roman" w:cs="Times New Roman"/>
          <w:sz w:val="24"/>
          <w:szCs w:val="24"/>
        </w:rPr>
        <w:t>34.  Марина З. Лепим из пластилина, СПб: Кристалл, КОРОНА , 1997г.;</w:t>
      </w:r>
    </w:p>
    <w:p w:rsidR="002A23FB" w:rsidRPr="00DE36AC" w:rsidRDefault="002A23FB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6AC">
        <w:rPr>
          <w:rFonts w:ascii="Times New Roman" w:eastAsia="Impact" w:hAnsi="Times New Roman" w:cs="Times New Roman"/>
          <w:sz w:val="24"/>
          <w:szCs w:val="24"/>
        </w:rPr>
        <w:t>35. Потапова Е.В. Изобразительная деятельность и художественный труд с использованием современных материалов в ДОУ, СПб: ДЕТСТВО-ПРЕСС, 2012г.;</w:t>
      </w:r>
    </w:p>
    <w:p w:rsidR="002A23FB" w:rsidRPr="00DE36AC" w:rsidRDefault="002A23FB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6AC">
        <w:rPr>
          <w:rFonts w:ascii="Times New Roman" w:eastAsia="Impact" w:hAnsi="Times New Roman" w:cs="Times New Roman"/>
          <w:sz w:val="24"/>
          <w:szCs w:val="24"/>
        </w:rPr>
        <w:t>36. Швайко Г.С. Занятия по изобразительной деятельности в детском саду, М.: Владос, 2003г.;</w:t>
      </w:r>
    </w:p>
    <w:p w:rsidR="002A23FB" w:rsidRPr="00DE36AC" w:rsidRDefault="002A23FB" w:rsidP="00F3769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6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37. Мелик-Пашаев. А.Ребёнок любит рисовать: Как способствовать художественному развитию детей. - М. : Чистые пруды, 2007г.</w:t>
      </w:r>
    </w:p>
    <w:p w:rsidR="002A23FB" w:rsidRPr="00DE36AC" w:rsidRDefault="002A23FB" w:rsidP="00F3769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6AC">
        <w:rPr>
          <w:rFonts w:ascii="Times New Roman" w:eastAsia="Times New Roman" w:hAnsi="Times New Roman" w:cs="Times New Roman"/>
          <w:sz w:val="24"/>
          <w:szCs w:val="24"/>
        </w:rPr>
        <w:t>38. Казакова Р.Г. Рисование с детьми дошкольного возраста:    Нетрадиционные техники, планирование, конспекты занятий. – М. : ТЦ Сфера, 2005г.</w:t>
      </w:r>
    </w:p>
    <w:p w:rsidR="002A23FB" w:rsidRPr="00DE36AC" w:rsidRDefault="002A23FB" w:rsidP="00F3769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6AC">
        <w:rPr>
          <w:rFonts w:ascii="Times New Roman" w:eastAsia="Times New Roman" w:hAnsi="Times New Roman" w:cs="Times New Roman"/>
          <w:sz w:val="24"/>
          <w:szCs w:val="24"/>
        </w:rPr>
        <w:t>39.ДороноваТ.Н., С.Г.Якобсон С.Г., Обучение детей рисованию, лепке, аппликации в игре, И «Просвещение», 1992 г.</w:t>
      </w:r>
    </w:p>
    <w:p w:rsidR="002A23FB" w:rsidRPr="00DE36AC" w:rsidRDefault="002A23FB" w:rsidP="00F3769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6AC">
        <w:rPr>
          <w:rFonts w:ascii="Times New Roman" w:eastAsia="Times New Roman" w:hAnsi="Times New Roman" w:cs="Times New Roman"/>
          <w:sz w:val="24"/>
          <w:szCs w:val="24"/>
        </w:rPr>
        <w:t>40.Хомякова Е.Е. «Комплексные развивающие занятия с детьми раннего возраста», 2011 г.</w:t>
      </w:r>
    </w:p>
    <w:p w:rsidR="002A23FB" w:rsidRPr="00DE36AC" w:rsidRDefault="002A23FB" w:rsidP="00F376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E36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41. Бушнева И.М «Педагогические советы» - Волгоград: Издательство    «Учитель» 2016г.</w:t>
      </w:r>
    </w:p>
    <w:p w:rsidR="002A23FB" w:rsidRPr="00DE36AC" w:rsidRDefault="002A23FB" w:rsidP="00F376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E36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42.Журналы «Дошкольное образование», «Старший воспитатель», «Вестник образования», «Первое сентября», журналы для музыкального руководителя и педагога – психолога.</w:t>
      </w:r>
    </w:p>
    <w:p w:rsidR="002A23FB" w:rsidRPr="00DE36AC" w:rsidRDefault="002A23FB" w:rsidP="00F376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36AC">
        <w:rPr>
          <w:rFonts w:ascii="Times New Roman" w:eastAsia="Calibri" w:hAnsi="Times New Roman" w:cs="Times New Roman"/>
          <w:color w:val="000000"/>
          <w:sz w:val="24"/>
          <w:szCs w:val="24"/>
        </w:rPr>
        <w:t>43. Рабочие программы в ДОУ. Ежедневное планирование. Младшая группа / В.Н. Мезенцева, Н.Н. Гладышева, Н.А. Мальцева. М.: Учитель 2013.</w:t>
      </w:r>
    </w:p>
    <w:p w:rsidR="002A23FB" w:rsidRPr="00DE36AC" w:rsidRDefault="002A23FB" w:rsidP="00F376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36AC">
        <w:rPr>
          <w:rFonts w:ascii="Times New Roman" w:eastAsia="Calibri" w:hAnsi="Times New Roman" w:cs="Times New Roman"/>
          <w:color w:val="000000"/>
          <w:sz w:val="24"/>
          <w:szCs w:val="24"/>
        </w:rPr>
        <w:t>44. Вавилова Е.Н. Укрепляйте здоровье детей: пособие для воспитателя дет.сада. – М.: 1986г.</w:t>
      </w:r>
    </w:p>
    <w:p w:rsidR="002A23FB" w:rsidRPr="00DE36AC" w:rsidRDefault="002A23FB" w:rsidP="00F376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36AC">
        <w:rPr>
          <w:rFonts w:ascii="Times New Roman" w:eastAsia="Calibri" w:hAnsi="Times New Roman" w:cs="Times New Roman"/>
          <w:color w:val="000000"/>
          <w:sz w:val="24"/>
          <w:szCs w:val="24"/>
        </w:rPr>
        <w:t>45. Дик Н.Ф. развивающие занятия по физической культуре и укреплению  здоровья дошкольников / Ростов н/Д: 2005г.</w:t>
      </w:r>
    </w:p>
    <w:p w:rsidR="002A23FB" w:rsidRPr="00DE36AC" w:rsidRDefault="002A23FB" w:rsidP="00F376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36AC">
        <w:rPr>
          <w:rFonts w:ascii="Times New Roman" w:eastAsia="Calibri" w:hAnsi="Times New Roman" w:cs="Times New Roman"/>
          <w:color w:val="000000"/>
          <w:sz w:val="24"/>
          <w:szCs w:val="24"/>
        </w:rPr>
        <w:t>46. Лыкова И. А. Изобразительная деятельность в детском саду. Младшая группа. – М.: -2010г.</w:t>
      </w:r>
    </w:p>
    <w:p w:rsidR="002A23FB" w:rsidRPr="00DE36AC" w:rsidRDefault="002A23FB" w:rsidP="00F376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36AC">
        <w:rPr>
          <w:rFonts w:ascii="Times New Roman" w:eastAsia="Calibri" w:hAnsi="Times New Roman" w:cs="Times New Roman"/>
          <w:color w:val="000000"/>
          <w:sz w:val="24"/>
          <w:szCs w:val="24"/>
        </w:rPr>
        <w:t>47. Гербова В. В. Занятия по развитию речи во второй младшей группе детского сада. - М.: Мозаика-Синтез, 2007-2010гг.</w:t>
      </w:r>
    </w:p>
    <w:p w:rsidR="002A23FB" w:rsidRPr="00DE36AC" w:rsidRDefault="002A23FB" w:rsidP="00F376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36AC">
        <w:rPr>
          <w:rFonts w:ascii="Times New Roman" w:eastAsia="Calibri" w:hAnsi="Times New Roman" w:cs="Times New Roman"/>
          <w:color w:val="000000"/>
          <w:sz w:val="24"/>
          <w:szCs w:val="24"/>
        </w:rPr>
        <w:t>48. Максаков А. И. Правильно ли говорит ваш ребенок. — М.; Мозаика-Синтез. 2005-2010гг.</w:t>
      </w:r>
    </w:p>
    <w:p w:rsidR="002A23FB" w:rsidRPr="00DE36AC" w:rsidRDefault="002A23FB" w:rsidP="00F376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36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49. Программа художественного воспитания, обучения и развития детей 2-7 лет. Цветные ладошки./ И.А. Лыкова. М.: Сфера 2007гг. </w:t>
      </w:r>
    </w:p>
    <w:p w:rsidR="002A23FB" w:rsidRPr="00DE36AC" w:rsidRDefault="002A23FB" w:rsidP="00F376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36AC">
        <w:rPr>
          <w:rFonts w:ascii="Times New Roman" w:eastAsia="Calibri" w:hAnsi="Times New Roman" w:cs="Times New Roman"/>
          <w:color w:val="000000"/>
          <w:sz w:val="24"/>
          <w:szCs w:val="24"/>
        </w:rPr>
        <w:t>50. Лучшие развивающие задания и игры: восприятие, речь, мышление, познавательная активность./ Т.В. Башаева,  Ярославль, Академия развития  2009г.</w:t>
      </w:r>
    </w:p>
    <w:p w:rsidR="002A23FB" w:rsidRPr="00DE36AC" w:rsidRDefault="002A23FB" w:rsidP="00F376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36AC">
        <w:rPr>
          <w:rFonts w:ascii="Times New Roman" w:eastAsia="Calibri" w:hAnsi="Times New Roman" w:cs="Times New Roman"/>
          <w:color w:val="000000"/>
          <w:sz w:val="24"/>
          <w:szCs w:val="24"/>
        </w:rPr>
        <w:t>51. Интернет-ресурсы: МААМ.РУ</w:t>
      </w:r>
    </w:p>
    <w:p w:rsidR="002A23FB" w:rsidRPr="00DE36AC" w:rsidRDefault="002A23FB" w:rsidP="00F37692">
      <w:pPr>
        <w:spacing w:after="0" w:line="240" w:lineRule="auto"/>
        <w:contextualSpacing/>
        <w:jc w:val="both"/>
        <w:rPr>
          <w:rFonts w:ascii="Times New Roman" w:eastAsia="Impact" w:hAnsi="Times New Roman" w:cs="Times New Roman"/>
          <w:sz w:val="24"/>
          <w:szCs w:val="24"/>
        </w:rPr>
      </w:pPr>
      <w:r w:rsidRPr="00DE36AC">
        <w:rPr>
          <w:rFonts w:ascii="Times New Roman" w:eastAsia="Impact" w:hAnsi="Times New Roman" w:cs="Times New Roman"/>
          <w:sz w:val="24"/>
          <w:szCs w:val="24"/>
        </w:rPr>
        <w:t>52.Стихи и рассказы о природе, М.: Дрофа-Плюс, 2006;</w:t>
      </w:r>
    </w:p>
    <w:p w:rsidR="002A23FB" w:rsidRPr="00DE36AC" w:rsidRDefault="002A23FB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6AC">
        <w:rPr>
          <w:rFonts w:ascii="Times New Roman" w:eastAsia="Impact" w:hAnsi="Times New Roman" w:cs="Times New Roman"/>
          <w:sz w:val="24"/>
          <w:szCs w:val="24"/>
        </w:rPr>
        <w:t>53.</w:t>
      </w:r>
      <w:r w:rsidRPr="00DE36AC">
        <w:rPr>
          <w:rFonts w:ascii="Times New Roman" w:hAnsi="Times New Roman" w:cs="Times New Roman"/>
          <w:sz w:val="24"/>
          <w:szCs w:val="24"/>
        </w:rPr>
        <w:t>Колдина Д.Н. Рисование и лепка с детьми (3-4 лет).</w:t>
      </w:r>
    </w:p>
    <w:p w:rsidR="002A23FB" w:rsidRPr="00DE36AC" w:rsidRDefault="002A23FB" w:rsidP="00F37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3FB" w:rsidRPr="00DE36A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23FB" w:rsidRPr="00E148BA" w:rsidRDefault="002A23FB" w:rsidP="00F376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48BA">
        <w:rPr>
          <w:rFonts w:ascii="Times New Roman" w:hAnsi="Times New Roman" w:cs="Times New Roman"/>
          <w:b/>
          <w:sz w:val="26"/>
          <w:szCs w:val="26"/>
        </w:rPr>
        <w:t>3.5 Перечень нормативных и нормативно- методических документов</w:t>
      </w:r>
    </w:p>
    <w:p w:rsidR="002A23FB" w:rsidRPr="00DE36AC" w:rsidRDefault="002A23FB" w:rsidP="00F37692">
      <w:pPr>
        <w:tabs>
          <w:tab w:val="left" w:pos="567"/>
          <w:tab w:val="left" w:pos="709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DE36A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1. Конвенция о правах ребенка. Принята резолюцией 44/25 Генеральной Ассамблеи</w:t>
      </w:r>
      <w:r w:rsidRPr="00DE36A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br/>
        <w:t>от 20 ноября 1989 года.</w:t>
      </w:r>
      <w:r w:rsidRPr="00DE36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─</w:t>
      </w:r>
      <w:r w:rsidRPr="00DE36A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ООН 1990.</w:t>
      </w:r>
    </w:p>
    <w:p w:rsidR="002A23FB" w:rsidRPr="00DE36AC" w:rsidRDefault="002A23FB" w:rsidP="00F37692">
      <w:pPr>
        <w:tabs>
          <w:tab w:val="left" w:pos="567"/>
          <w:tab w:val="left" w:pos="709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DE36A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2 .Федеральный закон от 29 декабря 2012 г. № 273-ФЗ (ред. от 31.12.2014, с изм. от 02.05.2015) «Об образовании в Российской Федерации» [Электронный ресурс] // Официальный интернет-портал правовой информации: </w:t>
      </w:r>
      <w:r w:rsidRPr="00DE36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─ Режим доступа: </w:t>
      </w:r>
      <w:r w:rsidRPr="00DE36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en-US"/>
        </w:rPr>
        <w:t>pravo</w:t>
      </w:r>
      <w:r w:rsidRPr="00DE36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.</w:t>
      </w:r>
      <w:r w:rsidRPr="00DE36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en-US"/>
        </w:rPr>
        <w:t>gov</w:t>
      </w:r>
      <w:r w:rsidRPr="00DE36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.</w:t>
      </w:r>
      <w:r w:rsidRPr="00DE36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en-US"/>
        </w:rPr>
        <w:t>ru</w:t>
      </w:r>
      <w:r w:rsidRPr="00DE36A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..</w:t>
      </w:r>
    </w:p>
    <w:p w:rsidR="002A23FB" w:rsidRPr="00DE36AC" w:rsidRDefault="002A23FB" w:rsidP="00F37692">
      <w:pPr>
        <w:tabs>
          <w:tab w:val="left" w:pos="567"/>
          <w:tab w:val="left" w:pos="709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DE36A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3. Федеральный закон 24 июля 1998 г. № 124-ФЗ «Об основных гарантиях прав ребенка в Российской Федерации».</w:t>
      </w:r>
    </w:p>
    <w:p w:rsidR="002A23FB" w:rsidRPr="00DE36AC" w:rsidRDefault="002A23FB" w:rsidP="00F37692">
      <w:pPr>
        <w:tabs>
          <w:tab w:val="left" w:pos="567"/>
          <w:tab w:val="left" w:pos="709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DE36A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4. Распоряжение Правительства Российской Федерации от 4 сентября 2014 г. № 1726-р о Концепции дополнительного образования детей.</w:t>
      </w:r>
    </w:p>
    <w:p w:rsidR="002A23FB" w:rsidRPr="00DE36AC" w:rsidRDefault="002A23FB" w:rsidP="00F37692">
      <w:pPr>
        <w:tabs>
          <w:tab w:val="left" w:pos="567"/>
          <w:tab w:val="left" w:pos="709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DE36A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5. Распоряжение Правительства Российской Федерации от 29 мая 2015 г. № 996-р о Стратегии развития воспитания до 2025 г. [Электронный ресурс].</w:t>
      </w:r>
      <w:r w:rsidRPr="00DE36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─ Режим доступа:</w:t>
      </w:r>
      <w:hyperlink r:id="rId11" w:history="1">
        <w:r w:rsidRPr="00DE36AC">
          <w:rPr>
            <w:rStyle w:val="ae"/>
            <w:rFonts w:ascii="Times New Roman" w:eastAsia="Times New Roman" w:hAnsi="Times New Roman" w:cs="Times New Roman"/>
            <w:bCs/>
            <w:sz w:val="24"/>
            <w:szCs w:val="24"/>
            <w:lang w:eastAsia="en-US"/>
          </w:rPr>
          <w:t>http://government.ru/docs/18312/</w:t>
        </w:r>
      </w:hyperlink>
      <w:r w:rsidRPr="00DE36A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US"/>
        </w:rPr>
        <w:t>.</w:t>
      </w:r>
    </w:p>
    <w:p w:rsidR="002A23FB" w:rsidRPr="00DE36AC" w:rsidRDefault="002A23FB" w:rsidP="00F37692">
      <w:pPr>
        <w:tabs>
          <w:tab w:val="left" w:pos="567"/>
          <w:tab w:val="left" w:pos="709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DE36A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6. Постановление Главного государственного санитарного врача Российской Федерацииот 19 декабря 2013 г. № 68 «Об утверждении СанПиН 2.4.1.3147-13 «Санитарно-эпидемиологические требования к дошкольным группам, размещенным в жилых помещениях жилищного фонда».</w:t>
      </w:r>
    </w:p>
    <w:p w:rsidR="002A23FB" w:rsidRPr="00DE36AC" w:rsidRDefault="002A23FB" w:rsidP="00F37692">
      <w:pPr>
        <w:tabs>
          <w:tab w:val="left" w:pos="567"/>
          <w:tab w:val="left" w:pos="709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DE36A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lastRenderedPageBreak/>
        <w:t>7. 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// Российская газета. – 2013. – 19.07(№ 157).</w:t>
      </w:r>
    </w:p>
    <w:p w:rsidR="002A23FB" w:rsidRPr="00DE36AC" w:rsidRDefault="002A23FB" w:rsidP="00F37692">
      <w:pPr>
        <w:tabs>
          <w:tab w:val="left" w:pos="567"/>
          <w:tab w:val="left" w:pos="709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DE36A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8. Постановление Главного государственного санитарного врача Российской Федерацииот 3 июня 2003 г. № 118 (ред. от 03.09.2010) «О введении в действие санитарно-эпидемиологических правил и нормативов СанПиН 2.2.2/2.4.1340-03» (вместе с «СанПиН 2.2.2/2.4.1340-03. 2.2.2. Гигиена труда, технологические процессы, сырье, материалы, оборудование, рабочий инструмент. 2.4. 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</w:t>
      </w:r>
    </w:p>
    <w:p w:rsidR="002A23FB" w:rsidRPr="00DE36AC" w:rsidRDefault="002A23FB" w:rsidP="00F37692">
      <w:pPr>
        <w:tabs>
          <w:tab w:val="left" w:pos="567"/>
          <w:tab w:val="left" w:pos="709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DE36A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9. Приказ Министерства образования и науки Российской Федерации от17 октября 2013г.  № 1155 «Об утверждении федерального государственного образовательного</w:t>
      </w:r>
    </w:p>
    <w:p w:rsidR="002A23FB" w:rsidRPr="00DE36AC" w:rsidRDefault="002A23FB" w:rsidP="00F37692">
      <w:pPr>
        <w:tabs>
          <w:tab w:val="left" w:pos="567"/>
          <w:tab w:val="left" w:pos="709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DE36A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стандарта дошкольного образования» (зарегистрирован Минюстом России 14 ноября 2013г., регистрационный  № 30384). </w:t>
      </w:r>
    </w:p>
    <w:p w:rsidR="002A23FB" w:rsidRPr="00DE36AC" w:rsidRDefault="002A23FB" w:rsidP="00F37692">
      <w:pPr>
        <w:tabs>
          <w:tab w:val="left" w:pos="567"/>
          <w:tab w:val="left" w:pos="709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DE36A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10. Приказ Министерства образования и науки Российской Федерации от 6 октября 2009 г. № 373 (ред. от 29.12.2014) «Об утверждении и введении в действие федерального государственного образовательного стандарта начального общего образования» (зарегистрирован Минюстом России 22 декабря 2009 г., регистрационный № 15785).</w:t>
      </w:r>
    </w:p>
    <w:p w:rsidR="002A23FB" w:rsidRPr="00DE36AC" w:rsidRDefault="002A23FB" w:rsidP="00F37692">
      <w:pPr>
        <w:tabs>
          <w:tab w:val="left" w:pos="567"/>
          <w:tab w:val="left" w:pos="709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DE36A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11. Приказ Министерства образования и науки Российской Федерации  от 17 декабря 2010 г. № 1897 (ред. от 29.12.2014) «Об утверждении федерального государственного образовательного стандарта основного общего образования» (зарегистрирован Минюстом России 1 февраля 2011 г., регистрационный № 19644).</w:t>
      </w:r>
    </w:p>
    <w:p w:rsidR="002A23FB" w:rsidRPr="00DE36AC" w:rsidRDefault="002A23FB" w:rsidP="00F37692">
      <w:pPr>
        <w:tabs>
          <w:tab w:val="left" w:pos="567"/>
          <w:tab w:val="left" w:pos="709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DE36A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12. Приказ Министерства образования и науки Российской Федерации от 17 мая 2012 г. № 413 (ред. от 29.12.2014) «Об утверждении федерального государственного образовательного стандарта среднего общего образования» (зарегистрирован Минюстом России 7 июня 2012 г., регистрационный № 24480).</w:t>
      </w:r>
    </w:p>
    <w:p w:rsidR="002A23FB" w:rsidRPr="00DE36AC" w:rsidRDefault="002A23FB" w:rsidP="00F37692">
      <w:pPr>
        <w:tabs>
          <w:tab w:val="left" w:pos="567"/>
          <w:tab w:val="left" w:pos="709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DE36A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13. Приказ Минздравсоцразвития России от 26 августа 2010 г.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России 6 октября 2010 г. № 18638)</w:t>
      </w:r>
    </w:p>
    <w:p w:rsidR="002A23FB" w:rsidRPr="00DE36AC" w:rsidRDefault="002A23FB" w:rsidP="00F37692">
      <w:pPr>
        <w:tabs>
          <w:tab w:val="left" w:pos="567"/>
          <w:tab w:val="left" w:pos="709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DE36A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14. Письмо Минобрнауки России «Комментарии к ФГОС ДО» от 28 февраля 2014 г. № 08-249 // Вестник образования.– 2014. – Апрель. – № 7.</w:t>
      </w:r>
    </w:p>
    <w:p w:rsidR="002A23FB" w:rsidRPr="00DE36AC" w:rsidRDefault="002A23FB" w:rsidP="00F37692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DE36A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15. Письмо Минобрнауки России от 31 июля 2014 г. № 08-1002 «О направлении методических рекомендаций» (Методические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образования).</w:t>
      </w:r>
    </w:p>
    <w:p w:rsidR="002A23FB" w:rsidRPr="00DE36A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3FB" w:rsidRPr="00DE36AC" w:rsidRDefault="002A23FB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6A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A23FB" w:rsidRPr="00DE36AC" w:rsidRDefault="002A23FB" w:rsidP="00F3769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3488">
        <w:rPr>
          <w:rFonts w:ascii="Times New Roman" w:hAnsi="Times New Roman" w:cs="Times New Roman"/>
          <w:b/>
          <w:sz w:val="26"/>
          <w:szCs w:val="26"/>
        </w:rPr>
        <w:lastRenderedPageBreak/>
        <w:t>3.6 Аннотация</w:t>
      </w:r>
      <w:r w:rsidRPr="00BB348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к рабочей программе</w:t>
      </w:r>
      <w:r w:rsidR="00F67C1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Pr="00BB348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образовательной деятельности педагога с</w:t>
      </w:r>
      <w:r w:rsidR="00F67C1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детьми 4-5 лет средняя</w:t>
      </w:r>
      <w:r w:rsidRPr="00BB348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группа</w:t>
      </w:r>
    </w:p>
    <w:p w:rsidR="002A23FB" w:rsidRPr="00DE36AC" w:rsidRDefault="002A23FB" w:rsidP="00F37692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36AC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образовательн</w:t>
      </w:r>
      <w:r w:rsidR="003459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ой деятельности c детьми средней </w:t>
      </w:r>
      <w:r w:rsidRPr="00DE36AC">
        <w:rPr>
          <w:rFonts w:ascii="Times New Roman" w:eastAsia="Calibri" w:hAnsi="Times New Roman" w:cs="Times New Roman"/>
          <w:sz w:val="24"/>
          <w:szCs w:val="24"/>
          <w:lang w:eastAsia="en-US"/>
        </w:rPr>
        <w:t>группы «Одуванчики» разработана в соответствии с основной образовательной программой Муниципального бюджетного дошкольного образовательного учреждения села Аскиз «Детский сад «Чахайах».</w:t>
      </w:r>
    </w:p>
    <w:p w:rsidR="002A23FB" w:rsidRPr="00DE36AC" w:rsidRDefault="002A23FB" w:rsidP="00F37692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36AC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определяет содержание и организацию образова</w:t>
      </w:r>
      <w:r w:rsidR="00F67C12">
        <w:rPr>
          <w:rFonts w:ascii="Times New Roman" w:eastAsia="Calibri" w:hAnsi="Times New Roman" w:cs="Times New Roman"/>
          <w:sz w:val="24"/>
          <w:szCs w:val="24"/>
          <w:lang w:eastAsia="en-US"/>
        </w:rPr>
        <w:t>тельного процесса детей среднего</w:t>
      </w:r>
      <w:r w:rsidRPr="00DE36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дошкольного возраста. Программа строится на принципе личностно ориентированного взаимодействия взрослого с детьми и обеспечивает социально-коммуникативное, познавательное, речевое, художественно-эстетическое и физическо</w:t>
      </w:r>
      <w:r w:rsidR="00F67C12">
        <w:rPr>
          <w:rFonts w:ascii="Times New Roman" w:eastAsia="Calibri" w:hAnsi="Times New Roman" w:cs="Times New Roman"/>
          <w:sz w:val="24"/>
          <w:szCs w:val="24"/>
          <w:lang w:eastAsia="en-US"/>
        </w:rPr>
        <w:t>е развитие детей в возрасте от 4</w:t>
      </w:r>
      <w:r w:rsidRPr="00DE36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 </w:t>
      </w:r>
      <w:r w:rsidR="00F67C12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DE36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лет с учетом их возрастных и индивидуальных особенностей.</w:t>
      </w:r>
    </w:p>
    <w:p w:rsidR="002A23FB" w:rsidRPr="00DE36AC" w:rsidRDefault="002A23FB" w:rsidP="00F37692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36AC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разработана в соответствии со следующими нормативными документами:</w:t>
      </w:r>
    </w:p>
    <w:p w:rsidR="002A23FB" w:rsidRPr="00DE36AC" w:rsidRDefault="002A23FB" w:rsidP="00F37692">
      <w:pPr>
        <w:numPr>
          <w:ilvl w:val="0"/>
          <w:numId w:val="26"/>
        </w:numPr>
        <w:spacing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36AC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Федеральным законом от 29.12.2012 № 273-ФЗ «Об образовании в Российской Федерации»;</w:t>
      </w:r>
    </w:p>
    <w:p w:rsidR="002A23FB" w:rsidRPr="00DE36AC" w:rsidRDefault="002A23FB" w:rsidP="00F37692">
      <w:pPr>
        <w:numPr>
          <w:ilvl w:val="0"/>
          <w:numId w:val="26"/>
        </w:numPr>
        <w:spacing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36AC">
        <w:rPr>
          <w:rFonts w:ascii="Times New Roman" w:eastAsia="Calibri" w:hAnsi="Times New Roman" w:cs="Times New Roman"/>
          <w:sz w:val="24"/>
          <w:szCs w:val="24"/>
          <w:lang w:eastAsia="en-US"/>
        </w:rPr>
        <w:t>Санитарно-эпидемиологическими правилами и нормативами СанПиН 2.4.1.304913 «Санитарно-эпидемиологические требования к устройству, содержанию и организации режима работы дошкольных образовательных учреждений»;</w:t>
      </w:r>
    </w:p>
    <w:p w:rsidR="002A23FB" w:rsidRDefault="002A23FB" w:rsidP="00F37692">
      <w:pPr>
        <w:numPr>
          <w:ilvl w:val="0"/>
          <w:numId w:val="26"/>
        </w:numPr>
        <w:spacing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36AC">
        <w:rPr>
          <w:rFonts w:ascii="Times New Roman" w:eastAsia="Calibri" w:hAnsi="Times New Roman" w:cs="Times New Roman"/>
          <w:sz w:val="24"/>
          <w:szCs w:val="24"/>
          <w:lang w:eastAsia="en-US"/>
        </w:rPr>
        <w:t>Приказом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2A23FB" w:rsidRPr="00A444D3" w:rsidRDefault="00A444D3" w:rsidP="00F37692">
      <w:pPr>
        <w:numPr>
          <w:ilvl w:val="0"/>
          <w:numId w:val="26"/>
        </w:numPr>
        <w:spacing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Основной образовательной программой МБДОУ Аскизский детский сад «Чахайах». </w:t>
      </w:r>
      <w:r w:rsidR="002A23FB" w:rsidRPr="00A444D3">
        <w:rPr>
          <w:rFonts w:ascii="Times New Roman" w:eastAsia="Calibri" w:hAnsi="Times New Roman" w:cs="Times New Roman"/>
          <w:sz w:val="24"/>
          <w:szCs w:val="24"/>
          <w:lang w:eastAsia="en-US"/>
        </w:rPr>
        <w:t>Содержание и организация образовательного процесса направлены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</w:t>
      </w:r>
    </w:p>
    <w:p w:rsidR="002A23FB" w:rsidRPr="00DE36AC" w:rsidRDefault="002A23FB" w:rsidP="00F3769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36AC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направлена на решение следующих целей и задач:</w:t>
      </w:r>
    </w:p>
    <w:p w:rsidR="00365148" w:rsidRPr="00470894" w:rsidRDefault="00A444D3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Цел</w:t>
      </w:r>
      <w:r w:rsidR="00991278">
        <w:rPr>
          <w:rFonts w:ascii="Times New Roman" w:hAnsi="Times New Roman" w:cs="Times New Roman"/>
          <w:b/>
          <w:sz w:val="24"/>
          <w:szCs w:val="24"/>
        </w:rPr>
        <w:t xml:space="preserve">ью </w:t>
      </w:r>
      <w:r w:rsidR="00365148" w:rsidRPr="00470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</w:t>
      </w:r>
      <w:r w:rsidR="00365148" w:rsidRPr="00470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общей культуры личности детей, в том числе ценностей здорового образа жизни, развития их социальных, нравственных, эстетических, интеллектуальных, физических качеств, инициативности, самостоятельности и ответственности ребенка.</w:t>
      </w:r>
    </w:p>
    <w:p w:rsidR="00365148" w:rsidRPr="00470894" w:rsidRDefault="00365148" w:rsidP="00F376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894">
        <w:rPr>
          <w:rFonts w:ascii="Times New Roman" w:hAnsi="Times New Roman" w:cs="Times New Roman"/>
          <w:sz w:val="24"/>
          <w:szCs w:val="24"/>
        </w:rPr>
        <w:t>Для достижения целей образовательной Программы первостепенное значение имеет решение следующих задач, которые соответствуют ФГОС ДО:</w:t>
      </w:r>
    </w:p>
    <w:p w:rsidR="00365148" w:rsidRPr="00470894" w:rsidRDefault="00365148" w:rsidP="00F3769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894">
        <w:rPr>
          <w:rFonts w:ascii="Times New Roman" w:eastAsia="Times New Roman" w:hAnsi="Times New Roman" w:cs="Times New Roman"/>
          <w:sz w:val="24"/>
          <w:szCs w:val="24"/>
        </w:rPr>
        <w:t>Формирование общей культуры личности детей, в т.ч.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</w:t>
      </w:r>
    </w:p>
    <w:p w:rsidR="00365148" w:rsidRPr="00470894" w:rsidRDefault="00365148" w:rsidP="00F3769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894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 традиций дошкольного учреждения в проведении социально значимых образовательных и досуговых мероприятий;</w:t>
      </w:r>
    </w:p>
    <w:p w:rsidR="00365148" w:rsidRPr="00470894" w:rsidRDefault="00365148" w:rsidP="00F3769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894">
        <w:rPr>
          <w:rFonts w:ascii="Times New Roman" w:eastAsia="Times New Roman" w:hAnsi="Times New Roman" w:cs="Times New Roman"/>
          <w:sz w:val="24"/>
          <w:szCs w:val="24"/>
        </w:rPr>
        <w:t>Формирование у детей трудолюбия, уважения к людям труда, позитивного отношения к труду, развитие трудовых действий и навыков;</w:t>
      </w:r>
    </w:p>
    <w:p w:rsidR="00365148" w:rsidRPr="00470894" w:rsidRDefault="00365148" w:rsidP="00F3769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894">
        <w:rPr>
          <w:rFonts w:ascii="Times New Roman" w:eastAsia="Times New Roman" w:hAnsi="Times New Roman" w:cs="Times New Roman"/>
          <w:sz w:val="24"/>
          <w:szCs w:val="24"/>
        </w:rPr>
        <w:t>Воспитание у ребенка чувства собственного достоинства,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правил, и норм поведения в интересах человека, семьи, общества</w:t>
      </w:r>
    </w:p>
    <w:p w:rsidR="00365148" w:rsidRDefault="00365148" w:rsidP="00F3769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94">
        <w:rPr>
          <w:rFonts w:ascii="Times New Roman" w:eastAsia="Times New Roman" w:hAnsi="Times New Roman" w:cs="Times New Roman"/>
          <w:sz w:val="24"/>
          <w:szCs w:val="24"/>
        </w:rPr>
        <w:t xml:space="preserve">Создание в группах атмосферы гуманного и доброжелательного отношения ко всем воспитанникам, что позволяет растить их общительными, добрыми, </w:t>
      </w:r>
      <w:r w:rsidRPr="00470894">
        <w:rPr>
          <w:rFonts w:ascii="Times New Roman" w:eastAsia="Times New Roman" w:hAnsi="Times New Roman" w:cs="Times New Roman"/>
          <w:sz w:val="24"/>
          <w:szCs w:val="24"/>
        </w:rPr>
        <w:lastRenderedPageBreak/>
        <w:t>любознательными, инициативными, стремящимися к самостоятельности и творчеству.</w:t>
      </w:r>
    </w:p>
    <w:p w:rsidR="00991278" w:rsidRDefault="00B070E0" w:rsidP="00991278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51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Достижение цели Программы осуществляется через проектирование социальных ситуаций развития ребенка и развивающей предметно-пространственной среды. Что обеспечивает позитивную социализацию, мотивацию и поддержку индивидуальности детей через общение, игру, продуктивную, познавательно-исследовательскую деятельности и другие формы активности. Образовательный процесс строится на основе индивидуального контакта воспитателей с каждым ребенком, особого стиля поведения детей, определенного микроклимата в детском коллективе, взаимодействия с семьей в целях осуществления полноценного развития ребенка, создания равных условий образования детей дошкольного возраста независимо от материального достатка семьи, места проживания, языковой и культурной среды, этнической принадлежности. Структура </w:t>
      </w:r>
    </w:p>
    <w:p w:rsidR="00991278" w:rsidRDefault="00B070E0" w:rsidP="00991278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5148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Программы включает в себя следующие элементы</w:t>
      </w:r>
      <w:r w:rsidR="00E12531" w:rsidRPr="003651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</w:p>
    <w:p w:rsidR="00E12531" w:rsidRPr="00365148" w:rsidRDefault="00E12531" w:rsidP="0099127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148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Целевой раздел</w:t>
      </w:r>
      <w:r w:rsidRPr="00365148">
        <w:rPr>
          <w:rFonts w:ascii="Times New Roman" w:eastAsia="Calibri" w:hAnsi="Times New Roman" w:cs="Times New Roman"/>
          <w:sz w:val="24"/>
          <w:szCs w:val="24"/>
          <w:lang w:eastAsia="en-US"/>
        </w:rPr>
        <w:t>- структурный элемент программы, включающий в себя следующие элементы: - Пояснительная записка. – Цели и задачи реализации программы. – Возрастные особенности детей 4-5 лет. – Планируемые результаты освоения Программы. – Система оценки результатов освоения Программы.</w:t>
      </w:r>
    </w:p>
    <w:p w:rsidR="00F37692" w:rsidRDefault="00F37692" w:rsidP="0099127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3488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Содержательный раздел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структурный элемент программы, включающий в себя: - Учебный план – Календарно тематический план – </w:t>
      </w:r>
      <w:r w:rsidRPr="00A444D3">
        <w:rPr>
          <w:rFonts w:ascii="Times New Roman" w:hAnsi="Times New Roman" w:cs="Times New Roman"/>
          <w:sz w:val="24"/>
          <w:szCs w:val="24"/>
        </w:rPr>
        <w:t>Формы, способы, методы и средства реализации Программы с учетом возрастных и индивидуальных особенностей воспитанников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Pr="00A444D3">
        <w:rPr>
          <w:rFonts w:ascii="Times New Roman" w:eastAsia="Calibri" w:hAnsi="Times New Roman" w:cs="Times New Roman"/>
          <w:sz w:val="24"/>
          <w:szCs w:val="24"/>
        </w:rPr>
        <w:t>Вариативные формы, способы, методы и средства реализации Программы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A444D3">
        <w:rPr>
          <w:rFonts w:ascii="Times New Roman" w:hAnsi="Times New Roman" w:cs="Times New Roman"/>
          <w:sz w:val="24"/>
          <w:szCs w:val="24"/>
        </w:rPr>
        <w:t>Особенности традиционных событий, праздников,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444D3">
        <w:rPr>
          <w:rFonts w:ascii="Times New Roman" w:eastAsia="Times New Roman" w:hAnsi="Times New Roman" w:cs="Times New Roman"/>
          <w:bCs/>
          <w:sz w:val="24"/>
          <w:szCs w:val="24"/>
        </w:rPr>
        <w:t>Особенности взаимодействия педагогического коллектива с семьями воспитанников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37692" w:rsidRDefault="00F37692" w:rsidP="0099127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488">
        <w:rPr>
          <w:rFonts w:ascii="Times New Roman" w:eastAsia="Times New Roman" w:hAnsi="Times New Roman" w:cs="Times New Roman"/>
          <w:bCs/>
          <w:i/>
          <w:sz w:val="24"/>
          <w:szCs w:val="24"/>
        </w:rPr>
        <w:t>Организационный раздел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структурный элемент программы, включающий в себя: - </w:t>
      </w:r>
      <w:r w:rsidRPr="00572043">
        <w:rPr>
          <w:rFonts w:ascii="Times New Roman" w:eastAsia="Calibri" w:hAnsi="Times New Roman" w:cs="Times New Roman"/>
          <w:sz w:val="24"/>
          <w:szCs w:val="24"/>
        </w:rPr>
        <w:t>Организация режима пребывания детей в образовательном учреждении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A444D3">
        <w:rPr>
          <w:rFonts w:ascii="Times New Roman" w:hAnsi="Times New Roman" w:cs="Times New Roman"/>
          <w:sz w:val="24"/>
          <w:szCs w:val="24"/>
        </w:rPr>
        <w:t>Организация предметно-пространственной среды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444D3">
        <w:rPr>
          <w:rFonts w:ascii="Times New Roman" w:hAnsi="Times New Roman" w:cs="Times New Roman"/>
          <w:sz w:val="24"/>
          <w:szCs w:val="24"/>
        </w:rPr>
        <w:t>Материально-технические условия реализации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7692" w:rsidRPr="00A444D3" w:rsidRDefault="00F37692" w:rsidP="00F376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задач.</w:t>
      </w:r>
    </w:p>
    <w:p w:rsidR="00F37692" w:rsidRDefault="00F37692" w:rsidP="00F376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F37692" w:rsidSect="008A1D05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9ED" w:rsidRDefault="000639ED" w:rsidP="000A3521">
      <w:pPr>
        <w:spacing w:after="0" w:line="240" w:lineRule="auto"/>
      </w:pPr>
      <w:r>
        <w:separator/>
      </w:r>
    </w:p>
  </w:endnote>
  <w:endnote w:type="continuationSeparator" w:id="1">
    <w:p w:rsidR="000639ED" w:rsidRDefault="000639ED" w:rsidP="000A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529806"/>
    </w:sdtPr>
    <w:sdtContent>
      <w:p w:rsidR="00AC769E" w:rsidRDefault="00AC769E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01E6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C769E" w:rsidRDefault="00AC769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9ED" w:rsidRDefault="000639ED" w:rsidP="000A3521">
      <w:pPr>
        <w:spacing w:after="0" w:line="240" w:lineRule="auto"/>
      </w:pPr>
      <w:r>
        <w:separator/>
      </w:r>
    </w:p>
  </w:footnote>
  <w:footnote w:type="continuationSeparator" w:id="1">
    <w:p w:rsidR="000639ED" w:rsidRDefault="000639ED" w:rsidP="000A3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FEE"/>
    <w:multiLevelType w:val="hybridMultilevel"/>
    <w:tmpl w:val="A7121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047BF"/>
    <w:multiLevelType w:val="multilevel"/>
    <w:tmpl w:val="3F26F5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121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  <w:b/>
      </w:rPr>
    </w:lvl>
  </w:abstractNum>
  <w:abstractNum w:abstractNumId="2">
    <w:nsid w:val="044A373F"/>
    <w:multiLevelType w:val="multilevel"/>
    <w:tmpl w:val="45DA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366044"/>
    <w:multiLevelType w:val="hybridMultilevel"/>
    <w:tmpl w:val="34D41E2A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4">
    <w:nsid w:val="08513ABD"/>
    <w:multiLevelType w:val="hybridMultilevel"/>
    <w:tmpl w:val="509C00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9633A37"/>
    <w:multiLevelType w:val="multilevel"/>
    <w:tmpl w:val="380A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692D96"/>
    <w:multiLevelType w:val="hybridMultilevel"/>
    <w:tmpl w:val="00749C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9F07CB6"/>
    <w:multiLevelType w:val="hybridMultilevel"/>
    <w:tmpl w:val="2A322FBC"/>
    <w:lvl w:ilvl="0" w:tplc="436610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C1C3DE1"/>
    <w:multiLevelType w:val="hybridMultilevel"/>
    <w:tmpl w:val="30E2B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F001D5"/>
    <w:multiLevelType w:val="hybridMultilevel"/>
    <w:tmpl w:val="E1DAEDE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0F2A6AA6"/>
    <w:multiLevelType w:val="hybridMultilevel"/>
    <w:tmpl w:val="52366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9775E9"/>
    <w:multiLevelType w:val="hybridMultilevel"/>
    <w:tmpl w:val="88B87D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B612FA"/>
    <w:multiLevelType w:val="hybridMultilevel"/>
    <w:tmpl w:val="781EA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2222D2"/>
    <w:multiLevelType w:val="hybridMultilevel"/>
    <w:tmpl w:val="F3082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8E1183"/>
    <w:multiLevelType w:val="multilevel"/>
    <w:tmpl w:val="FD3A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E5107C"/>
    <w:multiLevelType w:val="hybridMultilevel"/>
    <w:tmpl w:val="2DC8D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B311E6"/>
    <w:multiLevelType w:val="hybridMultilevel"/>
    <w:tmpl w:val="8A80B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97156A"/>
    <w:multiLevelType w:val="hybridMultilevel"/>
    <w:tmpl w:val="8212651E"/>
    <w:lvl w:ilvl="0" w:tplc="90AEE29E"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2083691B"/>
    <w:multiLevelType w:val="hybridMultilevel"/>
    <w:tmpl w:val="6CF6896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63027B"/>
    <w:multiLevelType w:val="multilevel"/>
    <w:tmpl w:val="BB30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145DA0"/>
    <w:multiLevelType w:val="hybridMultilevel"/>
    <w:tmpl w:val="FCA28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406EA1"/>
    <w:multiLevelType w:val="multilevel"/>
    <w:tmpl w:val="B9C4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C82A20"/>
    <w:multiLevelType w:val="hybridMultilevel"/>
    <w:tmpl w:val="B1242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0C4BC8"/>
    <w:multiLevelType w:val="hybridMultilevel"/>
    <w:tmpl w:val="E69A3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78285B"/>
    <w:multiLevelType w:val="multilevel"/>
    <w:tmpl w:val="E568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2F5C27EF"/>
    <w:multiLevelType w:val="multilevel"/>
    <w:tmpl w:val="8A5EC0B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313152EB"/>
    <w:multiLevelType w:val="multilevel"/>
    <w:tmpl w:val="70FC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2DA094E"/>
    <w:multiLevelType w:val="hybridMultilevel"/>
    <w:tmpl w:val="5D74B6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88B7C4A"/>
    <w:multiLevelType w:val="multilevel"/>
    <w:tmpl w:val="FC6A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21B5A92"/>
    <w:multiLevelType w:val="hybridMultilevel"/>
    <w:tmpl w:val="7E1EDF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38808F5"/>
    <w:multiLevelType w:val="multilevel"/>
    <w:tmpl w:val="67EC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7109F4"/>
    <w:multiLevelType w:val="multilevel"/>
    <w:tmpl w:val="3168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BF41C37"/>
    <w:multiLevelType w:val="multilevel"/>
    <w:tmpl w:val="62D6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FD5F00"/>
    <w:multiLevelType w:val="hybridMultilevel"/>
    <w:tmpl w:val="F6F23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4C4ED8"/>
    <w:multiLevelType w:val="multilevel"/>
    <w:tmpl w:val="F8F44988"/>
    <w:lvl w:ilvl="0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1800"/>
      </w:pPr>
      <w:rPr>
        <w:rFonts w:hint="default"/>
      </w:rPr>
    </w:lvl>
  </w:abstractNum>
  <w:abstractNum w:abstractNumId="35">
    <w:nsid w:val="63A162D5"/>
    <w:multiLevelType w:val="multilevel"/>
    <w:tmpl w:val="A44E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473512B"/>
    <w:multiLevelType w:val="hybridMultilevel"/>
    <w:tmpl w:val="8212651E"/>
    <w:lvl w:ilvl="0" w:tplc="90AEE29E"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>
    <w:nsid w:val="6CED10D9"/>
    <w:multiLevelType w:val="multilevel"/>
    <w:tmpl w:val="EAA4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240F25"/>
    <w:multiLevelType w:val="multilevel"/>
    <w:tmpl w:val="40E6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551894"/>
    <w:multiLevelType w:val="multilevel"/>
    <w:tmpl w:val="2B02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CB48CA"/>
    <w:multiLevelType w:val="multilevel"/>
    <w:tmpl w:val="8678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6BA0547"/>
    <w:multiLevelType w:val="hybridMultilevel"/>
    <w:tmpl w:val="DC4AB37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B0C4BEE"/>
    <w:multiLevelType w:val="multilevel"/>
    <w:tmpl w:val="5EA6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FC0328"/>
    <w:multiLevelType w:val="multilevel"/>
    <w:tmpl w:val="89504B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44">
    <w:nsid w:val="7FA06FF7"/>
    <w:multiLevelType w:val="hybridMultilevel"/>
    <w:tmpl w:val="2C725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3"/>
  </w:num>
  <w:num w:numId="3">
    <w:abstractNumId w:val="1"/>
  </w:num>
  <w:num w:numId="4">
    <w:abstractNumId w:val="13"/>
  </w:num>
  <w:num w:numId="5">
    <w:abstractNumId w:val="23"/>
  </w:num>
  <w:num w:numId="6">
    <w:abstractNumId w:val="41"/>
  </w:num>
  <w:num w:numId="7">
    <w:abstractNumId w:val="33"/>
  </w:num>
  <w:num w:numId="8">
    <w:abstractNumId w:val="0"/>
  </w:num>
  <w:num w:numId="9">
    <w:abstractNumId w:val="11"/>
  </w:num>
  <w:num w:numId="10">
    <w:abstractNumId w:val="3"/>
  </w:num>
  <w:num w:numId="11">
    <w:abstractNumId w:val="37"/>
  </w:num>
  <w:num w:numId="12">
    <w:abstractNumId w:val="39"/>
  </w:num>
  <w:num w:numId="13">
    <w:abstractNumId w:val="2"/>
  </w:num>
  <w:num w:numId="14">
    <w:abstractNumId w:val="21"/>
  </w:num>
  <w:num w:numId="15">
    <w:abstractNumId w:val="5"/>
  </w:num>
  <w:num w:numId="16">
    <w:abstractNumId w:val="32"/>
  </w:num>
  <w:num w:numId="17">
    <w:abstractNumId w:val="14"/>
  </w:num>
  <w:num w:numId="18">
    <w:abstractNumId w:val="30"/>
  </w:num>
  <w:num w:numId="19">
    <w:abstractNumId w:val="38"/>
  </w:num>
  <w:num w:numId="20">
    <w:abstractNumId w:val="27"/>
  </w:num>
  <w:num w:numId="21">
    <w:abstractNumId w:val="29"/>
  </w:num>
  <w:num w:numId="22">
    <w:abstractNumId w:val="6"/>
  </w:num>
  <w:num w:numId="23">
    <w:abstractNumId w:val="42"/>
  </w:num>
  <w:num w:numId="24">
    <w:abstractNumId w:val="12"/>
  </w:num>
  <w:num w:numId="25">
    <w:abstractNumId w:val="17"/>
  </w:num>
  <w:num w:numId="26">
    <w:abstractNumId w:val="8"/>
  </w:num>
  <w:num w:numId="27">
    <w:abstractNumId w:val="20"/>
  </w:num>
  <w:num w:numId="28">
    <w:abstractNumId w:val="22"/>
  </w:num>
  <w:num w:numId="29">
    <w:abstractNumId w:val="16"/>
  </w:num>
  <w:num w:numId="30">
    <w:abstractNumId w:val="15"/>
  </w:num>
  <w:num w:numId="31">
    <w:abstractNumId w:val="34"/>
  </w:num>
  <w:num w:numId="32">
    <w:abstractNumId w:val="18"/>
  </w:num>
  <w:num w:numId="33">
    <w:abstractNumId w:val="9"/>
  </w:num>
  <w:num w:numId="34">
    <w:abstractNumId w:val="44"/>
  </w:num>
  <w:num w:numId="35">
    <w:abstractNumId w:val="10"/>
  </w:num>
  <w:num w:numId="36">
    <w:abstractNumId w:val="19"/>
  </w:num>
  <w:num w:numId="37">
    <w:abstractNumId w:val="4"/>
  </w:num>
  <w:num w:numId="38">
    <w:abstractNumId w:val="36"/>
  </w:num>
  <w:num w:numId="39">
    <w:abstractNumId w:val="7"/>
  </w:num>
  <w:num w:numId="40">
    <w:abstractNumId w:val="26"/>
  </w:num>
  <w:num w:numId="41">
    <w:abstractNumId w:val="35"/>
  </w:num>
  <w:num w:numId="42">
    <w:abstractNumId w:val="28"/>
  </w:num>
  <w:num w:numId="43">
    <w:abstractNumId w:val="40"/>
  </w:num>
  <w:num w:numId="44">
    <w:abstractNumId w:val="31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3349A"/>
    <w:rsid w:val="00000B41"/>
    <w:rsid w:val="00001E6F"/>
    <w:rsid w:val="00003C0E"/>
    <w:rsid w:val="000066F6"/>
    <w:rsid w:val="000068CF"/>
    <w:rsid w:val="0001171B"/>
    <w:rsid w:val="000128B6"/>
    <w:rsid w:val="0001306D"/>
    <w:rsid w:val="0001397B"/>
    <w:rsid w:val="000155F4"/>
    <w:rsid w:val="00021DCE"/>
    <w:rsid w:val="000428E3"/>
    <w:rsid w:val="000474D0"/>
    <w:rsid w:val="0005188A"/>
    <w:rsid w:val="0005615E"/>
    <w:rsid w:val="000600A5"/>
    <w:rsid w:val="000639ED"/>
    <w:rsid w:val="00085E40"/>
    <w:rsid w:val="00086480"/>
    <w:rsid w:val="00092109"/>
    <w:rsid w:val="00097DA7"/>
    <w:rsid w:val="000A00FE"/>
    <w:rsid w:val="000A3521"/>
    <w:rsid w:val="000A746B"/>
    <w:rsid w:val="000B2248"/>
    <w:rsid w:val="000B62BB"/>
    <w:rsid w:val="000B640E"/>
    <w:rsid w:val="000C00BA"/>
    <w:rsid w:val="000C066B"/>
    <w:rsid w:val="000D2602"/>
    <w:rsid w:val="000D3A23"/>
    <w:rsid w:val="000E2540"/>
    <w:rsid w:val="000E2D57"/>
    <w:rsid w:val="000E3367"/>
    <w:rsid w:val="000E48D1"/>
    <w:rsid w:val="000E4F01"/>
    <w:rsid w:val="000F3F8E"/>
    <w:rsid w:val="0010498F"/>
    <w:rsid w:val="0011216E"/>
    <w:rsid w:val="00117843"/>
    <w:rsid w:val="001207C2"/>
    <w:rsid w:val="001436B3"/>
    <w:rsid w:val="00146BAD"/>
    <w:rsid w:val="00154AF4"/>
    <w:rsid w:val="00157C04"/>
    <w:rsid w:val="00161619"/>
    <w:rsid w:val="00161B9C"/>
    <w:rsid w:val="00162157"/>
    <w:rsid w:val="00163C4C"/>
    <w:rsid w:val="001674FD"/>
    <w:rsid w:val="00170430"/>
    <w:rsid w:val="00175752"/>
    <w:rsid w:val="00183473"/>
    <w:rsid w:val="00186492"/>
    <w:rsid w:val="001970B3"/>
    <w:rsid w:val="001A0A4E"/>
    <w:rsid w:val="001A59C6"/>
    <w:rsid w:val="001B34EC"/>
    <w:rsid w:val="001B5C3E"/>
    <w:rsid w:val="001C33B7"/>
    <w:rsid w:val="001C65AB"/>
    <w:rsid w:val="001C7887"/>
    <w:rsid w:val="001E2CAA"/>
    <w:rsid w:val="001F1083"/>
    <w:rsid w:val="001F19A3"/>
    <w:rsid w:val="00217962"/>
    <w:rsid w:val="00225EDC"/>
    <w:rsid w:val="00226C2E"/>
    <w:rsid w:val="00226D3E"/>
    <w:rsid w:val="00232F9D"/>
    <w:rsid w:val="00237E0E"/>
    <w:rsid w:val="00242D70"/>
    <w:rsid w:val="00243CF5"/>
    <w:rsid w:val="002443FC"/>
    <w:rsid w:val="00246007"/>
    <w:rsid w:val="00246582"/>
    <w:rsid w:val="00256EAD"/>
    <w:rsid w:val="002642DB"/>
    <w:rsid w:val="0026641C"/>
    <w:rsid w:val="002750C4"/>
    <w:rsid w:val="00277558"/>
    <w:rsid w:val="002813DD"/>
    <w:rsid w:val="0028778E"/>
    <w:rsid w:val="00290C3E"/>
    <w:rsid w:val="002925B8"/>
    <w:rsid w:val="002940CD"/>
    <w:rsid w:val="00295D34"/>
    <w:rsid w:val="002A17E5"/>
    <w:rsid w:val="002A23FB"/>
    <w:rsid w:val="002A4688"/>
    <w:rsid w:val="002C49AC"/>
    <w:rsid w:val="002C63E0"/>
    <w:rsid w:val="002D1534"/>
    <w:rsid w:val="002D1AE3"/>
    <w:rsid w:val="002D463D"/>
    <w:rsid w:val="002D72BD"/>
    <w:rsid w:val="002E1D10"/>
    <w:rsid w:val="002E7DD1"/>
    <w:rsid w:val="002F01EA"/>
    <w:rsid w:val="002F237B"/>
    <w:rsid w:val="002F462E"/>
    <w:rsid w:val="002F6008"/>
    <w:rsid w:val="002F6AC0"/>
    <w:rsid w:val="003055DA"/>
    <w:rsid w:val="00307527"/>
    <w:rsid w:val="00310A8A"/>
    <w:rsid w:val="00311C80"/>
    <w:rsid w:val="00313102"/>
    <w:rsid w:val="00314353"/>
    <w:rsid w:val="00317829"/>
    <w:rsid w:val="00321DA8"/>
    <w:rsid w:val="00330BC2"/>
    <w:rsid w:val="0033349A"/>
    <w:rsid w:val="003352D0"/>
    <w:rsid w:val="0033680A"/>
    <w:rsid w:val="00345901"/>
    <w:rsid w:val="00360732"/>
    <w:rsid w:val="00360783"/>
    <w:rsid w:val="00365148"/>
    <w:rsid w:val="0037231E"/>
    <w:rsid w:val="00372F3E"/>
    <w:rsid w:val="003740BD"/>
    <w:rsid w:val="0037762E"/>
    <w:rsid w:val="003777E8"/>
    <w:rsid w:val="00383741"/>
    <w:rsid w:val="00395EFA"/>
    <w:rsid w:val="00397B87"/>
    <w:rsid w:val="003A297B"/>
    <w:rsid w:val="003A6B8E"/>
    <w:rsid w:val="003B08E7"/>
    <w:rsid w:val="003B40FE"/>
    <w:rsid w:val="003D1ED1"/>
    <w:rsid w:val="003E11B8"/>
    <w:rsid w:val="003E1BF2"/>
    <w:rsid w:val="003E6C31"/>
    <w:rsid w:val="003F2DA5"/>
    <w:rsid w:val="003F4AB5"/>
    <w:rsid w:val="003F7C9D"/>
    <w:rsid w:val="0040723B"/>
    <w:rsid w:val="00410033"/>
    <w:rsid w:val="0041054C"/>
    <w:rsid w:val="004153DF"/>
    <w:rsid w:val="00415B9F"/>
    <w:rsid w:val="0043488A"/>
    <w:rsid w:val="00443889"/>
    <w:rsid w:val="00444568"/>
    <w:rsid w:val="00453115"/>
    <w:rsid w:val="00457529"/>
    <w:rsid w:val="00470894"/>
    <w:rsid w:val="00474670"/>
    <w:rsid w:val="004755C0"/>
    <w:rsid w:val="00475A86"/>
    <w:rsid w:val="00476677"/>
    <w:rsid w:val="00491CAF"/>
    <w:rsid w:val="004A03F3"/>
    <w:rsid w:val="004A1E29"/>
    <w:rsid w:val="004A76B9"/>
    <w:rsid w:val="004B0423"/>
    <w:rsid w:val="004B4F1C"/>
    <w:rsid w:val="004B5C72"/>
    <w:rsid w:val="004C0092"/>
    <w:rsid w:val="004D71C4"/>
    <w:rsid w:val="004F40AB"/>
    <w:rsid w:val="004F50C8"/>
    <w:rsid w:val="00500E3C"/>
    <w:rsid w:val="00502129"/>
    <w:rsid w:val="0050233E"/>
    <w:rsid w:val="00513F25"/>
    <w:rsid w:val="00514172"/>
    <w:rsid w:val="0051634A"/>
    <w:rsid w:val="0052106D"/>
    <w:rsid w:val="005260B3"/>
    <w:rsid w:val="005273EA"/>
    <w:rsid w:val="005339B8"/>
    <w:rsid w:val="00534D6F"/>
    <w:rsid w:val="00537F62"/>
    <w:rsid w:val="00540F3C"/>
    <w:rsid w:val="00550E9B"/>
    <w:rsid w:val="00560E2C"/>
    <w:rsid w:val="00561363"/>
    <w:rsid w:val="00562C4C"/>
    <w:rsid w:val="0056757F"/>
    <w:rsid w:val="00571BBC"/>
    <w:rsid w:val="00572043"/>
    <w:rsid w:val="00573AF2"/>
    <w:rsid w:val="005748B6"/>
    <w:rsid w:val="005766EB"/>
    <w:rsid w:val="005770E9"/>
    <w:rsid w:val="00581823"/>
    <w:rsid w:val="005967A2"/>
    <w:rsid w:val="005A6935"/>
    <w:rsid w:val="005B23B1"/>
    <w:rsid w:val="005B2B9F"/>
    <w:rsid w:val="005B6411"/>
    <w:rsid w:val="005B7A0B"/>
    <w:rsid w:val="005C380C"/>
    <w:rsid w:val="005D1FFC"/>
    <w:rsid w:val="005D447A"/>
    <w:rsid w:val="005D5600"/>
    <w:rsid w:val="005E0A67"/>
    <w:rsid w:val="005E3128"/>
    <w:rsid w:val="005E564E"/>
    <w:rsid w:val="005F0A81"/>
    <w:rsid w:val="005F258B"/>
    <w:rsid w:val="00600599"/>
    <w:rsid w:val="0061038D"/>
    <w:rsid w:val="006178E7"/>
    <w:rsid w:val="00631C93"/>
    <w:rsid w:val="0065129F"/>
    <w:rsid w:val="0065188F"/>
    <w:rsid w:val="00673246"/>
    <w:rsid w:val="00677DFE"/>
    <w:rsid w:val="006819B4"/>
    <w:rsid w:val="00683A91"/>
    <w:rsid w:val="006B2AF2"/>
    <w:rsid w:val="006E3A21"/>
    <w:rsid w:val="006E7B42"/>
    <w:rsid w:val="006F5AC9"/>
    <w:rsid w:val="00702EEE"/>
    <w:rsid w:val="0071405E"/>
    <w:rsid w:val="00716C43"/>
    <w:rsid w:val="00720BA1"/>
    <w:rsid w:val="00724D53"/>
    <w:rsid w:val="00732FE6"/>
    <w:rsid w:val="00740BB1"/>
    <w:rsid w:val="00751C08"/>
    <w:rsid w:val="00755BD2"/>
    <w:rsid w:val="00757C78"/>
    <w:rsid w:val="00760802"/>
    <w:rsid w:val="0076484E"/>
    <w:rsid w:val="0077239B"/>
    <w:rsid w:val="00774F1F"/>
    <w:rsid w:val="00777544"/>
    <w:rsid w:val="00792200"/>
    <w:rsid w:val="007A1D1B"/>
    <w:rsid w:val="007A50CB"/>
    <w:rsid w:val="007B439E"/>
    <w:rsid w:val="007B4606"/>
    <w:rsid w:val="007C326E"/>
    <w:rsid w:val="007C5323"/>
    <w:rsid w:val="007C7C2E"/>
    <w:rsid w:val="007D4699"/>
    <w:rsid w:val="007D4D86"/>
    <w:rsid w:val="007D558F"/>
    <w:rsid w:val="007E2D9D"/>
    <w:rsid w:val="007E583A"/>
    <w:rsid w:val="007F2545"/>
    <w:rsid w:val="007F3124"/>
    <w:rsid w:val="00804912"/>
    <w:rsid w:val="00805C87"/>
    <w:rsid w:val="00811952"/>
    <w:rsid w:val="0082328A"/>
    <w:rsid w:val="00823415"/>
    <w:rsid w:val="00823456"/>
    <w:rsid w:val="008376E9"/>
    <w:rsid w:val="0084184F"/>
    <w:rsid w:val="00843CCB"/>
    <w:rsid w:val="00844694"/>
    <w:rsid w:val="00845E92"/>
    <w:rsid w:val="0084679A"/>
    <w:rsid w:val="00860E0F"/>
    <w:rsid w:val="00861031"/>
    <w:rsid w:val="008633FB"/>
    <w:rsid w:val="00865F70"/>
    <w:rsid w:val="0087277C"/>
    <w:rsid w:val="00874601"/>
    <w:rsid w:val="00885891"/>
    <w:rsid w:val="00891519"/>
    <w:rsid w:val="00895283"/>
    <w:rsid w:val="00896C65"/>
    <w:rsid w:val="008A1D05"/>
    <w:rsid w:val="008A781E"/>
    <w:rsid w:val="008B0199"/>
    <w:rsid w:val="008B0802"/>
    <w:rsid w:val="008B7D8E"/>
    <w:rsid w:val="008C199A"/>
    <w:rsid w:val="008C504B"/>
    <w:rsid w:val="008C67C5"/>
    <w:rsid w:val="008D2B90"/>
    <w:rsid w:val="008D70AD"/>
    <w:rsid w:val="008E456E"/>
    <w:rsid w:val="008F02F5"/>
    <w:rsid w:val="008F224E"/>
    <w:rsid w:val="008F6B45"/>
    <w:rsid w:val="0091141E"/>
    <w:rsid w:val="00912300"/>
    <w:rsid w:val="009341B8"/>
    <w:rsid w:val="009351DD"/>
    <w:rsid w:val="00940060"/>
    <w:rsid w:val="00940316"/>
    <w:rsid w:val="0094138D"/>
    <w:rsid w:val="0094167B"/>
    <w:rsid w:val="00941A34"/>
    <w:rsid w:val="00951530"/>
    <w:rsid w:val="009534B2"/>
    <w:rsid w:val="00960FB1"/>
    <w:rsid w:val="00962744"/>
    <w:rsid w:val="009643D5"/>
    <w:rsid w:val="0096738F"/>
    <w:rsid w:val="009712BF"/>
    <w:rsid w:val="009751CF"/>
    <w:rsid w:val="0097737E"/>
    <w:rsid w:val="009824CB"/>
    <w:rsid w:val="00984920"/>
    <w:rsid w:val="00987110"/>
    <w:rsid w:val="009872F8"/>
    <w:rsid w:val="00991278"/>
    <w:rsid w:val="00992560"/>
    <w:rsid w:val="00992F40"/>
    <w:rsid w:val="009943EF"/>
    <w:rsid w:val="009B109F"/>
    <w:rsid w:val="009B4BEF"/>
    <w:rsid w:val="009B5D1B"/>
    <w:rsid w:val="009B7DEB"/>
    <w:rsid w:val="009C01D9"/>
    <w:rsid w:val="009C4E12"/>
    <w:rsid w:val="009C6CCF"/>
    <w:rsid w:val="009C7606"/>
    <w:rsid w:val="009C7F16"/>
    <w:rsid w:val="009D10E9"/>
    <w:rsid w:val="009D5A15"/>
    <w:rsid w:val="009E404C"/>
    <w:rsid w:val="009E608B"/>
    <w:rsid w:val="009F237C"/>
    <w:rsid w:val="009F2E8E"/>
    <w:rsid w:val="009F329C"/>
    <w:rsid w:val="00A00F08"/>
    <w:rsid w:val="00A047E0"/>
    <w:rsid w:val="00A12AB3"/>
    <w:rsid w:val="00A2310E"/>
    <w:rsid w:val="00A26947"/>
    <w:rsid w:val="00A272C6"/>
    <w:rsid w:val="00A2756F"/>
    <w:rsid w:val="00A27FA4"/>
    <w:rsid w:val="00A3045A"/>
    <w:rsid w:val="00A376B8"/>
    <w:rsid w:val="00A43E5A"/>
    <w:rsid w:val="00A444D3"/>
    <w:rsid w:val="00A46A0E"/>
    <w:rsid w:val="00A520DB"/>
    <w:rsid w:val="00A55B9F"/>
    <w:rsid w:val="00A64674"/>
    <w:rsid w:val="00A74721"/>
    <w:rsid w:val="00A7744F"/>
    <w:rsid w:val="00A775D4"/>
    <w:rsid w:val="00A82C2E"/>
    <w:rsid w:val="00A83C0F"/>
    <w:rsid w:val="00A8714C"/>
    <w:rsid w:val="00A91E41"/>
    <w:rsid w:val="00A92AA5"/>
    <w:rsid w:val="00A93A5A"/>
    <w:rsid w:val="00A945ED"/>
    <w:rsid w:val="00A946B4"/>
    <w:rsid w:val="00A97202"/>
    <w:rsid w:val="00A97D04"/>
    <w:rsid w:val="00AA0ECF"/>
    <w:rsid w:val="00AA5B99"/>
    <w:rsid w:val="00AB0851"/>
    <w:rsid w:val="00AB08DD"/>
    <w:rsid w:val="00AB6D72"/>
    <w:rsid w:val="00AC0D16"/>
    <w:rsid w:val="00AC545F"/>
    <w:rsid w:val="00AC577C"/>
    <w:rsid w:val="00AC769E"/>
    <w:rsid w:val="00AD3973"/>
    <w:rsid w:val="00AD6DDA"/>
    <w:rsid w:val="00AD7EB1"/>
    <w:rsid w:val="00AF46B8"/>
    <w:rsid w:val="00B04053"/>
    <w:rsid w:val="00B05DAB"/>
    <w:rsid w:val="00B05E07"/>
    <w:rsid w:val="00B066C0"/>
    <w:rsid w:val="00B070E0"/>
    <w:rsid w:val="00B106B0"/>
    <w:rsid w:val="00B11A75"/>
    <w:rsid w:val="00B3212E"/>
    <w:rsid w:val="00B34F28"/>
    <w:rsid w:val="00B461AC"/>
    <w:rsid w:val="00B517B8"/>
    <w:rsid w:val="00B552A1"/>
    <w:rsid w:val="00B57AB9"/>
    <w:rsid w:val="00B602D9"/>
    <w:rsid w:val="00B661F7"/>
    <w:rsid w:val="00B756BE"/>
    <w:rsid w:val="00B8637A"/>
    <w:rsid w:val="00B87E5D"/>
    <w:rsid w:val="00B92A82"/>
    <w:rsid w:val="00BA31D2"/>
    <w:rsid w:val="00BA3F27"/>
    <w:rsid w:val="00BA649F"/>
    <w:rsid w:val="00BA6B3C"/>
    <w:rsid w:val="00BA6ED6"/>
    <w:rsid w:val="00BA71F1"/>
    <w:rsid w:val="00BB311E"/>
    <w:rsid w:val="00BB3488"/>
    <w:rsid w:val="00BE0849"/>
    <w:rsid w:val="00BE58A7"/>
    <w:rsid w:val="00BF06E6"/>
    <w:rsid w:val="00BF5156"/>
    <w:rsid w:val="00BF5A29"/>
    <w:rsid w:val="00C06FD0"/>
    <w:rsid w:val="00C2330F"/>
    <w:rsid w:val="00C36286"/>
    <w:rsid w:val="00C422E7"/>
    <w:rsid w:val="00C434EC"/>
    <w:rsid w:val="00C43B3B"/>
    <w:rsid w:val="00C617FF"/>
    <w:rsid w:val="00C6370F"/>
    <w:rsid w:val="00C70821"/>
    <w:rsid w:val="00C711FE"/>
    <w:rsid w:val="00C71B5F"/>
    <w:rsid w:val="00C74A3B"/>
    <w:rsid w:val="00C752DD"/>
    <w:rsid w:val="00C807C4"/>
    <w:rsid w:val="00C83892"/>
    <w:rsid w:val="00C9221B"/>
    <w:rsid w:val="00C9787B"/>
    <w:rsid w:val="00CA523E"/>
    <w:rsid w:val="00CA7BF4"/>
    <w:rsid w:val="00CB05F5"/>
    <w:rsid w:val="00CB2580"/>
    <w:rsid w:val="00CB54E1"/>
    <w:rsid w:val="00CD0484"/>
    <w:rsid w:val="00CD6FC6"/>
    <w:rsid w:val="00CD7AAD"/>
    <w:rsid w:val="00CE0936"/>
    <w:rsid w:val="00CE0D4A"/>
    <w:rsid w:val="00CE558D"/>
    <w:rsid w:val="00CF26EA"/>
    <w:rsid w:val="00CF4181"/>
    <w:rsid w:val="00CF4E6D"/>
    <w:rsid w:val="00CF727F"/>
    <w:rsid w:val="00D02670"/>
    <w:rsid w:val="00D043EB"/>
    <w:rsid w:val="00D06593"/>
    <w:rsid w:val="00D11768"/>
    <w:rsid w:val="00D13941"/>
    <w:rsid w:val="00D25E5A"/>
    <w:rsid w:val="00D2700D"/>
    <w:rsid w:val="00D41211"/>
    <w:rsid w:val="00D43095"/>
    <w:rsid w:val="00D43578"/>
    <w:rsid w:val="00D43CF1"/>
    <w:rsid w:val="00D43D81"/>
    <w:rsid w:val="00D44D48"/>
    <w:rsid w:val="00D47EBD"/>
    <w:rsid w:val="00D56906"/>
    <w:rsid w:val="00D6129B"/>
    <w:rsid w:val="00D77D42"/>
    <w:rsid w:val="00D90046"/>
    <w:rsid w:val="00DA29D1"/>
    <w:rsid w:val="00DA3C6F"/>
    <w:rsid w:val="00DC02A7"/>
    <w:rsid w:val="00DD1243"/>
    <w:rsid w:val="00DD3AFC"/>
    <w:rsid w:val="00DE1FDE"/>
    <w:rsid w:val="00DE36AC"/>
    <w:rsid w:val="00DF1DA0"/>
    <w:rsid w:val="00DF2D0C"/>
    <w:rsid w:val="00E013E3"/>
    <w:rsid w:val="00E01F24"/>
    <w:rsid w:val="00E04263"/>
    <w:rsid w:val="00E0789D"/>
    <w:rsid w:val="00E12531"/>
    <w:rsid w:val="00E143E5"/>
    <w:rsid w:val="00E148BA"/>
    <w:rsid w:val="00E16398"/>
    <w:rsid w:val="00E35CA0"/>
    <w:rsid w:val="00E370A8"/>
    <w:rsid w:val="00E44FCB"/>
    <w:rsid w:val="00E50C84"/>
    <w:rsid w:val="00E5168F"/>
    <w:rsid w:val="00E56CA8"/>
    <w:rsid w:val="00E57440"/>
    <w:rsid w:val="00E61FA0"/>
    <w:rsid w:val="00E64925"/>
    <w:rsid w:val="00E6519B"/>
    <w:rsid w:val="00E67D27"/>
    <w:rsid w:val="00E716AA"/>
    <w:rsid w:val="00E7179A"/>
    <w:rsid w:val="00E72FA4"/>
    <w:rsid w:val="00E97A95"/>
    <w:rsid w:val="00EB1506"/>
    <w:rsid w:val="00EB481B"/>
    <w:rsid w:val="00EB6E25"/>
    <w:rsid w:val="00EC369E"/>
    <w:rsid w:val="00EC74EB"/>
    <w:rsid w:val="00ED22AD"/>
    <w:rsid w:val="00ED67D3"/>
    <w:rsid w:val="00EE1EEA"/>
    <w:rsid w:val="00EE27C0"/>
    <w:rsid w:val="00EE3B82"/>
    <w:rsid w:val="00EF68A8"/>
    <w:rsid w:val="00F01698"/>
    <w:rsid w:val="00F02836"/>
    <w:rsid w:val="00F04DCF"/>
    <w:rsid w:val="00F052D5"/>
    <w:rsid w:val="00F17CE1"/>
    <w:rsid w:val="00F21115"/>
    <w:rsid w:val="00F25D12"/>
    <w:rsid w:val="00F32B62"/>
    <w:rsid w:val="00F37692"/>
    <w:rsid w:val="00F5165E"/>
    <w:rsid w:val="00F541E0"/>
    <w:rsid w:val="00F548DC"/>
    <w:rsid w:val="00F553C5"/>
    <w:rsid w:val="00F60188"/>
    <w:rsid w:val="00F63532"/>
    <w:rsid w:val="00F6568B"/>
    <w:rsid w:val="00F67C12"/>
    <w:rsid w:val="00F70228"/>
    <w:rsid w:val="00F707DE"/>
    <w:rsid w:val="00F7340D"/>
    <w:rsid w:val="00F73430"/>
    <w:rsid w:val="00F762A0"/>
    <w:rsid w:val="00F777F0"/>
    <w:rsid w:val="00F8065C"/>
    <w:rsid w:val="00F919AC"/>
    <w:rsid w:val="00F919DD"/>
    <w:rsid w:val="00F97E4C"/>
    <w:rsid w:val="00FA2552"/>
    <w:rsid w:val="00FB3E11"/>
    <w:rsid w:val="00FC4224"/>
    <w:rsid w:val="00FD31AE"/>
    <w:rsid w:val="00FE0247"/>
    <w:rsid w:val="00FE2BC3"/>
    <w:rsid w:val="00FF6F29"/>
    <w:rsid w:val="00FF7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3349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33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34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3334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33349A"/>
    <w:rPr>
      <w:rFonts w:ascii="Calibri" w:eastAsia="Times New Roman" w:hAnsi="Calibri" w:cs="Times New Roman"/>
      <w:lang w:eastAsia="ru-RU"/>
    </w:rPr>
  </w:style>
  <w:style w:type="character" w:customStyle="1" w:styleId="FontStyle19">
    <w:name w:val="Font Style19"/>
    <w:rsid w:val="0033349A"/>
    <w:rPr>
      <w:rFonts w:ascii="Bookman Old Style" w:hAnsi="Bookman Old Style" w:cs="Bookman Old Style"/>
      <w:b/>
      <w:bCs/>
      <w:sz w:val="12"/>
      <w:szCs w:val="12"/>
    </w:rPr>
  </w:style>
  <w:style w:type="paragraph" w:styleId="a6">
    <w:name w:val="List Paragraph"/>
    <w:basedOn w:val="a"/>
    <w:uiPriority w:val="34"/>
    <w:qFormat/>
    <w:rsid w:val="0033349A"/>
    <w:pPr>
      <w:ind w:left="720"/>
      <w:contextualSpacing/>
    </w:pPr>
  </w:style>
  <w:style w:type="paragraph" w:customStyle="1" w:styleId="Style11">
    <w:name w:val="Style11"/>
    <w:basedOn w:val="a"/>
    <w:rsid w:val="0033349A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92">
    <w:name w:val="Font Style292"/>
    <w:basedOn w:val="a0"/>
    <w:rsid w:val="0033349A"/>
    <w:rPr>
      <w:rFonts w:ascii="Century Schoolbook" w:hAnsi="Century Schoolbook" w:cs="Century Schoolbook" w:hint="default"/>
      <w:b/>
      <w:bCs/>
      <w:sz w:val="18"/>
      <w:szCs w:val="18"/>
    </w:rPr>
  </w:style>
  <w:style w:type="paragraph" w:styleId="a7">
    <w:name w:val="Normal (Web)"/>
    <w:basedOn w:val="a"/>
    <w:uiPriority w:val="99"/>
    <w:unhideWhenUsed/>
    <w:rsid w:val="000D2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uiPriority w:val="59"/>
    <w:rsid w:val="00514172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865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65F70"/>
  </w:style>
  <w:style w:type="paragraph" w:customStyle="1" w:styleId="c17">
    <w:name w:val="c17"/>
    <w:basedOn w:val="a"/>
    <w:rsid w:val="00000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00B41"/>
  </w:style>
  <w:style w:type="character" w:customStyle="1" w:styleId="c11">
    <w:name w:val="c11"/>
    <w:basedOn w:val="a0"/>
    <w:rsid w:val="00000B41"/>
  </w:style>
  <w:style w:type="paragraph" w:styleId="a8">
    <w:name w:val="header"/>
    <w:basedOn w:val="a"/>
    <w:link w:val="a9"/>
    <w:uiPriority w:val="99"/>
    <w:unhideWhenUsed/>
    <w:rsid w:val="000A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3521"/>
  </w:style>
  <w:style w:type="paragraph" w:styleId="aa">
    <w:name w:val="footer"/>
    <w:basedOn w:val="a"/>
    <w:link w:val="ab"/>
    <w:uiPriority w:val="99"/>
    <w:unhideWhenUsed/>
    <w:rsid w:val="000A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3521"/>
  </w:style>
  <w:style w:type="paragraph" w:styleId="ac">
    <w:name w:val="Balloon Text"/>
    <w:basedOn w:val="a"/>
    <w:link w:val="ad"/>
    <w:uiPriority w:val="99"/>
    <w:semiHidden/>
    <w:unhideWhenUsed/>
    <w:rsid w:val="007A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1D1B"/>
    <w:rPr>
      <w:rFonts w:ascii="Tahoma" w:hAnsi="Tahoma" w:cs="Tahoma"/>
      <w:sz w:val="16"/>
      <w:szCs w:val="16"/>
    </w:rPr>
  </w:style>
  <w:style w:type="character" w:styleId="ae">
    <w:name w:val="Hyperlink"/>
    <w:basedOn w:val="a0"/>
    <w:semiHidden/>
    <w:unhideWhenUsed/>
    <w:rsid w:val="005E3128"/>
    <w:rPr>
      <w:color w:val="0066CC"/>
      <w:u w:val="single"/>
    </w:rPr>
  </w:style>
  <w:style w:type="table" w:customStyle="1" w:styleId="12">
    <w:name w:val="Сетка таблицы12"/>
    <w:basedOn w:val="a1"/>
    <w:uiPriority w:val="59"/>
    <w:rsid w:val="00A3045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vernment.ru/docs/1831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et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t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41CFD-0A31-434C-9034-FB0304C1E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21724</Words>
  <Characters>123830</Characters>
  <Application>Microsoft Office Word</Application>
  <DocSecurity>0</DocSecurity>
  <Lines>1031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pc-305</cp:lastModifiedBy>
  <cp:revision>20</cp:revision>
  <cp:lastPrinted>2022-09-13T09:06:00Z</cp:lastPrinted>
  <dcterms:created xsi:type="dcterms:W3CDTF">2022-09-12T04:12:00Z</dcterms:created>
  <dcterms:modified xsi:type="dcterms:W3CDTF">2022-10-07T18:48:00Z</dcterms:modified>
</cp:coreProperties>
</file>